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D0F2F" w:rsidRPr="006D0F2F" w:rsidRDefault="006D0F2F" w:rsidP="006D0F2F">
      <w:pPr>
        <w:spacing w:after="0" w:line="240" w:lineRule="auto"/>
        <w:jc w:val="center"/>
        <w:rPr>
          <w:rFonts w:ascii="Times New Roman" w:hAnsi="Times New Roman"/>
          <w:sz w:val="28"/>
          <w:szCs w:val="28"/>
        </w:rPr>
      </w:pPr>
      <w:r w:rsidRPr="006D0F2F">
        <w:rPr>
          <w:rFonts w:ascii="Times New Roman" w:hAnsi="Times New Roman"/>
          <w:sz w:val="28"/>
          <w:szCs w:val="28"/>
        </w:rPr>
        <w:t>CHARACTERIZATION OF CaCO</w:t>
      </w:r>
      <w:r w:rsidRPr="006D0F2F">
        <w:rPr>
          <w:rFonts w:ascii="Times New Roman" w:hAnsi="Times New Roman"/>
          <w:sz w:val="28"/>
          <w:szCs w:val="28"/>
          <w:vertAlign w:val="subscript"/>
        </w:rPr>
        <w:t>3</w:t>
      </w:r>
      <w:r w:rsidRPr="006D0F2F">
        <w:rPr>
          <w:rFonts w:ascii="Times New Roman" w:hAnsi="Times New Roman"/>
          <w:sz w:val="28"/>
          <w:szCs w:val="28"/>
        </w:rPr>
        <w:t xml:space="preserve"> MICROSPHERES FABRICATED USING DISTILLED WATER  </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F447A7" w:rsidRDefault="00F447A7" w:rsidP="006D0F2F">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6D0F2F" w:rsidRPr="006D0F2F">
        <w:rPr>
          <w:rFonts w:ascii="Times New Roman" w:hAnsi="Times New Roman"/>
          <w:sz w:val="24"/>
          <w:szCs w:val="24"/>
        </w:rPr>
        <w:t>Pencirian CaCO</w:t>
      </w:r>
      <w:r w:rsidR="006D0F2F" w:rsidRPr="006D0F2F">
        <w:rPr>
          <w:rFonts w:ascii="Times New Roman" w:hAnsi="Times New Roman"/>
          <w:sz w:val="24"/>
          <w:szCs w:val="24"/>
          <w:vertAlign w:val="subscript"/>
        </w:rPr>
        <w:t>3</w:t>
      </w:r>
      <w:r w:rsidR="006D0F2F" w:rsidRPr="006D0F2F">
        <w:rPr>
          <w:rFonts w:ascii="Times New Roman" w:hAnsi="Times New Roman"/>
          <w:sz w:val="24"/>
          <w:szCs w:val="24"/>
        </w:rPr>
        <w:t xml:space="preserve"> Mikrosfera Difabrikasi Menggunakan Air Suling</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D0F2F" w:rsidRPr="006D0F2F" w:rsidRDefault="006D0F2F" w:rsidP="006D0F2F">
      <w:pPr>
        <w:spacing w:after="0" w:line="240" w:lineRule="auto"/>
        <w:jc w:val="center"/>
        <w:rPr>
          <w:rFonts w:ascii="Times New Roman" w:hAnsi="Times New Roman"/>
          <w:sz w:val="20"/>
        </w:rPr>
      </w:pPr>
      <w:r w:rsidRPr="006D0F2F">
        <w:rPr>
          <w:rFonts w:ascii="Times New Roman" w:hAnsi="Times New Roman"/>
          <w:sz w:val="20"/>
        </w:rPr>
        <w:t>Intan Nabila Sabri</w:t>
      </w:r>
      <w:r w:rsidRPr="006D0F2F">
        <w:rPr>
          <w:rFonts w:ascii="Times New Roman" w:hAnsi="Times New Roman"/>
          <w:sz w:val="20"/>
          <w:vertAlign w:val="superscript"/>
        </w:rPr>
        <w:t>1</w:t>
      </w:r>
      <w:r w:rsidRPr="006D0F2F">
        <w:rPr>
          <w:rFonts w:ascii="Times New Roman" w:hAnsi="Times New Roman"/>
          <w:sz w:val="20"/>
        </w:rPr>
        <w:t>, Nadiawati Alias</w:t>
      </w:r>
      <w:r w:rsidRPr="006D0F2F">
        <w:rPr>
          <w:rFonts w:ascii="Times New Roman" w:hAnsi="Times New Roman"/>
          <w:sz w:val="20"/>
          <w:vertAlign w:val="superscript"/>
        </w:rPr>
        <w:t>2</w:t>
      </w:r>
      <w:r w:rsidRPr="006D0F2F">
        <w:rPr>
          <w:rFonts w:ascii="Times New Roman" w:hAnsi="Times New Roman"/>
          <w:sz w:val="20"/>
        </w:rPr>
        <w:t>, Abdul Manaf Ali</w:t>
      </w:r>
      <w:r w:rsidRPr="006D0F2F">
        <w:rPr>
          <w:rFonts w:ascii="Times New Roman" w:hAnsi="Times New Roman"/>
          <w:sz w:val="20"/>
          <w:vertAlign w:val="superscript"/>
        </w:rPr>
        <w:t>2</w:t>
      </w:r>
      <w:r w:rsidRPr="006D0F2F">
        <w:rPr>
          <w:rFonts w:ascii="Times New Roman" w:hAnsi="Times New Roman"/>
          <w:sz w:val="20"/>
        </w:rPr>
        <w:t>, Javeed Shaikh Mohammed</w:t>
      </w:r>
      <w:r w:rsidRPr="006D0F2F">
        <w:rPr>
          <w:rFonts w:ascii="Times New Roman" w:hAnsi="Times New Roman"/>
          <w:sz w:val="20"/>
          <w:vertAlign w:val="superscript"/>
        </w:rPr>
        <w:t>1</w:t>
      </w:r>
      <w:r w:rsidRPr="006D0F2F">
        <w:rPr>
          <w:rFonts w:ascii="Times New Roman" w:hAnsi="Times New Roman"/>
          <w:sz w:val="20"/>
        </w:rPr>
        <w:t>*</w:t>
      </w:r>
    </w:p>
    <w:p w:rsidR="006768E9" w:rsidRPr="006D0F2F" w:rsidRDefault="006768E9" w:rsidP="006D0F2F">
      <w:pPr>
        <w:spacing w:after="0" w:line="240" w:lineRule="auto"/>
        <w:jc w:val="center"/>
        <w:rPr>
          <w:rFonts w:ascii="Times New Roman" w:hAnsi="Times New Roman"/>
          <w:noProof/>
          <w:sz w:val="18"/>
          <w:szCs w:val="18"/>
          <w:lang w:bidi="ar-SA"/>
        </w:rPr>
      </w:pPr>
    </w:p>
    <w:p w:rsidR="006D0F2F" w:rsidRDefault="006D0F2F" w:rsidP="006D0F2F">
      <w:pPr>
        <w:spacing w:after="0" w:line="240" w:lineRule="auto"/>
        <w:jc w:val="center"/>
        <w:rPr>
          <w:rFonts w:ascii="Times New Roman" w:hAnsi="Times New Roman"/>
          <w:i/>
          <w:sz w:val="18"/>
          <w:szCs w:val="18"/>
        </w:rPr>
      </w:pPr>
      <w:r w:rsidRPr="006D0F2F">
        <w:rPr>
          <w:rFonts w:ascii="Times New Roman" w:hAnsi="Times New Roman"/>
          <w:i/>
          <w:sz w:val="18"/>
          <w:szCs w:val="18"/>
          <w:vertAlign w:val="superscript"/>
        </w:rPr>
        <w:t>1</w:t>
      </w:r>
      <w:r w:rsidRPr="006D0F2F">
        <w:rPr>
          <w:rFonts w:ascii="Times New Roman" w:hAnsi="Times New Roman"/>
          <w:i/>
          <w:sz w:val="18"/>
          <w:szCs w:val="18"/>
        </w:rPr>
        <w:t xml:space="preserve">Faculty of Innovative Design and Technology, </w:t>
      </w:r>
    </w:p>
    <w:p w:rsidR="006D0F2F" w:rsidRPr="006D0F2F" w:rsidRDefault="006D0F2F" w:rsidP="006D0F2F">
      <w:pPr>
        <w:spacing w:after="0" w:line="240" w:lineRule="auto"/>
        <w:jc w:val="center"/>
        <w:rPr>
          <w:rStyle w:val="Hyperlink"/>
          <w:rFonts w:ascii="Times New Roman" w:hAnsi="Times New Roman"/>
          <w:i/>
          <w:color w:val="auto"/>
          <w:sz w:val="18"/>
          <w:szCs w:val="18"/>
          <w:u w:val="none"/>
        </w:rPr>
      </w:pPr>
      <w:r w:rsidRPr="006D0F2F">
        <w:rPr>
          <w:rFonts w:ascii="Times New Roman" w:hAnsi="Times New Roman"/>
          <w:i/>
          <w:sz w:val="18"/>
          <w:szCs w:val="18"/>
        </w:rPr>
        <w:t>Universiti Sultan Zainal Abidin, Gong Badak Campus, 21300 Kuala Terengganu, Terengganu, Malaysia</w:t>
      </w:r>
    </w:p>
    <w:p w:rsidR="006D0F2F" w:rsidRDefault="006D0F2F" w:rsidP="006D0F2F">
      <w:pPr>
        <w:spacing w:after="0" w:line="240" w:lineRule="auto"/>
        <w:jc w:val="center"/>
        <w:rPr>
          <w:rFonts w:ascii="Times New Roman" w:hAnsi="Times New Roman"/>
          <w:i/>
          <w:sz w:val="18"/>
          <w:szCs w:val="18"/>
        </w:rPr>
      </w:pPr>
      <w:r w:rsidRPr="006D0F2F">
        <w:rPr>
          <w:rFonts w:ascii="Times New Roman" w:hAnsi="Times New Roman"/>
          <w:i/>
          <w:sz w:val="18"/>
          <w:szCs w:val="18"/>
          <w:vertAlign w:val="superscript"/>
        </w:rPr>
        <w:t>2</w:t>
      </w:r>
      <w:r w:rsidRPr="006D0F2F">
        <w:rPr>
          <w:rFonts w:ascii="Times New Roman" w:hAnsi="Times New Roman"/>
          <w:i/>
          <w:sz w:val="18"/>
          <w:szCs w:val="18"/>
        </w:rPr>
        <w:t xml:space="preserve">Faculty of Bioresources and Food Industry, </w:t>
      </w:r>
    </w:p>
    <w:p w:rsidR="006D0F2F" w:rsidRPr="006D0F2F" w:rsidRDefault="006D0F2F" w:rsidP="006D0F2F">
      <w:pPr>
        <w:spacing w:after="0" w:line="240" w:lineRule="auto"/>
        <w:jc w:val="center"/>
        <w:rPr>
          <w:rStyle w:val="Hyperlink"/>
          <w:rFonts w:ascii="Times New Roman" w:hAnsi="Times New Roman"/>
          <w:i/>
          <w:color w:val="auto"/>
          <w:sz w:val="18"/>
          <w:szCs w:val="18"/>
          <w:u w:val="none"/>
        </w:rPr>
      </w:pPr>
      <w:r w:rsidRPr="006D0F2F">
        <w:rPr>
          <w:rFonts w:ascii="Times New Roman" w:hAnsi="Times New Roman"/>
          <w:i/>
          <w:sz w:val="18"/>
          <w:szCs w:val="18"/>
        </w:rPr>
        <w:t>Universiti Sultan Zainal Abidin, Besut Campus, 22200 Tembila, Terengganu,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6D0F2F" w:rsidRDefault="006768E9" w:rsidP="006D0F2F">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6D0F2F" w:rsidRPr="006D0F2F">
        <w:rPr>
          <w:rFonts w:ascii="Times New Roman" w:hAnsi="Times New Roman"/>
          <w:i/>
          <w:sz w:val="18"/>
          <w:szCs w:val="18"/>
        </w:rPr>
        <w:t>javeedsm@unisza.edu.my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A780B">
        <w:rPr>
          <w:rFonts w:ascii="Times New Roman" w:hAnsi="Times New Roman"/>
          <w:noProof/>
          <w:sz w:val="18"/>
          <w:szCs w:val="18"/>
          <w:lang w:bidi="ar-SA"/>
        </w:rPr>
        <w:t>14 April 2015</w:t>
      </w:r>
      <w:r>
        <w:rPr>
          <w:rFonts w:ascii="Times New Roman" w:hAnsi="Times New Roman"/>
          <w:noProof/>
          <w:sz w:val="18"/>
          <w:szCs w:val="18"/>
          <w:lang w:bidi="ar-SA"/>
        </w:rPr>
        <w:t xml:space="preserve">; Accepted: </w:t>
      </w:r>
      <w:r w:rsidR="004A780B">
        <w:rPr>
          <w:rFonts w:ascii="Times New Roman" w:hAnsi="Times New Roman"/>
          <w:noProof/>
          <w:sz w:val="18"/>
          <w:szCs w:val="18"/>
          <w:lang w:bidi="ar-SA"/>
        </w:rPr>
        <w:t>30 November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26BBC" w:rsidRPr="00826BBC" w:rsidRDefault="00826BBC" w:rsidP="00826BBC">
      <w:pPr>
        <w:spacing w:after="0" w:line="240" w:lineRule="auto"/>
        <w:jc w:val="both"/>
        <w:rPr>
          <w:rFonts w:ascii="Times New Roman" w:hAnsi="Times New Roman"/>
          <w:sz w:val="18"/>
          <w:szCs w:val="18"/>
        </w:rPr>
      </w:pPr>
      <w:r w:rsidRPr="00826BBC">
        <w:rPr>
          <w:rFonts w:ascii="Times New Roman" w:hAnsi="Times New Roman"/>
          <w:sz w:val="18"/>
          <w:szCs w:val="18"/>
        </w:rPr>
        <w:t>Calcium carbonate (CaCO</w:t>
      </w:r>
      <w:r w:rsidRPr="00826BBC">
        <w:rPr>
          <w:rFonts w:ascii="Times New Roman" w:hAnsi="Times New Roman"/>
          <w:sz w:val="18"/>
          <w:szCs w:val="18"/>
          <w:vertAlign w:val="subscript"/>
        </w:rPr>
        <w:t>3</w:t>
      </w:r>
      <w:r w:rsidRPr="00826BBC">
        <w:rPr>
          <w:rFonts w:ascii="Times New Roman" w:hAnsi="Times New Roman"/>
          <w:sz w:val="18"/>
          <w:szCs w:val="18"/>
        </w:rPr>
        <w:t>) microspheres (μ-spheres) are widely used as inorganic templates (or cores) for fabricating nano-engineered microcapsules. Deionized water is commonly used in the fabrication of CaCO</w:t>
      </w:r>
      <w:r w:rsidRPr="00826BBC">
        <w:rPr>
          <w:rFonts w:ascii="Times New Roman" w:hAnsi="Times New Roman"/>
          <w:sz w:val="18"/>
          <w:szCs w:val="18"/>
          <w:vertAlign w:val="subscript"/>
        </w:rPr>
        <w:t>3</w:t>
      </w:r>
      <w:r w:rsidRPr="00826BBC">
        <w:rPr>
          <w:rFonts w:ascii="Times New Roman" w:hAnsi="Times New Roman"/>
          <w:sz w:val="18"/>
          <w:szCs w:val="18"/>
        </w:rPr>
        <w:t xml:space="preserve"> μ-spheres using precipitation reaction between calcium chloride (CaCl</w:t>
      </w:r>
      <w:r w:rsidRPr="00826BBC">
        <w:rPr>
          <w:rFonts w:ascii="Times New Roman" w:hAnsi="Times New Roman"/>
          <w:sz w:val="18"/>
          <w:szCs w:val="18"/>
          <w:vertAlign w:val="subscript"/>
        </w:rPr>
        <w:t>2</w:t>
      </w:r>
      <w:r w:rsidRPr="00826BBC">
        <w:rPr>
          <w:rFonts w:ascii="Times New Roman" w:hAnsi="Times New Roman"/>
          <w:sz w:val="18"/>
          <w:szCs w:val="18"/>
        </w:rPr>
        <w:t>) and sodium carbonate (Na</w:t>
      </w:r>
      <w:r w:rsidRPr="00826BBC">
        <w:rPr>
          <w:rFonts w:ascii="Times New Roman" w:hAnsi="Times New Roman"/>
          <w:sz w:val="18"/>
          <w:szCs w:val="18"/>
          <w:vertAlign w:val="subscript"/>
        </w:rPr>
        <w:t>2</w:t>
      </w:r>
      <w:r w:rsidRPr="00826BBC">
        <w:rPr>
          <w:rFonts w:ascii="Times New Roman" w:hAnsi="Times New Roman"/>
          <w:sz w:val="18"/>
          <w:szCs w:val="18"/>
        </w:rPr>
        <w:t>CO</w:t>
      </w:r>
      <w:r w:rsidRPr="00826BBC">
        <w:rPr>
          <w:rFonts w:ascii="Times New Roman" w:hAnsi="Times New Roman"/>
          <w:sz w:val="18"/>
          <w:szCs w:val="18"/>
          <w:vertAlign w:val="subscript"/>
        </w:rPr>
        <w:t>3</w:t>
      </w:r>
      <w:r w:rsidRPr="00826BBC">
        <w:rPr>
          <w:rFonts w:ascii="Times New Roman" w:hAnsi="Times New Roman"/>
          <w:sz w:val="18"/>
          <w:szCs w:val="18"/>
        </w:rPr>
        <w:t>) solutions under vigorous stirring. However, in the current work distilled water was used throughout the experiments. Furthermore, two simple fabrication approaches, namely membrane filtration and centrifugation approaches, were used in order to understand the effect of different experimental factors on the size and shape of CaCO</w:t>
      </w:r>
      <w:r w:rsidRPr="00826BBC">
        <w:rPr>
          <w:rFonts w:ascii="Times New Roman" w:hAnsi="Times New Roman"/>
          <w:sz w:val="18"/>
          <w:szCs w:val="18"/>
          <w:vertAlign w:val="subscript"/>
        </w:rPr>
        <w:t>3</w:t>
      </w:r>
      <w:r w:rsidRPr="00826BBC">
        <w:rPr>
          <w:rFonts w:ascii="Times New Roman" w:hAnsi="Times New Roman"/>
          <w:sz w:val="18"/>
          <w:szCs w:val="18"/>
        </w:rPr>
        <w:t xml:space="preserve"> μ-spheres. For the membrane filtration approach, the experimental factors tested included mixing procedure of solutions, stirring speeds, drying techniques, and types of filter paper used. For the centrifugation approach, the experimental factors tested included mixing procedure of solutions, stirring speeds, centrifugation times, drying techniques, and quantity of washing agents used. The size measurements and shape of the CaCO</w:t>
      </w:r>
      <w:r w:rsidRPr="00826BBC">
        <w:rPr>
          <w:rFonts w:ascii="Times New Roman" w:hAnsi="Times New Roman"/>
          <w:sz w:val="18"/>
          <w:szCs w:val="18"/>
          <w:vertAlign w:val="subscript"/>
        </w:rPr>
        <w:t>3</w:t>
      </w:r>
      <w:r w:rsidRPr="00826BBC">
        <w:rPr>
          <w:rFonts w:ascii="Times New Roman" w:hAnsi="Times New Roman"/>
          <w:sz w:val="18"/>
          <w:szCs w:val="18"/>
        </w:rPr>
        <w:t xml:space="preserve"> μ-spheres were investigated using compound microscopy. Scanning electron microscopy (SEM) was used to observe the fine surface morphological details of the CaCO</w:t>
      </w:r>
      <w:r w:rsidRPr="00826BBC">
        <w:rPr>
          <w:rFonts w:ascii="Times New Roman" w:hAnsi="Times New Roman"/>
          <w:sz w:val="18"/>
          <w:szCs w:val="18"/>
          <w:vertAlign w:val="subscript"/>
        </w:rPr>
        <w:t>3</w:t>
      </w:r>
      <w:r w:rsidRPr="00826BBC">
        <w:rPr>
          <w:rFonts w:ascii="Times New Roman" w:hAnsi="Times New Roman"/>
          <w:sz w:val="18"/>
          <w:szCs w:val="18"/>
        </w:rPr>
        <w:t xml:space="preserve"> μ-spheres. Overall results indicate that the centrifugation approach can yield better CaCO</w:t>
      </w:r>
      <w:r w:rsidRPr="00826BBC">
        <w:rPr>
          <w:rFonts w:ascii="Times New Roman" w:hAnsi="Times New Roman"/>
          <w:sz w:val="18"/>
          <w:szCs w:val="18"/>
          <w:vertAlign w:val="subscript"/>
        </w:rPr>
        <w:t>3</w:t>
      </w:r>
      <w:r w:rsidRPr="00826BBC">
        <w:rPr>
          <w:rFonts w:ascii="Times New Roman" w:hAnsi="Times New Roman"/>
          <w:sz w:val="18"/>
          <w:szCs w:val="18"/>
        </w:rPr>
        <w:t xml:space="preserve"> μ-spheres as compared to the membrane filtration approach in terms of narrow size distribution and uniform spherical shape. The fabricated CaCO</w:t>
      </w:r>
      <w:r w:rsidRPr="00826BBC">
        <w:rPr>
          <w:rFonts w:ascii="Times New Roman" w:hAnsi="Times New Roman"/>
          <w:sz w:val="18"/>
          <w:szCs w:val="18"/>
          <w:vertAlign w:val="subscript"/>
        </w:rPr>
        <w:t>3</w:t>
      </w:r>
      <w:r w:rsidRPr="00826BBC">
        <w:rPr>
          <w:rFonts w:ascii="Times New Roman" w:hAnsi="Times New Roman"/>
          <w:sz w:val="18"/>
          <w:szCs w:val="18"/>
        </w:rPr>
        <w:t xml:space="preserve"> μ-spheres can be used as inorganic templates for fabricating nano-engineered microcapsules.</w:t>
      </w:r>
    </w:p>
    <w:p w:rsidR="00826BBC" w:rsidRPr="00826BBC" w:rsidRDefault="00826BBC" w:rsidP="00826BBC">
      <w:pPr>
        <w:spacing w:after="0" w:line="240" w:lineRule="auto"/>
        <w:jc w:val="both"/>
        <w:rPr>
          <w:rFonts w:ascii="Times New Roman" w:hAnsi="Times New Roman"/>
          <w:sz w:val="18"/>
          <w:szCs w:val="18"/>
        </w:rPr>
      </w:pPr>
    </w:p>
    <w:p w:rsidR="00826BBC" w:rsidRPr="00826BBC" w:rsidRDefault="00826BBC" w:rsidP="00826BBC">
      <w:pPr>
        <w:spacing w:after="0" w:line="240" w:lineRule="auto"/>
        <w:jc w:val="both"/>
        <w:rPr>
          <w:rFonts w:ascii="Times New Roman" w:hAnsi="Times New Roman"/>
          <w:sz w:val="18"/>
          <w:szCs w:val="18"/>
        </w:rPr>
      </w:pPr>
      <w:r w:rsidRPr="00826BBC">
        <w:rPr>
          <w:rFonts w:ascii="Times New Roman" w:hAnsi="Times New Roman"/>
          <w:b/>
          <w:sz w:val="18"/>
          <w:szCs w:val="18"/>
        </w:rPr>
        <w:t xml:space="preserve">Keywords: </w:t>
      </w:r>
      <w:r w:rsidRPr="00826BBC">
        <w:rPr>
          <w:rFonts w:ascii="Times New Roman" w:hAnsi="Times New Roman"/>
          <w:sz w:val="18"/>
          <w:szCs w:val="18"/>
        </w:rPr>
        <w:t>CaCO</w:t>
      </w:r>
      <w:r w:rsidRPr="00826BBC">
        <w:rPr>
          <w:rFonts w:ascii="Times New Roman" w:hAnsi="Times New Roman"/>
          <w:sz w:val="18"/>
          <w:szCs w:val="18"/>
          <w:vertAlign w:val="subscript"/>
        </w:rPr>
        <w:t>3</w:t>
      </w:r>
      <w:r w:rsidRPr="00826BBC">
        <w:rPr>
          <w:rFonts w:ascii="Times New Roman" w:hAnsi="Times New Roman"/>
          <w:sz w:val="18"/>
          <w:szCs w:val="18"/>
        </w:rPr>
        <w:t xml:space="preserve"> microspheres, scanning electron microscopy (SEM), compound microscopy</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826BBC" w:rsidRPr="00826BBC" w:rsidRDefault="00826BBC" w:rsidP="00826BBC">
      <w:pPr>
        <w:spacing w:after="0" w:line="240" w:lineRule="auto"/>
        <w:jc w:val="both"/>
        <w:rPr>
          <w:rFonts w:ascii="Times New Roman" w:hAnsi="Times New Roman"/>
          <w:sz w:val="18"/>
          <w:szCs w:val="18"/>
          <w:lang w:val="ms-MY"/>
        </w:rPr>
      </w:pPr>
      <w:r w:rsidRPr="00826BBC">
        <w:rPr>
          <w:rFonts w:ascii="Times New Roman" w:hAnsi="Times New Roman"/>
          <w:sz w:val="18"/>
          <w:szCs w:val="18"/>
          <w:lang w:val="ms-MY"/>
        </w:rPr>
        <w:t>Kalsium karbonat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mikrosfera (µ-sfera) digunakan secara meluas sebagai templat bukan organik (atau teras) untuk memfabrikasi mikrokapsul nano-kejuruteraan. Air ternyahion lazim digunakan dalam fabrikasi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xml:space="preserve"> µ-sfera dengan menggunakan tindak balas pemendakan antara larutan kalsium klorida (CaCl</w:t>
      </w:r>
      <w:r w:rsidRPr="00826BBC">
        <w:rPr>
          <w:rFonts w:ascii="Times New Roman" w:hAnsi="Times New Roman"/>
          <w:sz w:val="18"/>
          <w:szCs w:val="18"/>
          <w:vertAlign w:val="subscript"/>
          <w:lang w:val="ms-MY"/>
        </w:rPr>
        <w:t>2</w:t>
      </w:r>
      <w:r w:rsidRPr="00826BBC">
        <w:rPr>
          <w:rFonts w:ascii="Times New Roman" w:hAnsi="Times New Roman"/>
          <w:sz w:val="18"/>
          <w:szCs w:val="18"/>
          <w:lang w:val="ms-MY"/>
        </w:rPr>
        <w:t>) dan natrium karbonat (Na</w:t>
      </w:r>
      <w:r w:rsidRPr="00826BBC">
        <w:rPr>
          <w:rFonts w:ascii="Times New Roman" w:hAnsi="Times New Roman"/>
          <w:sz w:val="18"/>
          <w:szCs w:val="18"/>
          <w:vertAlign w:val="subscript"/>
          <w:lang w:val="ms-MY"/>
        </w:rPr>
        <w:t>2</w:t>
      </w:r>
      <w:r w:rsidRPr="00826BBC">
        <w:rPr>
          <w:rFonts w:ascii="Times New Roman" w:hAnsi="Times New Roman"/>
          <w:sz w:val="18"/>
          <w:szCs w:val="18"/>
          <w:lang w:val="ms-MY"/>
        </w:rPr>
        <w:t>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dengan pengacauan yang laju. Namun begitu, dalam kerja-kerja semasa air suling telah digunakan sepanjang eksperimen. Dua teknik fabrikasi yang ringkas, iaitu teknik penapisan membran dan pengemparan telah digunakan untuk memahami kesan faktor eksperimen yang berbeza terhadap saiz dan bentuk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xml:space="preserve"> μ-sfera. Bagi teknik penapisan membran, faktor – faktor eksperimen yang diuji termasuk prosedur pencampuran larutan, kelajuan pengacauan, teknik pengeringan, dan jenis kertas penapis yang digunakan. Bagi teknik pegemparan, faktor – faktor eksperimen yang diuji pula termasuk prosedur pencampuran larutan, kelajuan pengacauan, masa pengemparan, teknik pengeringan, dan kuantiti agen pembasuhan yang digunakan. Ukuran saiz dan bentuk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xml:space="preserve"> μ-sfera telah dikaji dengan menggunakan mikroskopi sebatian. Mikroskopi elektron pengimbasan (SEM) digunakan untuk meneliti morfologi permukaan halus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xml:space="preserve"> μ-sfera. Keputusan kajian menunjukkan bahawa teknik pengemparan mampu menghasilkan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xml:space="preserve"> μ-sfera lebih baik berbanding teknik penapisan membran dari segi taburan saiz yang kecil dan berbentuk sfera yang seragam. Rekaan CaCO</w:t>
      </w:r>
      <w:r w:rsidRPr="00826BBC">
        <w:rPr>
          <w:rFonts w:ascii="Times New Roman" w:hAnsi="Times New Roman"/>
          <w:sz w:val="18"/>
          <w:szCs w:val="18"/>
          <w:vertAlign w:val="subscript"/>
          <w:lang w:val="ms-MY"/>
        </w:rPr>
        <w:t>3</w:t>
      </w:r>
      <w:r w:rsidRPr="00826BBC">
        <w:rPr>
          <w:rFonts w:ascii="Times New Roman" w:hAnsi="Times New Roman"/>
          <w:sz w:val="18"/>
          <w:szCs w:val="18"/>
          <w:lang w:val="ms-MY"/>
        </w:rPr>
        <w:t xml:space="preserve"> μ-sfera boleh digunakan sebagai templat bukan organik untuk fabrikasi mikrokapsul nano-kejuruteraan</w:t>
      </w:r>
      <w:r w:rsidRPr="00826BBC">
        <w:rPr>
          <w:rFonts w:ascii="Times New Roman" w:hAnsi="Times New Roman"/>
          <w:sz w:val="18"/>
          <w:szCs w:val="18"/>
        </w:rPr>
        <w:t>.</w:t>
      </w:r>
    </w:p>
    <w:p w:rsidR="00826BBC" w:rsidRPr="00826BBC" w:rsidRDefault="00826BBC" w:rsidP="00826BBC">
      <w:pPr>
        <w:spacing w:after="0" w:line="240" w:lineRule="auto"/>
        <w:jc w:val="both"/>
        <w:rPr>
          <w:rFonts w:ascii="Times New Roman" w:hAnsi="Times New Roman"/>
          <w:sz w:val="18"/>
          <w:szCs w:val="18"/>
        </w:rPr>
      </w:pPr>
    </w:p>
    <w:p w:rsidR="006768E9" w:rsidRPr="00F447A7" w:rsidRDefault="00826BBC" w:rsidP="00826BBC">
      <w:pPr>
        <w:spacing w:after="0" w:line="240" w:lineRule="auto"/>
        <w:jc w:val="both"/>
        <w:rPr>
          <w:rFonts w:ascii="Times New Roman" w:hAnsi="Times New Roman"/>
          <w:sz w:val="18"/>
          <w:szCs w:val="18"/>
        </w:rPr>
      </w:pPr>
      <w:r w:rsidRPr="00826BBC">
        <w:rPr>
          <w:rFonts w:ascii="Times New Roman" w:hAnsi="Times New Roman"/>
          <w:b/>
          <w:sz w:val="18"/>
          <w:szCs w:val="18"/>
        </w:rPr>
        <w:t>Kata kunci:</w:t>
      </w:r>
      <w:r w:rsidRPr="00826BBC">
        <w:rPr>
          <w:rFonts w:ascii="Times New Roman" w:hAnsi="Times New Roman"/>
          <w:sz w:val="18"/>
          <w:szCs w:val="18"/>
        </w:rPr>
        <w:t xml:space="preserve"> CaCO</w:t>
      </w:r>
      <w:r w:rsidRPr="00826BBC">
        <w:rPr>
          <w:rFonts w:ascii="Times New Roman" w:hAnsi="Times New Roman"/>
          <w:sz w:val="18"/>
          <w:szCs w:val="18"/>
          <w:vertAlign w:val="subscript"/>
        </w:rPr>
        <w:t>3</w:t>
      </w:r>
      <w:r w:rsidRPr="00826BBC">
        <w:rPr>
          <w:rFonts w:ascii="Times New Roman" w:hAnsi="Times New Roman"/>
          <w:sz w:val="18"/>
          <w:szCs w:val="18"/>
        </w:rPr>
        <w:t xml:space="preserve"> microsfera, mikroskop elektron pengimbasan (SEM), mikroskopi sebatian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826BBC" w:rsidRPr="00826BBC" w:rsidRDefault="00826BBC" w:rsidP="00826BBC">
      <w:pPr>
        <w:autoSpaceDE w:val="0"/>
        <w:autoSpaceDN w:val="0"/>
        <w:adjustRightInd w:val="0"/>
        <w:spacing w:after="0" w:line="240" w:lineRule="auto"/>
        <w:jc w:val="both"/>
        <w:rPr>
          <w:rFonts w:ascii="Times New Roman" w:hAnsi="Times New Roman"/>
          <w:sz w:val="20"/>
        </w:rPr>
      </w:pPr>
      <w:r w:rsidRPr="00826BBC">
        <w:rPr>
          <w:rFonts w:ascii="Times New Roman" w:hAnsi="Times New Roman"/>
          <w:sz w:val="20"/>
        </w:rPr>
        <w:t>Calcium carbonate (CaCO</w:t>
      </w:r>
      <w:r w:rsidRPr="00826BBC">
        <w:rPr>
          <w:rFonts w:ascii="Times New Roman" w:hAnsi="Times New Roman"/>
          <w:sz w:val="20"/>
          <w:vertAlign w:val="subscript"/>
        </w:rPr>
        <w:t>3</w:t>
      </w:r>
      <w:r w:rsidRPr="00826BBC">
        <w:rPr>
          <w:rFonts w:ascii="Times New Roman" w:hAnsi="Times New Roman"/>
          <w:sz w:val="20"/>
        </w:rPr>
        <w:t xml:space="preserve">) microspheres (μ-spheres) have been extensively used as core templates to fabricate nano-engineered microcapsules for drug delivery applications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{"citationID":"Q3tj0wZa","properties":{"formattedCitation":"[1], [2]","plainCitation":"[1], [2]"},"citationItems":[{"id":100,"uris":["http://zotero.org/users/local/DF3NUDBF/items/9C62SEVS"],"uri":["http://zotero.org/users/local/DF3NUDBF/items/9C62SEVS"],"itemData":{"id":100,"type":"article-journal","title":"Protein—calcium carbonate coprecipitation: a tool for protein encapsulation","container-title":"Biotechnology progress","page":"918-925","volume":"21","issue":"3","ISSN":"1520-6033","journalAbbreviation":"Biotechnology progress","author":[{"family":"Petrov","given":"Alexander I"},{"family":"Volodkin","given":"Dmitry V"},{"family":"Sukhorukov","given":"Gleb B"}],"issued":{"date-parts":[["2005"]]}}},{"id":101,"uris":["http://zotero.org/users/local/DF3NUDBF/items/57NM6Q9A"],"uri":["http://zotero.org/users/local/DF3NUDBF/items/57NM6Q9A"],"itemData":{"id":101,"type":"article-journal","title":"Encapsulation performance of layer-by-layer microcapsules for proteins","container-title":"Biomacromolecules","page":"1283-1289","volume":"12","issue":"4","ISSN":"1525-7797","journalAbbreviation":"Biomacromolecules","author":[{"family":"Temmerman","given":"Marie-Luce","non-dropping-particle":"De"},{"family":"Demeester","given":"Jo"},{"family":"Vos","given":"Filip","non-dropping-particle":"De"},{"family":"Smedt","given":"Stefaan C","non-dropping-particle":"De"}],"issued":{"date-parts":[["2011"]]}}}],"schema":"https://github.com/citation-style-language/schema/raw/master/csl-citation.json"}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rPr>
        <w:t>[1, 2]</w:t>
      </w:r>
      <w:r w:rsidRPr="00826BBC">
        <w:rPr>
          <w:rFonts w:ascii="Times New Roman" w:hAnsi="Times New Roman"/>
          <w:sz w:val="20"/>
        </w:rPr>
        <w:fldChar w:fldCharType="end"/>
      </w:r>
      <w:r w:rsidRPr="00826BBC">
        <w:rPr>
          <w:rFonts w:ascii="Times New Roman" w:hAnsi="Times New Roman"/>
          <w:sz w:val="20"/>
        </w:rPr>
        <w:t>. CaCO</w:t>
      </w:r>
      <w:r w:rsidRPr="00826BBC">
        <w:rPr>
          <w:rFonts w:ascii="Times New Roman" w:hAnsi="Times New Roman"/>
          <w:sz w:val="20"/>
          <w:vertAlign w:val="subscript"/>
        </w:rPr>
        <w:t>3</w:t>
      </w:r>
      <w:r w:rsidRPr="00826BBC">
        <w:rPr>
          <w:rFonts w:ascii="Times New Roman" w:hAnsi="Times New Roman"/>
          <w:sz w:val="20"/>
        </w:rPr>
        <w:t xml:space="preserve"> cores can be easily fabricated and can also be easily dissolved by using ethylenediaminetetraacetic acid (EDTA) after the layer-by-layer (LbL) multilayer self-assembly process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2nflehlcbo","properties":{"formattedCitation":"[3]","plainCitation":"[3]"},"citationItems":[{"id":107,"uris":["http://zotero.org/users/local/DF3NUDBF/items/4PREA5VD"],"uri":["http://zotero.org/users/local/DF3NUDBF/items/4PREA5VD"],"itemData":{"id":107,"type":"article-journal","title":"Versatile electrostatic assembly of nanoparticles and polyelectrolytes: Coating, clustering and layer-by-layer processes","container-title":"Current Opinion in Colloid &amp; Interface Science","page":"97-105","volume":"17","issue":"2","ISSN":"1359-0294","journalAbbreviation":"Current Opinion in Colloid &amp; Interface Science","author":[{"family":"Chapel","given":"J-P"},{"family":"Berret","given":"J-F"}],"issued":{"date-parts":[["2012"]]}}}],"schema":"https://github.com/citation-style-language/schema/raw/master/csl-citation.json"}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rPr>
        <w:t>[3]</w:t>
      </w:r>
      <w:r w:rsidRPr="00826BBC">
        <w:rPr>
          <w:rFonts w:ascii="Times New Roman" w:hAnsi="Times New Roman"/>
          <w:sz w:val="20"/>
        </w:rPr>
        <w:fldChar w:fldCharType="end"/>
      </w:r>
      <w:r w:rsidRPr="00826BBC">
        <w:rPr>
          <w:rFonts w:ascii="Times New Roman" w:hAnsi="Times New Roman"/>
          <w:sz w:val="20"/>
        </w:rPr>
        <w:t>. Several different approaches have been used to fabricate CaCO</w:t>
      </w:r>
      <w:r w:rsidRPr="00826BBC">
        <w:rPr>
          <w:rFonts w:ascii="Times New Roman" w:hAnsi="Times New Roman"/>
          <w:sz w:val="20"/>
          <w:vertAlign w:val="subscript"/>
        </w:rPr>
        <w:t>3</w:t>
      </w:r>
      <w:r w:rsidRPr="00826BBC">
        <w:rPr>
          <w:rFonts w:ascii="Times New Roman" w:hAnsi="Times New Roman"/>
          <w:sz w:val="20"/>
        </w:rPr>
        <w:t xml:space="preserve"> μ-spheres or co-precipitated protein-CaCO</w:t>
      </w:r>
      <w:r w:rsidRPr="00826BBC">
        <w:rPr>
          <w:rFonts w:ascii="Times New Roman" w:hAnsi="Times New Roman"/>
          <w:sz w:val="20"/>
          <w:vertAlign w:val="subscript"/>
        </w:rPr>
        <w:t>3</w:t>
      </w:r>
      <w:r w:rsidRPr="00826BBC">
        <w:rPr>
          <w:rFonts w:ascii="Times New Roman" w:hAnsi="Times New Roman"/>
          <w:sz w:val="20"/>
        </w:rPr>
        <w:t xml:space="preserve"> μ-spheres in the nm-μm size range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{"citationID":"azJTgujD","properties":{"formattedCitation":"{\\rtf [1], [4]\\uc0\\u8211{}[10]}","plainCitation":"[1], [4]–[10]"},"citationItems":[{"id":108,"uris":["http://zotero.org/users/local/DF3NUDBF/items/WHM3954I"],"uri":["http://zotero.org/users/local/DF3NUDBF/items/WHM3954I"],"itemData":{"id":108,"type":"article-journal","title":"Synthesis of nanoparticles and its effect on properties of elastomeric nanocomposites","container-title":"Journal of Nanoparticle Research","page":"2093-2099","volume":"12","issue":"6","ISSN":"1388-0764","journalAbbreviation":"Journal of Nanoparticle Research","author":[{"family":"Shimpi","given":"NG"},{"family":"Mishra","given":"S"}],"issued":{"date-parts":[["2010"]]}}},{"id":109,"uris":["http://zotero.org/users/local/DF3NUDBF/items/PFFQZ7GG"],"uri":["http://zotero.org/users/local/DF3NUDBF/items/PFFQZ7GG"],"itemData":{"id":109,"type":"article-journal","title":"Comparison of nano CaCO3 and flyash filled with styrene butadiene rubber on mechanical and thermal properties","container-title":"Journal of Scientific and Industrial Research","page":"744","volume":"64","issue":"10","ISSN":"0022-4456","journalAbbreviation":"Journal of Scientific and Industrial Research","author":[{"family":"Mishra","given":"S"},{"family":"Shimpi","given":"NG"}],"issued":{"date-parts":[["2005"]]}}},{"id":110,"uris":["http://zotero.org/users/local/DF3NUDBF/items/JMCE8BVN"],"uri":["http://zotero.org/users/local/DF3NUDBF/items/JMCE8BVN"],"itemData":{"id":110,"type":"article-journal","title":"Synthesis of CaCO 3–P (MMA–BA) nanocomposite and its application in water based alkyd emulsion coating","container-title":"Progress in Organic Coatings","page":"632-637","volume":"72","issue":"4","ISSN":"0300-9440","journalAbbreviation":"Progress in Organic Coatings","author":[{"family":"Gumfekar","given":"SP"},{"family":"Kunte","given":"KJ"},{"family":"Ramjee","given":"L"},{"family":"Kate","given":"KH"},{"family":"Sonawane","given":"SH"}],"issued":{"date-parts":[["2011"]]}}},{"id":123,"uris":["http://zotero.org/users/local/DF3NUDBF/items/CRWR5T6G"],"uri":["http://zotero.org/users/local/DF3NUDBF/items/CRWR5T6G"],"itemData":{"id":123,"type":"article-journal","title":"Effect of the experimental parameters on calcium carbonate precipitation","container-title":"Chemical Engineering Transactions","page":"2119-2124","volume":"32","journalAbbreviation":"Chemical Engineering Transactions","author":[{"family":"Kirboga","given":"Semra"},{"family":"Oner","given":"Mualla"}],"issued":{"date-parts":[["2013"]]}}},{"id":124,"uris":["http://zotero.org/users/local/DF3NUDBF/items/ITXKIS3T"],"uri":["http://zotero.org/users/local/DF3NUDBF/items/ITXKIS3T"],"itemData":{"id":124,"type":"article-journal","title":"Particle morphology, habit, and size control of CaCO3 using reverse microemulsion technique","container-title":"Chemical Engineering Science","page":"3632-3642","volume":"63","issue":"14","ISSN":"0009-2509","journalAbbreviation":"Chemical Engineering Science","author":[{"family":"Tai","given":"Clifford Y"},{"family":"Chen","given":"Chih-kuang"}],"issued":{"date-parts":[["2008"]]}}},{"id":125,"uris":["http://zotero.org/users/local/DF3NUDBF/items/KV3J6EQ3"],"uri":["http://zotero.org/users/local/DF3NUDBF/items/KV3J6EQ3"],"itemData":{"id":125,"type":"article-journal","title":"Control of colloidal CaCO3 suspension by using biodegradable polymers during fabrication","container-title":"Beni-Suef University Journal of Basic and Applied Sciences","page":"60-70","volume":"4","issue":"1","ISSN":"2314-8535","journalAbbreviation":"Beni-Suef University Journal of Basic and Applied Sciences","author":[{"family":"Hanafy","given":"Nemany Abdelhamid Nemany"},{"family":"Giorgi","given":"Maria Luisa","non-dropping-particle":"De"},{"family":"Nobile","given":"Concetta"},{"family":"Rinaldi","given":"Ross"},{"family":"Leporatti","given":"Stefano"}],"issued":{"date-parts":[["2015"]]}}},{"id":126,"uris":["http://zotero.org/users/local/DF3NUDBF/items/XW8WRTMB"],"uri":["http://zotero.org/users/local/DF3NUDBF/items/XW8WRTMB"],"itemData":{"id":126,"type":"article-journal","title":"Controlling factors and mechanism of reactive crystallization of calcium carbonate polymorphs from calcium hydroxide suspensions","container-title":"Journal of Crystal Growth","page":"323-332","volume":"236","issue":"1","ISSN":"0022-0248","journalAbbreviation":"Journal of Crystal Growth","author":[{"family":"Kitamura","given":"Mitsutaka"},{"family":"Konno","given":"Haruo"},{"family":"Yasui","given":"Atsunari"},{"family":"Masuoka","given":"Hirokatsu"}],"issued":{"date-parts":[["2002"]]}}},{"id":100,"uris":["http://zotero.org/users/local/DF3NUDBF/items/9C62SEVS"],"uri":["http://zotero.org/users/local/DF3NUDBF/items/9C62SEVS"],"itemData":{"id":100,"type":"article-journal","title":"Protein—calcium carbonate coprecipitation: a tool for protein encapsulation","container-title":"Biotechnology progress","page":"918-925","volume":"21","issue":"3","ISSN":"1520-6033","journalAbbreviation":"Biotechnology progress","author":[{"family":"Petrov","given":"Alexander I"},{"family":"Volodkin","given":"Dmitry V"},{"family":"Sukhorukov","given":"Gleb B"}],"issued":{"date-parts":[["2005"]]}}}],"schema":"https://github.com/citation-style-language/schema/raw/master/csl-citation.json"}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szCs w:val="24"/>
        </w:rPr>
        <w:t>[1, 4–10]</w:t>
      </w:r>
      <w:r w:rsidRPr="00826BBC">
        <w:rPr>
          <w:rFonts w:ascii="Times New Roman" w:hAnsi="Times New Roman"/>
          <w:sz w:val="20"/>
        </w:rPr>
        <w:fldChar w:fldCharType="end"/>
      </w:r>
      <w:r w:rsidRPr="00826BBC">
        <w:rPr>
          <w:rFonts w:ascii="Times New Roman" w:hAnsi="Times New Roman"/>
          <w:sz w:val="20"/>
        </w:rPr>
        <w:t>. The membrane filtration and centrifugation approaches are two simple and low-cost approaches for fabricating CaCO</w:t>
      </w:r>
      <w:r w:rsidRPr="00826BBC">
        <w:rPr>
          <w:rFonts w:ascii="Times New Roman" w:hAnsi="Times New Roman"/>
          <w:sz w:val="20"/>
          <w:vertAlign w:val="subscript"/>
        </w:rPr>
        <w:t>3</w:t>
      </w:r>
      <w:r w:rsidRPr="00826BBC">
        <w:rPr>
          <w:rFonts w:ascii="Times New Roman" w:hAnsi="Times New Roman"/>
          <w:sz w:val="20"/>
        </w:rPr>
        <w:t xml:space="preserve"> μ-spheres. The membrane filtration approach is based on pressure-driven separation of microspheres from the solution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anmnvph5p","properties":{"formattedCitation":"[11]","plainCitation":"[11]"},"citationItems":[{"id":113,"uris":["http://zotero.org/users/local/DF3NUDBF/items/7QT4AUSH"],"uri":["http://zotero.org/users/local/DF3NUDBF/items/7QT4AUSH"],"itemData":{"id":113,"type":"article-journal","title":"Dry degumming of vegetable oils by membrane filtration","container-title":"Desalination","page":"149-153","volume":"148","issue":"1","ISSN":"0011-9164","journalAbbreviation":"Desalination","author":[{"family":"Koris","given":"Andras"},{"family":"Vatai","given":"Gyula"}],"issued":{"date-parts":[["2002"]]}}}],"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rPr>
        <w:t>[11]</w:t>
      </w:r>
      <w:r w:rsidRPr="00826BBC">
        <w:rPr>
          <w:rFonts w:ascii="Times New Roman" w:hAnsi="Times New Roman"/>
          <w:sz w:val="20"/>
        </w:rPr>
        <w:fldChar w:fldCharType="end"/>
      </w:r>
      <w:r w:rsidRPr="00826BBC">
        <w:rPr>
          <w:rFonts w:ascii="Times New Roman" w:hAnsi="Times New Roman"/>
          <w:sz w:val="20"/>
        </w:rPr>
        <w:t xml:space="preserve">. A vacuum pump can aid in applying pressure (lower than the atmospheric pressure) to the filtration equipment for faster separation. The centrifugation approach is based on centrifugal force-driven sedimentation of microspheres in the solution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1oros0ccfk","properties":{"formattedCitation":"[12]","plainCitation":"[12]"},"citationItems":[{"id":114,"uris":["http://zotero.org/users/local/DF3NUDBF/items/QXX9BBGD"],"uri":["http://zotero.org/users/local/DF3NUDBF/items/QXX9BBGD"],"itemData":{"id":114,"type":"article-journal","title":"A Review on Centrifugation in the Pharmaceutical Industry","container-title":"American Journal of Biomedical Engineering","page":"67-78","volume":"5","issue":"2","ISSN":"2163-1077","journalAbbreviation":"American Journal of Biomedical Engineering","author":[{"family":"Majekodunmi","given":"Stephen Olaribigbe"}],"issued":{"date-parts":[["2015"]]}}}],"schema":"https://github.com/citation-style-language/schema/raw/master/csl-citation.json"}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rPr>
        <w:t>[12]</w:t>
      </w:r>
      <w:r w:rsidRPr="00826BBC">
        <w:rPr>
          <w:rFonts w:ascii="Times New Roman" w:hAnsi="Times New Roman"/>
          <w:sz w:val="20"/>
        </w:rPr>
        <w:fldChar w:fldCharType="end"/>
      </w:r>
      <w:r w:rsidRPr="00826BBC">
        <w:rPr>
          <w:rFonts w:ascii="Times New Roman" w:hAnsi="Times New Roman"/>
          <w:sz w:val="20"/>
        </w:rPr>
        <w:t xml:space="preserve">. </w:t>
      </w:r>
    </w:p>
    <w:p w:rsidR="00826BBC" w:rsidRPr="00826BBC" w:rsidRDefault="00826BBC" w:rsidP="00826BBC">
      <w:pPr>
        <w:pStyle w:val="ListParagraph"/>
        <w:spacing w:after="0" w:line="240" w:lineRule="auto"/>
        <w:ind w:left="0"/>
        <w:jc w:val="both"/>
        <w:rPr>
          <w:rFonts w:ascii="Times New Roman" w:hAnsi="Times New Roman"/>
          <w:sz w:val="20"/>
        </w:rPr>
      </w:pPr>
    </w:p>
    <w:p w:rsidR="00826BBC" w:rsidRPr="00826BBC" w:rsidRDefault="00826BBC" w:rsidP="00826BBC">
      <w:pPr>
        <w:pStyle w:val="ListParagraph"/>
        <w:spacing w:after="0" w:line="240" w:lineRule="auto"/>
        <w:ind w:left="0"/>
        <w:jc w:val="both"/>
        <w:rPr>
          <w:rFonts w:ascii="Times New Roman" w:hAnsi="Times New Roman"/>
          <w:sz w:val="20"/>
        </w:rPr>
      </w:pPr>
      <w:r w:rsidRPr="00826BBC">
        <w:rPr>
          <w:rFonts w:ascii="Times New Roman" w:hAnsi="Times New Roman"/>
          <w:sz w:val="20"/>
        </w:rPr>
        <w:t>Deionized water (with resistivity of 18 MΩ·cm) is commonly used in the fabrication of CaCO</w:t>
      </w:r>
      <w:r w:rsidRPr="00826BBC">
        <w:rPr>
          <w:rFonts w:ascii="Times New Roman" w:hAnsi="Times New Roman"/>
          <w:sz w:val="20"/>
          <w:vertAlign w:val="subscript"/>
        </w:rPr>
        <w:t>3</w:t>
      </w:r>
      <w:r w:rsidRPr="00826BBC">
        <w:rPr>
          <w:rFonts w:ascii="Times New Roman" w:hAnsi="Times New Roman"/>
          <w:sz w:val="20"/>
        </w:rPr>
        <w:t xml:space="preserve"> μ-spheres using precipitation reaction between calcium chloride (CaCl</w:t>
      </w:r>
      <w:r w:rsidRPr="00826BBC">
        <w:rPr>
          <w:rFonts w:ascii="Times New Roman" w:hAnsi="Times New Roman"/>
          <w:sz w:val="20"/>
          <w:vertAlign w:val="subscript"/>
        </w:rPr>
        <w:t>2</w:t>
      </w:r>
      <w:r w:rsidRPr="00826BBC">
        <w:rPr>
          <w:rFonts w:ascii="Times New Roman" w:hAnsi="Times New Roman"/>
          <w:sz w:val="20"/>
        </w:rPr>
        <w:t>) and sodium carbonate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solutions under vigorous stirring. However, in the current work distilled water was used throughout the experiments. Furthermore, the easy-to-use membrane filtration and centrifugation approaches were tested in the current work in order to achieve uniformly-shaped CaCO</w:t>
      </w:r>
      <w:r w:rsidRPr="00826BBC">
        <w:rPr>
          <w:rFonts w:ascii="Times New Roman" w:hAnsi="Times New Roman"/>
          <w:sz w:val="20"/>
          <w:vertAlign w:val="subscript"/>
        </w:rPr>
        <w:t xml:space="preserve">3 </w:t>
      </w:r>
      <w:r w:rsidRPr="00826BBC">
        <w:rPr>
          <w:rFonts w:ascii="Times New Roman" w:hAnsi="Times New Roman"/>
          <w:sz w:val="20"/>
        </w:rPr>
        <w:t>μ-spheres with narrow size distribution. Mixing procedure of solutions, stirring speeds, drying techniques, types of filter paper, and centrifugation times are some of the experimental factors that need to be evaluated for their potential to influence the formation of uniformly-shaped and monodispersed CaCO</w:t>
      </w:r>
      <w:r w:rsidRPr="00826BBC">
        <w:rPr>
          <w:rFonts w:ascii="Times New Roman" w:hAnsi="Times New Roman"/>
          <w:sz w:val="20"/>
          <w:vertAlign w:val="subscript"/>
        </w:rPr>
        <w:t>3</w:t>
      </w:r>
      <w:r w:rsidRPr="00826BBC">
        <w:rPr>
          <w:rFonts w:ascii="Times New Roman" w:hAnsi="Times New Roman"/>
          <w:sz w:val="20"/>
        </w:rPr>
        <w:t xml:space="preserve"> μ-spheres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{"citationID":"6MAedwKm","properties":{"formattedCitation":"{\\rtf [13]\\uc0\\u8211{}[15]}","plainCitation":"[13]–[15]"},"citationItems":[{"id":115,"uris":["http://zotero.org/users/local/DF3NUDBF/items/EEB97AGP"],"uri":["http://zotero.org/users/local/DF3NUDBF/items/EEB97AGP"],"itemData":{"id":115,"type":"article-journal","title":"Process intensification: precipitation of calcium carbonate using narrow channel reactors","container-title":"Chemical Engineering Research and Design","page":"766-772","volume":"81","issue":"7","ISSN":"0263-8762","journalAbbreviation":"Chemical Engineering Research and Design","author":[{"family":"Trippa","given":"G"},{"family":"Jachuck","given":"RJJ"}],"issued":{"date-parts":[["2003"]]}}},{"id":116,"uris":["http://zotero.org/users/local/DF3NUDBF/items/9XT2XE9G"],"uri":["http://zotero.org/users/local/DF3NUDBF/items/9XT2XE9G"],"itemData":{"id":116,"type":"article-journal","title":"Influence of stirring speed and stirring time on distribution of particles in cast metal matrix composite","container-title":"Journal of Materials Processing Technology","page":"268-273","volume":"171","issue":"2","ISSN":"0924-0136","journalAbbreviation":"Journal of Materials Processing Technology","author":[{"family":"Prabu","given":"S Balasivanandha"},{"family":"Karunamoorthy","given":"L"},{"family":"Kathiresan","given":"S"},{"family":"Mohan","given":"B"}],"issued":{"date-parts":[["2006"]]}}},{"id":117,"uris":["http://zotero.org/users/local/DF3NUDBF/items/TBH4X2NN"],"uri":["http://zotero.org/users/local/DF3NUDBF/items/TBH4X2NN"],"itemData":{"id":117,"type":"article-journal","title":"Nanoseparations: strategies for size and/or shape-selective purification of nanoparticles","container-title":"Current Opinion in Colloid &amp; Interface Science","page":"135-148","volume":"16","issue":"2","ISSN":"1359-0294","journalAbbreviation":"Current Opinion in Colloid &amp; Interface Science","author":[{"family":"Kowalczyk","given":"Bartlomiej"},{"family":"Lagzi","given":"István"},{"family":"Grzybowski","given":"Bartosz A"}],"issued":{"date-parts":[["2011"]]}}}],"schema":"https://github.com/citation-style-language/schema/raw/master/csl-citation.json"}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szCs w:val="24"/>
        </w:rPr>
        <w:t>[13–15]</w:t>
      </w:r>
      <w:r w:rsidRPr="00826BBC">
        <w:rPr>
          <w:rFonts w:ascii="Times New Roman" w:hAnsi="Times New Roman"/>
          <w:sz w:val="20"/>
        </w:rPr>
        <w:fldChar w:fldCharType="end"/>
      </w:r>
      <w:r w:rsidRPr="00826BBC">
        <w:rPr>
          <w:rFonts w:ascii="Times New Roman" w:hAnsi="Times New Roman"/>
          <w:sz w:val="20"/>
        </w:rPr>
        <w:t>. Limited details are available in literature regarding the influence of mixing procedure of solutions, stirring speeds, drying techniques, types of filter paper, and centrifugation times on the formation of uniformly-shaped and monodispersed CaCO</w:t>
      </w:r>
      <w:r w:rsidRPr="00826BBC">
        <w:rPr>
          <w:rFonts w:ascii="Times New Roman" w:hAnsi="Times New Roman"/>
          <w:sz w:val="20"/>
          <w:vertAlign w:val="subscript"/>
        </w:rPr>
        <w:t>3</w:t>
      </w:r>
      <w:r w:rsidRPr="00826BBC">
        <w:rPr>
          <w:rFonts w:ascii="Times New Roman" w:hAnsi="Times New Roman"/>
          <w:sz w:val="20"/>
        </w:rPr>
        <w:t xml:space="preserve"> μ-spheres using distilled water. Therefore, the aim of the current work was to gain further knowledge about the influence of experimental factors in preparing uniformly-shaped CaCO</w:t>
      </w:r>
      <w:r w:rsidRPr="00826BBC">
        <w:rPr>
          <w:rFonts w:ascii="Times New Roman" w:hAnsi="Times New Roman"/>
          <w:sz w:val="20"/>
          <w:vertAlign w:val="subscript"/>
        </w:rPr>
        <w:t>3</w:t>
      </w:r>
      <w:r w:rsidRPr="00826BBC">
        <w:rPr>
          <w:rFonts w:ascii="Times New Roman" w:hAnsi="Times New Roman"/>
          <w:sz w:val="20"/>
        </w:rPr>
        <w:t xml:space="preserve"> μ-spheres with narrow size distribution. The knowledge gained from the current work can be used to prepare CaCO</w:t>
      </w:r>
      <w:r w:rsidRPr="00826BBC">
        <w:rPr>
          <w:rFonts w:ascii="Times New Roman" w:hAnsi="Times New Roman"/>
          <w:sz w:val="20"/>
          <w:vertAlign w:val="subscript"/>
        </w:rPr>
        <w:t>3</w:t>
      </w:r>
      <w:r w:rsidRPr="00826BBC">
        <w:rPr>
          <w:rFonts w:ascii="Times New Roman" w:hAnsi="Times New Roman"/>
          <w:sz w:val="20"/>
        </w:rPr>
        <w:t xml:space="preserve"> microtemplates using distilled water for the fabrication of nano-engineered microcapsules.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826BBC" w:rsidRPr="00826BBC" w:rsidRDefault="00826BBC" w:rsidP="00826BBC">
      <w:pPr>
        <w:spacing w:after="0" w:line="240" w:lineRule="auto"/>
        <w:jc w:val="both"/>
        <w:rPr>
          <w:rFonts w:ascii="Times New Roman" w:hAnsi="Times New Roman"/>
          <w:b/>
          <w:sz w:val="20"/>
        </w:rPr>
      </w:pPr>
      <w:r w:rsidRPr="00826BBC">
        <w:rPr>
          <w:rFonts w:ascii="Times New Roman" w:hAnsi="Times New Roman"/>
          <w:b/>
          <w:sz w:val="20"/>
        </w:rPr>
        <w:t>Chemicals</w:t>
      </w: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Calcium chloride (CaCl</w:t>
      </w:r>
      <w:r w:rsidRPr="00826BBC">
        <w:rPr>
          <w:rFonts w:ascii="Times New Roman" w:hAnsi="Times New Roman"/>
          <w:sz w:val="20"/>
          <w:vertAlign w:val="subscript"/>
        </w:rPr>
        <w:t>2</w:t>
      </w:r>
      <w:r w:rsidRPr="00826BBC">
        <w:rPr>
          <w:rFonts w:ascii="Times New Roman" w:hAnsi="Times New Roman"/>
          <w:sz w:val="20"/>
        </w:rPr>
        <w:t>) (Fisher Scientific UK Ltd., Loughborough, UK), Sodium carbonate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(Nacalai Tesque Inc., Kyoto, Japan) and acetone (RCI Labscan Ltd., Bangkok, Thailand) were purchased and used.</w:t>
      </w:r>
    </w:p>
    <w:p w:rsidR="00826BBC" w:rsidRPr="00826BBC" w:rsidRDefault="00826BBC" w:rsidP="00826BBC">
      <w:pPr>
        <w:spacing w:after="0" w:line="240" w:lineRule="auto"/>
        <w:jc w:val="both"/>
        <w:rPr>
          <w:rFonts w:ascii="Times New Roman" w:hAnsi="Times New Roman"/>
          <w:sz w:val="20"/>
        </w:rPr>
      </w:pPr>
    </w:p>
    <w:p w:rsidR="00826BBC" w:rsidRPr="00826BBC" w:rsidRDefault="00826BBC" w:rsidP="00826BBC">
      <w:pPr>
        <w:spacing w:after="0" w:line="240" w:lineRule="auto"/>
        <w:jc w:val="both"/>
        <w:rPr>
          <w:rFonts w:ascii="Times New Roman" w:hAnsi="Times New Roman"/>
          <w:b/>
          <w:sz w:val="20"/>
        </w:rPr>
      </w:pPr>
      <w:r w:rsidRPr="00826BBC">
        <w:rPr>
          <w:rFonts w:ascii="Times New Roman" w:hAnsi="Times New Roman"/>
          <w:b/>
          <w:sz w:val="20"/>
        </w:rPr>
        <w:t>Fabrication of CaCO</w:t>
      </w:r>
      <w:r w:rsidRPr="00826BBC">
        <w:rPr>
          <w:rFonts w:ascii="Times New Roman" w:hAnsi="Times New Roman"/>
          <w:b/>
          <w:sz w:val="20"/>
        </w:rPr>
        <w:softHyphen/>
      </w:r>
      <w:r w:rsidRPr="00826BBC">
        <w:rPr>
          <w:rFonts w:ascii="Times New Roman" w:hAnsi="Times New Roman"/>
          <w:b/>
          <w:sz w:val="20"/>
          <w:vertAlign w:val="subscript"/>
        </w:rPr>
        <w:t>3</w:t>
      </w:r>
      <w:r w:rsidRPr="00826BBC">
        <w:rPr>
          <w:rFonts w:ascii="Times New Roman" w:hAnsi="Times New Roman"/>
          <w:b/>
          <w:sz w:val="20"/>
        </w:rPr>
        <w:t xml:space="preserve"> μ-spheres</w:t>
      </w: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Two different fabrication approaches, namely membrane filtration and centrifugation approaches, were used in order to prepare uniformly-shaped CaCO</w:t>
      </w:r>
      <w:r w:rsidRPr="00826BBC">
        <w:rPr>
          <w:rFonts w:ascii="Times New Roman" w:hAnsi="Times New Roman"/>
          <w:sz w:val="20"/>
          <w:vertAlign w:val="subscript"/>
        </w:rPr>
        <w:t xml:space="preserve">3 </w:t>
      </w:r>
      <w:r w:rsidRPr="00826BBC">
        <w:rPr>
          <w:rFonts w:ascii="Times New Roman" w:hAnsi="Times New Roman"/>
          <w:sz w:val="20"/>
        </w:rPr>
        <w:t>μ-spheres with a narrow size distribution. In both approaches, precipitation reaction between CaCl</w:t>
      </w:r>
      <w:r w:rsidRPr="00826BBC">
        <w:rPr>
          <w:rFonts w:ascii="Times New Roman" w:hAnsi="Times New Roman"/>
          <w:sz w:val="20"/>
          <w:vertAlign w:val="subscript"/>
        </w:rPr>
        <w:t>2</w:t>
      </w:r>
      <w:r w:rsidRPr="00826BBC">
        <w:rPr>
          <w:rFonts w:ascii="Times New Roman" w:hAnsi="Times New Roman"/>
          <w:sz w:val="20"/>
        </w:rPr>
        <w:t xml:space="preserve"> and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xml:space="preserve"> solutions was used. The experiments were carried out at room temperature unless specified otherwise.</w:t>
      </w:r>
    </w:p>
    <w:p w:rsidR="00826BBC" w:rsidRPr="00826BBC" w:rsidRDefault="00826BBC" w:rsidP="00826BBC">
      <w:pPr>
        <w:spacing w:after="0" w:line="240" w:lineRule="auto"/>
        <w:jc w:val="both"/>
        <w:rPr>
          <w:rFonts w:ascii="Times New Roman" w:hAnsi="Times New Roman"/>
          <w:sz w:val="20"/>
        </w:rPr>
      </w:pPr>
    </w:p>
    <w:p w:rsidR="00826BBC" w:rsidRPr="00826BBC" w:rsidRDefault="00826BBC" w:rsidP="00826BBC">
      <w:pPr>
        <w:spacing w:after="0" w:line="240" w:lineRule="auto"/>
        <w:jc w:val="both"/>
        <w:rPr>
          <w:rFonts w:ascii="Times New Roman" w:hAnsi="Times New Roman"/>
          <w:b/>
          <w:iCs/>
          <w:sz w:val="20"/>
        </w:rPr>
      </w:pPr>
      <w:r w:rsidRPr="00826BBC">
        <w:rPr>
          <w:rFonts w:ascii="Times New Roman" w:hAnsi="Times New Roman"/>
          <w:b/>
          <w:iCs/>
          <w:sz w:val="20"/>
        </w:rPr>
        <w:t>Membrane filtration approach</w:t>
      </w:r>
    </w:p>
    <w:p w:rsidR="00826BBC" w:rsidRPr="00826BBC" w:rsidRDefault="00826BBC" w:rsidP="00826BBC">
      <w:pPr>
        <w:spacing w:after="0" w:line="240" w:lineRule="auto"/>
        <w:jc w:val="both"/>
        <w:rPr>
          <w:rFonts w:ascii="Times New Roman" w:hAnsi="Times New Roman"/>
          <w:b/>
          <w:i/>
          <w:sz w:val="20"/>
        </w:rPr>
      </w:pPr>
      <w:r w:rsidRPr="00826BBC">
        <w:rPr>
          <w:rFonts w:ascii="Times New Roman" w:hAnsi="Times New Roman"/>
          <w:sz w:val="20"/>
        </w:rPr>
        <w:t>The CaCO</w:t>
      </w:r>
      <w:r w:rsidRPr="00826BBC">
        <w:rPr>
          <w:rFonts w:ascii="Times New Roman" w:hAnsi="Times New Roman"/>
          <w:sz w:val="20"/>
          <w:vertAlign w:val="subscript"/>
        </w:rPr>
        <w:t xml:space="preserve">3 </w:t>
      </w:r>
      <w:r w:rsidRPr="00826BBC">
        <w:rPr>
          <w:rFonts w:ascii="Times New Roman" w:hAnsi="Times New Roman"/>
          <w:sz w:val="20"/>
        </w:rPr>
        <w:t>μ-spheres were fabricated by precipitation reaction between CaCl</w:t>
      </w:r>
      <w:r w:rsidRPr="00826BBC">
        <w:rPr>
          <w:rFonts w:ascii="Times New Roman" w:hAnsi="Times New Roman"/>
          <w:sz w:val="20"/>
          <w:vertAlign w:val="subscript"/>
        </w:rPr>
        <w:t>2</w:t>
      </w:r>
      <w:r w:rsidRPr="00826BBC">
        <w:rPr>
          <w:rFonts w:ascii="Times New Roman" w:hAnsi="Times New Roman"/>
          <w:sz w:val="20"/>
        </w:rPr>
        <w:t xml:space="preserve"> and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xml:space="preserve"> solutions as reported by Petrov </w:t>
      </w:r>
      <w:r w:rsidRPr="00826BBC">
        <w:rPr>
          <w:rFonts w:ascii="Times New Roman" w:hAnsi="Times New Roman"/>
          <w:iCs/>
          <w:sz w:val="20"/>
        </w:rPr>
        <w:t>et al.</w:t>
      </w:r>
      <w:r w:rsidRPr="00826BBC">
        <w:rPr>
          <w:rFonts w:ascii="Times New Roman" w:hAnsi="Times New Roman"/>
          <w:i/>
          <w:sz w:val="20"/>
        </w:rPr>
        <w:t xml:space="preserve"> </w:t>
      </w:r>
      <w:r w:rsidRPr="00826BBC">
        <w:rPr>
          <w:rFonts w:ascii="Times New Roman" w:hAnsi="Times New Roman"/>
          <w:i/>
          <w:sz w:val="20"/>
        </w:rPr>
        <w:fldChar w:fldCharType="begin"/>
      </w:r>
      <w:r w:rsidRPr="00826BBC">
        <w:rPr>
          <w:rFonts w:ascii="Times New Roman" w:hAnsi="Times New Roman"/>
          <w:i/>
          <w:sz w:val="20"/>
        </w:rPr>
        <w:instrText xml:space="preserve"> ADDIN ZOTERO_ITEM CSL_CITATION {"citationID":"2a4gd6ghgd","properties":{"formattedCitation":"[1]","plainCitation":"[1]"},"citationItems":[{"id":100,"uris":["http://zotero.org/users/local/DF3NUDBF/items/9C62SEVS"],"uri":["http://zotero.org/users/local/DF3NUDBF/items/9C62SEVS"],"itemData":{"id":100,"type":"article-journal","title":"Protein—calcium carbonate coprecipitation: a tool for protein encapsulation","container-title":"Biotechnology progress","page":"918-925","volume":"21","issue":"3","ISSN":"1520-6033","journalAbbreviation":"Biotechnology progress","author":[{"family":"Petrov","given":"Alexander I"},{"family":"Volodkin","given":"Dmitry V"},{"family":"Sukhorukov","given":"Gleb B"}],"issued":{"date-parts":[["2005"]]}}}],"schema":"https://github.com/citation-style-language/schema/raw/master/csl-citation.json"} </w:instrText>
      </w:r>
      <w:r w:rsidRPr="00826BBC">
        <w:rPr>
          <w:rFonts w:ascii="Times New Roman" w:hAnsi="Times New Roman"/>
          <w:i/>
          <w:sz w:val="20"/>
        </w:rPr>
        <w:fldChar w:fldCharType="separate"/>
      </w:r>
      <w:r w:rsidRPr="00826BBC">
        <w:rPr>
          <w:rFonts w:ascii="Times New Roman" w:hAnsi="Times New Roman"/>
          <w:sz w:val="20"/>
        </w:rPr>
        <w:t>[1]</w:t>
      </w:r>
      <w:r w:rsidRPr="00826BBC">
        <w:rPr>
          <w:rFonts w:ascii="Times New Roman" w:hAnsi="Times New Roman"/>
          <w:i/>
          <w:sz w:val="20"/>
        </w:rPr>
        <w:fldChar w:fldCharType="end"/>
      </w:r>
      <w:r w:rsidRPr="00826BBC">
        <w:rPr>
          <w:rFonts w:ascii="Times New Roman" w:hAnsi="Times New Roman"/>
          <w:sz w:val="20"/>
        </w:rPr>
        <w:t xml:space="preserve"> with slight modification. Briefly, 20 mL of 0.33 M solutions of CaCl</w:t>
      </w:r>
      <w:r w:rsidRPr="00826BBC">
        <w:rPr>
          <w:rFonts w:ascii="Times New Roman" w:hAnsi="Times New Roman"/>
          <w:sz w:val="20"/>
          <w:vertAlign w:val="subscript"/>
        </w:rPr>
        <w:t>2</w:t>
      </w:r>
      <w:r w:rsidRPr="00826BBC">
        <w:rPr>
          <w:rFonts w:ascii="Times New Roman" w:hAnsi="Times New Roman"/>
          <w:sz w:val="20"/>
        </w:rPr>
        <w:t xml:space="preserve"> and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 xml:space="preserve">3 </w:t>
      </w:r>
      <w:r w:rsidRPr="00826BBC">
        <w:rPr>
          <w:rFonts w:ascii="Times New Roman" w:hAnsi="Times New Roman"/>
          <w:sz w:val="20"/>
        </w:rPr>
        <w:t>were mixed under vigorous stirring at 900 rpm for 30 s at room temperature. After the stirrer was stopped, the reaction mixture was left without stirring for 10 min. Subsequently, the precipitated CaCO</w:t>
      </w:r>
      <w:r w:rsidRPr="00826BBC">
        <w:rPr>
          <w:rFonts w:ascii="Times New Roman" w:hAnsi="Times New Roman"/>
          <w:sz w:val="20"/>
          <w:vertAlign w:val="subscript"/>
        </w:rPr>
        <w:t>3</w:t>
      </w:r>
      <w:r w:rsidRPr="00826BBC">
        <w:rPr>
          <w:rFonts w:ascii="Times New Roman" w:hAnsi="Times New Roman"/>
          <w:sz w:val="20"/>
        </w:rPr>
        <w:t xml:space="preserve"> μ-spheres were collected and thoroughly washed with 100 mL of distilled water three times followed by acetone one time using membrane filtration system equipped with a filter paper. Finally, the μ-spheres were dried.</w:t>
      </w:r>
    </w:p>
    <w:p w:rsidR="00826BBC" w:rsidRPr="00826BBC" w:rsidRDefault="00826BBC" w:rsidP="00826BBC">
      <w:pPr>
        <w:spacing w:after="0" w:line="240" w:lineRule="auto"/>
        <w:jc w:val="both"/>
        <w:rPr>
          <w:rFonts w:ascii="Times New Roman" w:hAnsi="Times New Roman"/>
          <w:sz w:val="20"/>
        </w:rPr>
      </w:pP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Two different mixing procedures, four different stirring speeds, two different drying techniques, and two types of filter paper were carried out in order to understand the effect of these experimental factors on the morphology and size distribution of CaCO</w:t>
      </w:r>
      <w:r w:rsidRPr="00826BBC">
        <w:rPr>
          <w:rFonts w:ascii="Times New Roman" w:hAnsi="Times New Roman"/>
          <w:sz w:val="20"/>
          <w:vertAlign w:val="subscript"/>
        </w:rPr>
        <w:t>3</w:t>
      </w:r>
      <w:r w:rsidRPr="00826BBC">
        <w:rPr>
          <w:rFonts w:ascii="Times New Roman" w:hAnsi="Times New Roman"/>
          <w:sz w:val="20"/>
        </w:rPr>
        <w:t xml:space="preserve"> μ-spheres. The two mixing procedures of solutions used were: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xml:space="preserve"> solution was added rapidly (directly) to CaCl</w:t>
      </w:r>
      <w:r w:rsidRPr="00826BBC">
        <w:rPr>
          <w:rFonts w:ascii="Times New Roman" w:hAnsi="Times New Roman"/>
          <w:sz w:val="20"/>
          <w:vertAlign w:val="subscript"/>
        </w:rPr>
        <w:t>2</w:t>
      </w:r>
      <w:r w:rsidRPr="00826BBC">
        <w:rPr>
          <w:rFonts w:ascii="Times New Roman" w:hAnsi="Times New Roman"/>
          <w:sz w:val="20"/>
        </w:rPr>
        <w:t xml:space="preserve"> solution and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xml:space="preserve"> solution was added drop-by-drop (one drop per second) to CaCl</w:t>
      </w:r>
      <w:r w:rsidRPr="00826BBC">
        <w:rPr>
          <w:rFonts w:ascii="Times New Roman" w:hAnsi="Times New Roman"/>
          <w:sz w:val="20"/>
          <w:vertAlign w:val="subscript"/>
        </w:rPr>
        <w:t>2</w:t>
      </w:r>
      <w:r w:rsidRPr="00826BBC">
        <w:rPr>
          <w:rFonts w:ascii="Times New Roman" w:hAnsi="Times New Roman"/>
          <w:sz w:val="20"/>
        </w:rPr>
        <w:t xml:space="preserve"> solution. The four stirring speeds of magnetic stirrer used were: 300 rpm, 600 rpm, 900 rpm, and 1200 rpm </w:t>
      </w:r>
      <w:r w:rsidRPr="00826BBC">
        <w:rPr>
          <w:rFonts w:ascii="Times New Roman" w:hAnsi="Times New Roman"/>
          <w:sz w:val="20"/>
        </w:rPr>
        <w:lastRenderedPageBreak/>
        <w:t>for 30 s at room temperature. The two drying techniques used were: drying in air for 24 h, and drying in oven at 50</w:t>
      </w:r>
      <w:r w:rsidRPr="00826BBC">
        <w:rPr>
          <w:rFonts w:ascii="Times New Roman" w:hAnsi="Times New Roman"/>
          <w:sz w:val="20"/>
          <w:vertAlign w:val="superscript"/>
        </w:rPr>
        <w:t xml:space="preserve"> </w:t>
      </w:r>
      <w:r w:rsidRPr="00826BBC">
        <w:rPr>
          <w:rFonts w:ascii="Times New Roman" w:hAnsi="Times New Roman"/>
          <w:sz w:val="20"/>
        </w:rPr>
        <w:t>°C for 60 min. The two types of filter papers used were: Smith filter paper AO336 with 15-20 μm pore size (Smith Scientific Ltd., UK) and Whatman filter paper with 11 µm pore size (GE Healthcare UK Ltd., UK).</w:t>
      </w:r>
    </w:p>
    <w:p w:rsidR="00826BBC" w:rsidRPr="00826BBC" w:rsidRDefault="00826BBC" w:rsidP="00826BBC">
      <w:pPr>
        <w:spacing w:after="0" w:line="240" w:lineRule="auto"/>
        <w:jc w:val="both"/>
        <w:rPr>
          <w:rFonts w:ascii="Times New Roman" w:hAnsi="Times New Roman"/>
          <w:b/>
          <w:i/>
          <w:sz w:val="20"/>
        </w:rPr>
      </w:pPr>
    </w:p>
    <w:p w:rsidR="00826BBC" w:rsidRPr="00826BBC" w:rsidRDefault="00826BBC" w:rsidP="00826BBC">
      <w:pPr>
        <w:spacing w:after="0" w:line="240" w:lineRule="auto"/>
        <w:jc w:val="both"/>
        <w:rPr>
          <w:rFonts w:ascii="Times New Roman" w:hAnsi="Times New Roman"/>
          <w:b/>
          <w:iCs/>
          <w:sz w:val="20"/>
        </w:rPr>
      </w:pPr>
      <w:r w:rsidRPr="00826BBC">
        <w:rPr>
          <w:rFonts w:ascii="Times New Roman" w:hAnsi="Times New Roman"/>
          <w:b/>
          <w:iCs/>
          <w:sz w:val="20"/>
        </w:rPr>
        <w:t>Centrifugation approach</w:t>
      </w: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The CaCO</w:t>
      </w:r>
      <w:r w:rsidRPr="00826BBC">
        <w:rPr>
          <w:rFonts w:ascii="Times New Roman" w:hAnsi="Times New Roman"/>
          <w:sz w:val="20"/>
          <w:vertAlign w:val="subscript"/>
        </w:rPr>
        <w:t>3</w:t>
      </w:r>
      <w:r w:rsidRPr="00826BBC">
        <w:rPr>
          <w:rFonts w:ascii="Times New Roman" w:hAnsi="Times New Roman"/>
          <w:sz w:val="20"/>
        </w:rPr>
        <w:t xml:space="preserve"> μ-spheres were fabricated by precipitation reaction between CaCl</w:t>
      </w:r>
      <w:r w:rsidRPr="00826BBC">
        <w:rPr>
          <w:rFonts w:ascii="Times New Roman" w:hAnsi="Times New Roman"/>
          <w:sz w:val="20"/>
          <w:vertAlign w:val="subscript"/>
        </w:rPr>
        <w:t>2</w:t>
      </w:r>
      <w:r w:rsidRPr="00826BBC">
        <w:rPr>
          <w:rFonts w:ascii="Times New Roman" w:hAnsi="Times New Roman"/>
          <w:sz w:val="20"/>
        </w:rPr>
        <w:t xml:space="preserve"> and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3</w:t>
      </w:r>
      <w:r w:rsidRPr="00826BBC">
        <w:rPr>
          <w:rFonts w:ascii="Times New Roman" w:hAnsi="Times New Roman"/>
          <w:sz w:val="20"/>
        </w:rPr>
        <w:t xml:space="preserve"> solutions as reported by Volodkin </w:t>
      </w:r>
      <w:r w:rsidRPr="00826BBC">
        <w:rPr>
          <w:rFonts w:ascii="Times New Roman" w:hAnsi="Times New Roman"/>
          <w:iCs/>
          <w:sz w:val="20"/>
        </w:rPr>
        <w:t>et al.</w:t>
      </w:r>
      <w:r w:rsidRPr="00826BBC">
        <w:rPr>
          <w:rFonts w:ascii="Times New Roman" w:hAnsi="Times New Roman"/>
          <w:sz w:val="20"/>
        </w:rPr>
        <w:t xml:space="preserve">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{"citationID":"ytExffnB","properties":{"formattedCitation":"[16], [17]","plainCitation":"[16], [17]"},"citationItems":[{"id":118,"uris":["http://zotero.org/users/local/DF3NUDBF/items/WRMUQV7U"],"uri":["http://zotero.org/users/local/DF3NUDBF/items/WRMUQV7U"],"itemData":{"id":118,"type":"article-journal","title":"Matrix polyelectrolyte microcapsules: new system for macromolecule encapsulation","container-title":"Langmuir","page":"3398-3406","volume":"20","issue":"8","ISSN":"0743-7463","journalAbbreviation":"Langmuir","author":[{"family":"Volodkin","given":"Dmitry V"},{"family":"Petrov","given":"Alexander I"},{"family":"Prevot","given":"Michelle"},{"family":"Sukhorukov","given":"Gleb B"}],"issued":{"date-parts":[["2004"]]}}},{"id":119,"uris":["http://zotero.org/users/local/DF3NUDBF/items/RNZU7EUU"],"uri":["http://zotero.org/users/local/DF3NUDBF/items/RNZU7EUU"],"itemData":{"id":119,"type":"article-journal","title":"Protein encapsulation via porous CaCO3 microparticles templating","container-title":"Biomacromolecules","page":"1962-1972","volume":"5","issue":"5","ISSN":"1525-7797","journalAbbreviation":"Biomacromolecules","author":[{"family":"Volodkin","given":"Dmitry V"},{"family":"Larionova","given":"Natalia I"},{"family":"Sukhorukov","given":"Gleb B"}],"issued":{"date-parts":[["2004"]]}}}],"schema":"https://github.com/citation-style-language/schema/raw/master/csl-citation.json"}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rPr>
        <w:t>[16, 17]</w:t>
      </w:r>
      <w:r w:rsidRPr="00826BBC">
        <w:rPr>
          <w:rFonts w:ascii="Times New Roman" w:hAnsi="Times New Roman"/>
          <w:sz w:val="20"/>
        </w:rPr>
        <w:fldChar w:fldCharType="end"/>
      </w:r>
      <w:r w:rsidRPr="00826BBC">
        <w:rPr>
          <w:rFonts w:ascii="Times New Roman" w:hAnsi="Times New Roman"/>
          <w:sz w:val="20"/>
        </w:rPr>
        <w:t xml:space="preserve"> with slight alteration. Briefly, 20 mL of 0.33 M solutions of CaCl</w:t>
      </w:r>
      <w:r w:rsidRPr="00826BBC">
        <w:rPr>
          <w:rFonts w:ascii="Times New Roman" w:hAnsi="Times New Roman"/>
          <w:sz w:val="20"/>
          <w:vertAlign w:val="subscript"/>
        </w:rPr>
        <w:t>2</w:t>
      </w:r>
      <w:r w:rsidRPr="00826BBC">
        <w:rPr>
          <w:rFonts w:ascii="Times New Roman" w:hAnsi="Times New Roman"/>
          <w:sz w:val="20"/>
        </w:rPr>
        <w:t xml:space="preserve"> and Na</w:t>
      </w:r>
      <w:r w:rsidRPr="00826BBC">
        <w:rPr>
          <w:rFonts w:ascii="Times New Roman" w:hAnsi="Times New Roman"/>
          <w:sz w:val="20"/>
          <w:vertAlign w:val="subscript"/>
        </w:rPr>
        <w:t>2</w:t>
      </w:r>
      <w:r w:rsidRPr="00826BBC">
        <w:rPr>
          <w:rFonts w:ascii="Times New Roman" w:hAnsi="Times New Roman"/>
          <w:sz w:val="20"/>
        </w:rPr>
        <w:t>CO</w:t>
      </w:r>
      <w:r w:rsidRPr="00826BBC">
        <w:rPr>
          <w:rFonts w:ascii="Times New Roman" w:hAnsi="Times New Roman"/>
          <w:sz w:val="20"/>
          <w:vertAlign w:val="subscript"/>
        </w:rPr>
        <w:t xml:space="preserve">3 </w:t>
      </w:r>
      <w:r w:rsidRPr="00826BBC">
        <w:rPr>
          <w:rFonts w:ascii="Times New Roman" w:hAnsi="Times New Roman"/>
          <w:sz w:val="20"/>
        </w:rPr>
        <w:t xml:space="preserve">were mixed under vigorous stirring at 900 rpm for 30 s at room temperature. After the stirrer was stopped, the reaction mixture was left without stirring for 10 min. Subsequently, centrifugation washing steps with distilled water for four times were conducted in order to eliminate the unreacted species </w:t>
      </w:r>
      <w:r w:rsidRPr="00826BBC">
        <w:rPr>
          <w:rFonts w:ascii="Times New Roman" w:hAnsi="Times New Roman"/>
          <w:sz w:val="20"/>
        </w:rPr>
        <w:fldChar w:fldCharType="begin"/>
      </w:r>
      <w:r w:rsidRPr="00826BBC">
        <w:rPr>
          <w:rFonts w:ascii="Times New Roman" w:hAnsi="Times New Roman"/>
          <w:sz w:val="20"/>
        </w:rPr>
        <w:instrText xml:space="preserve"> ADDIN ZOTERO_ITEM CSL_CITATION {"citationID":"8ITE3dsc","properties":{"formattedCitation":"[18]","plainCitation":"[18]"},"citationItems":[{"id":120,"uris":["http://zotero.org/users/local/DF3NUDBF/items/WMB534WC"],"uri":["http://zotero.org/users/local/DF3NUDBF/items/WMB534WC"],"itemData":{"id":120,"type":"article-journal","title":"Coral mineralization inspired CaCO3 deposition via CO2 sequestration from the atmosphere","container-title":"Crystal Growth &amp; Design","page":"851-855","volume":"10","issue":"2","ISSN":"1528-7483","journalAbbreviation":"Crystal Growth &amp; Design","author":[{"family":"Lee","given":"Shichoon"},{"family":"Park","given":"Jong-Hwan"},{"family":"Kwak","given":"Donghoon"},{"family":"Cho","given":"Kilwon"}],"issued":{"date-parts":[["2010"]]}}}],"schema":"https://github.com/citation-style-language/schema/raw/master/csl-citation.json"} </w:instrText>
      </w:r>
      <w:r w:rsidRPr="00826BBC">
        <w:rPr>
          <w:rFonts w:ascii="Times New Roman" w:hAnsi="Times New Roman"/>
          <w:sz w:val="20"/>
        </w:rPr>
        <w:fldChar w:fldCharType="separate"/>
      </w:r>
      <w:r w:rsidRPr="00826BBC">
        <w:rPr>
          <w:rFonts w:ascii="Times New Roman" w:hAnsi="Times New Roman"/>
          <w:sz w:val="20"/>
        </w:rPr>
        <w:t>[18]</w:t>
      </w:r>
      <w:r w:rsidRPr="00826BBC">
        <w:rPr>
          <w:rFonts w:ascii="Times New Roman" w:hAnsi="Times New Roman"/>
          <w:sz w:val="20"/>
        </w:rPr>
        <w:fldChar w:fldCharType="end"/>
      </w:r>
      <w:r w:rsidRPr="00826BBC">
        <w:rPr>
          <w:rFonts w:ascii="Times New Roman" w:hAnsi="Times New Roman"/>
          <w:sz w:val="20"/>
        </w:rPr>
        <w:t>. The CaCO</w:t>
      </w:r>
      <w:r w:rsidRPr="00826BBC">
        <w:rPr>
          <w:rFonts w:ascii="Times New Roman" w:hAnsi="Times New Roman"/>
          <w:sz w:val="20"/>
          <w:vertAlign w:val="subscript"/>
        </w:rPr>
        <w:t>3</w:t>
      </w:r>
      <w:r w:rsidRPr="00826BBC">
        <w:rPr>
          <w:rFonts w:ascii="Times New Roman" w:hAnsi="Times New Roman"/>
          <w:sz w:val="20"/>
        </w:rPr>
        <w:t xml:space="preserve"> μ-spheres were then washed by centrifugation with acetone twice. Finally the μ-spheres were dried.</w:t>
      </w:r>
    </w:p>
    <w:p w:rsidR="00826BBC" w:rsidRPr="00826BBC" w:rsidRDefault="00826BBC" w:rsidP="00826BBC">
      <w:pPr>
        <w:spacing w:after="0" w:line="240" w:lineRule="auto"/>
        <w:jc w:val="both"/>
        <w:rPr>
          <w:rFonts w:ascii="Times New Roman" w:hAnsi="Times New Roman"/>
          <w:sz w:val="20"/>
        </w:rPr>
      </w:pP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Two different mixing procedures, four different stirring speeds, two different drying techniques, two different centrifugation times and two different quantities of washing agents were carried out in order to understand the effect of these experimental factors on the morphology and size distribution of CaCO</w:t>
      </w:r>
      <w:r w:rsidRPr="00826BBC">
        <w:rPr>
          <w:rFonts w:ascii="Times New Roman" w:hAnsi="Times New Roman"/>
          <w:sz w:val="20"/>
          <w:vertAlign w:val="subscript"/>
        </w:rPr>
        <w:t>3</w:t>
      </w:r>
      <w:r w:rsidRPr="00826BBC">
        <w:rPr>
          <w:rFonts w:ascii="Times New Roman" w:hAnsi="Times New Roman"/>
          <w:sz w:val="20"/>
        </w:rPr>
        <w:t xml:space="preserve"> μ-spheres. In the case of first, second, and third experimental factors, parameters similar to the membrane filtration were used. The two centrifugation times (at 1000 rpm) used were: 1 min and 5 min. The two quantities of washing agents (distilled water and acetone) used were: 25 mL and 40 mL. </w:t>
      </w:r>
    </w:p>
    <w:p w:rsidR="00826BBC" w:rsidRPr="00826BBC" w:rsidRDefault="00826BBC" w:rsidP="00826BBC">
      <w:pPr>
        <w:spacing w:after="0" w:line="240" w:lineRule="auto"/>
        <w:jc w:val="both"/>
        <w:rPr>
          <w:rFonts w:ascii="Times New Roman" w:hAnsi="Times New Roman"/>
          <w:sz w:val="20"/>
        </w:rPr>
      </w:pPr>
    </w:p>
    <w:p w:rsidR="00826BBC" w:rsidRPr="00826BBC" w:rsidRDefault="00826BBC" w:rsidP="00826BBC">
      <w:pPr>
        <w:spacing w:after="0" w:line="240" w:lineRule="auto"/>
        <w:jc w:val="both"/>
        <w:rPr>
          <w:rFonts w:ascii="Times New Roman" w:hAnsi="Times New Roman"/>
          <w:b/>
          <w:sz w:val="20"/>
        </w:rPr>
      </w:pPr>
      <w:r w:rsidRPr="00826BBC">
        <w:rPr>
          <w:rFonts w:ascii="Times New Roman" w:hAnsi="Times New Roman"/>
          <w:b/>
          <w:sz w:val="20"/>
        </w:rPr>
        <w:t>Characterization of CaCO</w:t>
      </w:r>
      <w:r w:rsidRPr="00826BBC">
        <w:rPr>
          <w:rFonts w:ascii="Times New Roman" w:hAnsi="Times New Roman"/>
          <w:b/>
          <w:sz w:val="20"/>
          <w:vertAlign w:val="subscript"/>
        </w:rPr>
        <w:t>3</w:t>
      </w:r>
      <w:r w:rsidRPr="00826BBC">
        <w:rPr>
          <w:rFonts w:ascii="Times New Roman" w:hAnsi="Times New Roman"/>
          <w:b/>
          <w:sz w:val="20"/>
        </w:rPr>
        <w:t xml:space="preserve"> μ-spheres</w:t>
      </w: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The shape and size measurements of the CaCO</w:t>
      </w:r>
      <w:r w:rsidRPr="00826BBC">
        <w:rPr>
          <w:rFonts w:ascii="Times New Roman" w:hAnsi="Times New Roman"/>
          <w:sz w:val="20"/>
          <w:vertAlign w:val="subscript"/>
        </w:rPr>
        <w:t>3</w:t>
      </w:r>
      <w:r w:rsidRPr="00826BBC">
        <w:rPr>
          <w:rFonts w:ascii="Times New Roman" w:hAnsi="Times New Roman"/>
          <w:sz w:val="20"/>
        </w:rPr>
        <w:t xml:space="preserve"> μ-spheres were investigated using a compound microscope (Nikon ECLIPSE E100) at 4x, 10x, 40x, and 100x magnification. Powder samples of CaCO</w:t>
      </w:r>
      <w:r w:rsidRPr="00826BBC">
        <w:rPr>
          <w:rFonts w:ascii="Times New Roman" w:hAnsi="Times New Roman"/>
          <w:sz w:val="20"/>
          <w:vertAlign w:val="subscript"/>
        </w:rPr>
        <w:t>3</w:t>
      </w:r>
      <w:r w:rsidRPr="00826BBC">
        <w:rPr>
          <w:rFonts w:ascii="Times New Roman" w:hAnsi="Times New Roman"/>
          <w:sz w:val="20"/>
        </w:rPr>
        <w:t xml:space="preserve"> μ-spheres were used for the compound microscopy experiments. The compound microscope was equipped with Dino-eye (Microscope Eye-Piece Camera) to take the images and DinoCapture 2.0 software to measure the diameters of CaCO</w:t>
      </w:r>
      <w:r w:rsidRPr="00826BBC">
        <w:rPr>
          <w:rFonts w:ascii="Times New Roman" w:hAnsi="Times New Roman"/>
          <w:sz w:val="20"/>
          <w:vertAlign w:val="subscript"/>
        </w:rPr>
        <w:t>3</w:t>
      </w:r>
      <w:r w:rsidRPr="00826BBC">
        <w:rPr>
          <w:rFonts w:ascii="Times New Roman" w:hAnsi="Times New Roman"/>
          <w:sz w:val="20"/>
        </w:rPr>
        <w:t xml:space="preserve"> μ-spheres. The fine surface morphological details of the CaCO</w:t>
      </w:r>
      <w:r w:rsidRPr="00826BBC">
        <w:rPr>
          <w:rFonts w:ascii="Times New Roman" w:hAnsi="Times New Roman"/>
          <w:sz w:val="20"/>
          <w:vertAlign w:val="subscript"/>
        </w:rPr>
        <w:t>3</w:t>
      </w:r>
      <w:r w:rsidRPr="00826BBC">
        <w:rPr>
          <w:rFonts w:ascii="Times New Roman" w:hAnsi="Times New Roman"/>
          <w:sz w:val="20"/>
        </w:rPr>
        <w:t xml:space="preserve"> μ-spheres were observed using a scanning electron microscope (SEM) (JSM-6360 LA JEOL, US).</w:t>
      </w:r>
    </w:p>
    <w:p w:rsidR="00826BBC" w:rsidRPr="00826BBC" w:rsidRDefault="00826BBC" w:rsidP="00826BBC">
      <w:pPr>
        <w:spacing w:after="0" w:line="240" w:lineRule="auto"/>
        <w:jc w:val="both"/>
        <w:rPr>
          <w:rFonts w:ascii="Times New Roman" w:hAnsi="Times New Roman"/>
          <w:b/>
          <w:sz w:val="20"/>
        </w:rPr>
      </w:pPr>
    </w:p>
    <w:p w:rsidR="00826BBC" w:rsidRPr="00826BBC" w:rsidRDefault="00826BBC" w:rsidP="00826BBC">
      <w:pPr>
        <w:spacing w:after="0" w:line="240" w:lineRule="auto"/>
        <w:jc w:val="both"/>
        <w:rPr>
          <w:rFonts w:ascii="Times New Roman" w:hAnsi="Times New Roman"/>
          <w:b/>
          <w:sz w:val="20"/>
        </w:rPr>
      </w:pPr>
      <w:r w:rsidRPr="00826BBC">
        <w:rPr>
          <w:rFonts w:ascii="Times New Roman" w:hAnsi="Times New Roman"/>
          <w:b/>
          <w:sz w:val="20"/>
        </w:rPr>
        <w:t>Data analysis</w:t>
      </w:r>
    </w:p>
    <w:p w:rsidR="00826BBC" w:rsidRPr="00826BBC" w:rsidRDefault="00826BBC" w:rsidP="00826BBC">
      <w:pPr>
        <w:spacing w:after="0" w:line="240" w:lineRule="auto"/>
        <w:jc w:val="both"/>
        <w:rPr>
          <w:rFonts w:ascii="Times New Roman" w:hAnsi="Times New Roman"/>
          <w:sz w:val="20"/>
        </w:rPr>
      </w:pPr>
      <w:r w:rsidRPr="00826BBC">
        <w:rPr>
          <w:rFonts w:ascii="Times New Roman" w:hAnsi="Times New Roman"/>
          <w:sz w:val="20"/>
        </w:rPr>
        <w:t>The statistical analysis to determine the mean and standard deviation of the diameters of CaCO</w:t>
      </w:r>
      <w:r w:rsidRPr="00826BBC">
        <w:rPr>
          <w:rFonts w:ascii="Times New Roman" w:hAnsi="Times New Roman"/>
          <w:sz w:val="20"/>
          <w:vertAlign w:val="subscript"/>
        </w:rPr>
        <w:t>3</w:t>
      </w:r>
      <w:r w:rsidRPr="00826BBC">
        <w:rPr>
          <w:rFonts w:ascii="Times New Roman" w:hAnsi="Times New Roman"/>
          <w:sz w:val="20"/>
        </w:rPr>
        <w:t xml:space="preserve"> μ-spheres was done using SPSS software. Histograms overlaid with a normal distribution curve showing the size distribution of CaCO</w:t>
      </w:r>
      <w:r w:rsidRPr="00826BBC">
        <w:rPr>
          <w:rFonts w:ascii="Times New Roman" w:hAnsi="Times New Roman"/>
          <w:sz w:val="20"/>
          <w:vertAlign w:val="subscript"/>
        </w:rPr>
        <w:t>3</w:t>
      </w:r>
      <w:r w:rsidRPr="00826BBC">
        <w:rPr>
          <w:rFonts w:ascii="Times New Roman" w:hAnsi="Times New Roman"/>
          <w:sz w:val="20"/>
        </w:rPr>
        <w:t xml:space="preserve"> μ-spheres was also done using the same software.</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26BBC" w:rsidRDefault="00826BBC" w:rsidP="00826BBC">
      <w:pPr>
        <w:spacing w:after="0" w:line="240" w:lineRule="auto"/>
        <w:jc w:val="both"/>
        <w:rPr>
          <w:rFonts w:ascii="Times New Roman" w:hAnsi="Times New Roman"/>
          <w:sz w:val="20"/>
          <w:szCs w:val="20"/>
        </w:rPr>
      </w:pPr>
      <w:r w:rsidRPr="00F0616D">
        <w:rPr>
          <w:rFonts w:ascii="Times New Roman" w:hAnsi="Times New Roman"/>
          <w:sz w:val="20"/>
          <w:szCs w:val="20"/>
        </w:rPr>
        <w:t>For most applications, narrow size distribution and uniform shape of CaCO</w:t>
      </w:r>
      <w:r w:rsidRPr="00F0616D">
        <w:rPr>
          <w:rFonts w:ascii="Times New Roman" w:hAnsi="Times New Roman"/>
          <w:sz w:val="20"/>
          <w:szCs w:val="20"/>
          <w:vertAlign w:val="subscript"/>
        </w:rPr>
        <w:t xml:space="preserve">3 </w:t>
      </w:r>
      <w:r w:rsidRPr="00F0616D">
        <w:rPr>
          <w:rFonts w:ascii="Times New Roman" w:hAnsi="Times New Roman"/>
          <w:sz w:val="20"/>
          <w:szCs w:val="20"/>
        </w:rPr>
        <w:t>μ-spheres are highly desirable characteristics. In order to achieve the desired μ-sphere characteristics, the experimental factors related with the preparation of μ-spheres using distilled water were studied. For the membrane filtration approach, the experimental factors tested included mixing procedure of solutions, stirring speeds, drying techniques, and types of filter paper used. For the centrifugation approach, the experimental factors tested included mixing procedure of solutions, stirring speeds, centrifugation times, drying techniques, and quantity of washing agents used. The results from the different experimental factors tested (under membrane filtration and centrifugation approaches) in order to understand their influence on the formation of CaCO</w:t>
      </w:r>
      <w:r w:rsidRPr="00F0616D">
        <w:rPr>
          <w:rFonts w:ascii="Times New Roman" w:hAnsi="Times New Roman"/>
          <w:sz w:val="20"/>
          <w:szCs w:val="20"/>
          <w:vertAlign w:val="subscript"/>
        </w:rPr>
        <w:t xml:space="preserve">3 </w:t>
      </w:r>
      <w:r w:rsidRPr="00F0616D">
        <w:rPr>
          <w:rFonts w:ascii="Times New Roman" w:hAnsi="Times New Roman"/>
          <w:sz w:val="20"/>
          <w:szCs w:val="20"/>
        </w:rPr>
        <w:t>μ-spheres are presented and discussed in terms of shape and size distribution of the μ-spheres in the following sections.</w:t>
      </w:r>
    </w:p>
    <w:p w:rsidR="00826BBC" w:rsidRPr="00F0616D" w:rsidRDefault="00826BBC" w:rsidP="00826BBC">
      <w:pPr>
        <w:spacing w:after="0" w:line="240" w:lineRule="auto"/>
        <w:jc w:val="both"/>
        <w:rPr>
          <w:rFonts w:ascii="Times New Roman" w:hAnsi="Times New Roman"/>
          <w:sz w:val="20"/>
          <w:szCs w:val="20"/>
        </w:rPr>
      </w:pPr>
    </w:p>
    <w:p w:rsidR="00826BBC" w:rsidRPr="00F0616D" w:rsidRDefault="00826BBC" w:rsidP="00826BBC">
      <w:pPr>
        <w:spacing w:after="0" w:line="240" w:lineRule="auto"/>
        <w:jc w:val="both"/>
        <w:rPr>
          <w:rFonts w:ascii="Times New Roman" w:hAnsi="Times New Roman"/>
          <w:b/>
          <w:sz w:val="20"/>
          <w:szCs w:val="20"/>
        </w:rPr>
      </w:pPr>
      <w:r w:rsidRPr="00F0616D">
        <w:rPr>
          <w:rFonts w:ascii="Times New Roman" w:hAnsi="Times New Roman"/>
          <w:b/>
          <w:sz w:val="20"/>
          <w:szCs w:val="20"/>
        </w:rPr>
        <w:t>Effect of mixing procedure of solutions</w:t>
      </w:r>
    </w:p>
    <w:p w:rsidR="00826BBC" w:rsidRPr="00F0616D" w:rsidRDefault="00826BBC" w:rsidP="00826BBC">
      <w:pPr>
        <w:spacing w:after="0" w:line="240" w:lineRule="auto"/>
        <w:jc w:val="both"/>
        <w:rPr>
          <w:rFonts w:ascii="Times New Roman" w:hAnsi="Times New Roman"/>
          <w:sz w:val="20"/>
          <w:szCs w:val="20"/>
        </w:rPr>
      </w:pPr>
      <w:r w:rsidRPr="00F0616D">
        <w:rPr>
          <w:rFonts w:ascii="Times New Roman" w:hAnsi="Times New Roman"/>
          <w:sz w:val="20"/>
          <w:szCs w:val="20"/>
        </w:rPr>
        <w:t>Figures 1a and 1c show the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obtained from the rapid addition mixing procedure of solutions that produced spherical shaped μ-spheres. The average size of μ-spheres was 5.93 ± 0.72 µm</w:t>
      </w:r>
      <w:r w:rsidRPr="00F0616D" w:rsidDel="00567A43">
        <w:rPr>
          <w:rFonts w:ascii="Times New Roman" w:hAnsi="Times New Roman"/>
          <w:sz w:val="20"/>
          <w:szCs w:val="20"/>
        </w:rPr>
        <w:t xml:space="preserve"> </w:t>
      </w:r>
      <w:r w:rsidRPr="00F0616D">
        <w:rPr>
          <w:rFonts w:ascii="Times New Roman" w:hAnsi="Times New Roman"/>
          <w:sz w:val="20"/>
          <w:szCs w:val="20"/>
        </w:rPr>
        <w:t>and 5.33 ± 0.95 µm for membrane filtration and centrifugation approaches, respectively. Compound microscopy results show that the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formed clusters when using drop-by-drop addition mixing procedure of solutions (Figures 1b, 1d). The reaction mixture should be mixed rapidly (reactive precipitation) and then left undisturbed for certain time. The solutions were left undisturbed for around 10 min in order to allow the crystal nucleation and growth of CaCO</w:t>
      </w:r>
      <w:r w:rsidRPr="00F0616D">
        <w:rPr>
          <w:rFonts w:ascii="Times New Roman" w:hAnsi="Times New Roman"/>
          <w:sz w:val="20"/>
          <w:szCs w:val="20"/>
          <w:vertAlign w:val="subscript"/>
        </w:rPr>
        <w:t>3</w:t>
      </w:r>
      <w:r w:rsidRPr="00F0616D">
        <w:rPr>
          <w:rFonts w:ascii="Times New Roman" w:hAnsi="Times New Roman"/>
          <w:sz w:val="20"/>
          <w:szCs w:val="20"/>
        </w:rPr>
        <w:t>. The histograms in Figure 2 show that both approaches produced narrow size distributions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with a positively skewed distribution for the membrane filtration approach. </w:t>
      </w:r>
    </w:p>
    <w:p w:rsidR="00826BBC" w:rsidRPr="00F0616D" w:rsidRDefault="00826BBC" w:rsidP="00826BBC">
      <w:pPr>
        <w:spacing w:after="0" w:line="240" w:lineRule="auto"/>
        <w:jc w:val="both"/>
        <w:rPr>
          <w:rFonts w:ascii="Times New Roman" w:hAnsi="Times New Roman"/>
          <w:sz w:val="20"/>
          <w:szCs w:val="20"/>
        </w:rPr>
      </w:pPr>
    </w:p>
    <w:p w:rsidR="00826BBC" w:rsidRDefault="00826BBC" w:rsidP="00826BBC">
      <w:pPr>
        <w:spacing w:after="0" w:line="240" w:lineRule="auto"/>
        <w:jc w:val="both"/>
        <w:rPr>
          <w:rFonts w:ascii="Times New Roman" w:hAnsi="Times New Roman"/>
          <w:sz w:val="20"/>
          <w:szCs w:val="20"/>
        </w:rPr>
      </w:pPr>
    </w:p>
    <w:p w:rsidR="00826BBC" w:rsidRPr="00F0616D" w:rsidRDefault="00826BBC" w:rsidP="00826BBC">
      <w:pPr>
        <w:spacing w:after="0" w:line="240" w:lineRule="auto"/>
        <w:jc w:val="both"/>
        <w:rPr>
          <w:rFonts w:ascii="Times New Roman" w:hAnsi="Times New Roman"/>
          <w:sz w:val="20"/>
          <w:szCs w:val="20"/>
        </w:rPr>
      </w:pPr>
    </w:p>
    <w:p w:rsidR="00826BBC" w:rsidRPr="00F0616D" w:rsidRDefault="00E640AF" w:rsidP="00E640AF">
      <w:pPr>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4905375" cy="3507754"/>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08423" cy="3509934"/>
                    </a:xfrm>
                    <a:prstGeom prst="rect">
                      <a:avLst/>
                    </a:prstGeom>
                  </pic:spPr>
                </pic:pic>
              </a:graphicData>
            </a:graphic>
          </wp:inline>
        </w:drawing>
      </w:r>
    </w:p>
    <w:p w:rsidR="00826BBC" w:rsidRPr="00F0616D" w:rsidRDefault="00826BBC" w:rsidP="00826BBC">
      <w:pPr>
        <w:spacing w:after="0"/>
        <w:rPr>
          <w:rFonts w:ascii="Times New Roman" w:hAnsi="Times New Roman"/>
          <w:sz w:val="20"/>
          <w:szCs w:val="20"/>
        </w:rPr>
      </w:pPr>
    </w:p>
    <w:p w:rsidR="00826BBC" w:rsidRDefault="00826BBC" w:rsidP="00826BBC">
      <w:pPr>
        <w:spacing w:after="0" w:line="240" w:lineRule="auto"/>
        <w:ind w:left="806" w:hanging="806"/>
        <w:jc w:val="both"/>
        <w:rPr>
          <w:rFonts w:ascii="Times New Roman" w:hAnsi="Times New Roman"/>
          <w:sz w:val="20"/>
          <w:szCs w:val="20"/>
        </w:rPr>
      </w:pPr>
      <w:r w:rsidRPr="00F0616D">
        <w:rPr>
          <w:rFonts w:ascii="Times New Roman" w:hAnsi="Times New Roman"/>
          <w:sz w:val="20"/>
          <w:szCs w:val="20"/>
        </w:rPr>
        <w:t xml:space="preserve">Figure 1. </w:t>
      </w:r>
      <w:r>
        <w:rPr>
          <w:rFonts w:ascii="Times New Roman" w:hAnsi="Times New Roman"/>
          <w:sz w:val="20"/>
          <w:szCs w:val="20"/>
        </w:rPr>
        <w:tab/>
      </w:r>
      <w:r w:rsidRPr="00F0616D">
        <w:rPr>
          <w:rFonts w:ascii="Times New Roman" w:hAnsi="Times New Roman"/>
          <w:sz w:val="20"/>
          <w:szCs w:val="20"/>
        </w:rPr>
        <w:t>Microscope images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using different mixing procedures of solutions (a, c) Na</w:t>
      </w:r>
      <w:r w:rsidRPr="00F0616D">
        <w:rPr>
          <w:rFonts w:ascii="Times New Roman" w:hAnsi="Times New Roman"/>
          <w:sz w:val="20"/>
          <w:szCs w:val="20"/>
          <w:vertAlign w:val="subscript"/>
        </w:rPr>
        <w:t>2</w:t>
      </w:r>
      <w:r w:rsidRPr="00F0616D">
        <w:rPr>
          <w:rFonts w:ascii="Times New Roman" w:hAnsi="Times New Roman"/>
          <w:sz w:val="20"/>
          <w:szCs w:val="20"/>
        </w:rPr>
        <w:t>CO</w:t>
      </w:r>
      <w:r w:rsidRPr="00F0616D">
        <w:rPr>
          <w:rFonts w:ascii="Times New Roman" w:hAnsi="Times New Roman"/>
          <w:sz w:val="20"/>
          <w:szCs w:val="20"/>
          <w:vertAlign w:val="subscript"/>
        </w:rPr>
        <w:t>3</w:t>
      </w:r>
      <w:r w:rsidRPr="00F0616D">
        <w:rPr>
          <w:rFonts w:ascii="Times New Roman" w:hAnsi="Times New Roman"/>
          <w:sz w:val="20"/>
          <w:szCs w:val="20"/>
        </w:rPr>
        <w:t xml:space="preserve"> was added directly to CaCl</w:t>
      </w:r>
      <w:r w:rsidRPr="00F0616D">
        <w:rPr>
          <w:rFonts w:ascii="Times New Roman" w:hAnsi="Times New Roman"/>
          <w:sz w:val="20"/>
          <w:szCs w:val="20"/>
          <w:vertAlign w:val="subscript"/>
        </w:rPr>
        <w:t>2</w:t>
      </w:r>
      <w:r w:rsidRPr="00F0616D">
        <w:rPr>
          <w:rFonts w:ascii="Times New Roman" w:hAnsi="Times New Roman"/>
          <w:sz w:val="20"/>
          <w:szCs w:val="20"/>
        </w:rPr>
        <w:t xml:space="preserve"> and (b, d) Na</w:t>
      </w:r>
      <w:r w:rsidRPr="00F0616D">
        <w:rPr>
          <w:rFonts w:ascii="Times New Roman" w:hAnsi="Times New Roman"/>
          <w:sz w:val="20"/>
          <w:szCs w:val="20"/>
          <w:vertAlign w:val="subscript"/>
        </w:rPr>
        <w:t>2</w:t>
      </w:r>
      <w:r w:rsidRPr="00F0616D">
        <w:rPr>
          <w:rFonts w:ascii="Times New Roman" w:hAnsi="Times New Roman"/>
          <w:sz w:val="20"/>
          <w:szCs w:val="20"/>
        </w:rPr>
        <w:t>CO</w:t>
      </w:r>
      <w:r w:rsidRPr="00F0616D">
        <w:rPr>
          <w:rFonts w:ascii="Times New Roman" w:hAnsi="Times New Roman"/>
          <w:sz w:val="20"/>
          <w:szCs w:val="20"/>
          <w:vertAlign w:val="subscript"/>
        </w:rPr>
        <w:t>3</w:t>
      </w:r>
      <w:r w:rsidRPr="00F0616D">
        <w:rPr>
          <w:rFonts w:ascii="Times New Roman" w:hAnsi="Times New Roman"/>
          <w:sz w:val="20"/>
          <w:szCs w:val="20"/>
        </w:rPr>
        <w:t xml:space="preserve"> was added drop-by-drop to CaCl</w:t>
      </w:r>
      <w:r w:rsidRPr="00F0616D">
        <w:rPr>
          <w:rFonts w:ascii="Times New Roman" w:hAnsi="Times New Roman"/>
          <w:sz w:val="20"/>
          <w:szCs w:val="20"/>
          <w:vertAlign w:val="subscript"/>
        </w:rPr>
        <w:t>2</w:t>
      </w:r>
      <w:r w:rsidRPr="00F0616D">
        <w:rPr>
          <w:rFonts w:ascii="Times New Roman" w:hAnsi="Times New Roman"/>
          <w:sz w:val="20"/>
          <w:szCs w:val="20"/>
        </w:rPr>
        <w:t>. Membrane filtration approach (a, b) and centrifugation approach (c, d) (100x magnification, scale bars indicate 5 μm)</w:t>
      </w:r>
    </w:p>
    <w:p w:rsidR="00826BBC" w:rsidRDefault="00826BBC" w:rsidP="00826BBC">
      <w:pPr>
        <w:spacing w:after="0" w:line="240" w:lineRule="auto"/>
        <w:ind w:left="720" w:hanging="720"/>
        <w:rPr>
          <w:rFonts w:ascii="Times New Roman" w:hAnsi="Times New Roman"/>
          <w:sz w:val="20"/>
          <w:szCs w:val="20"/>
        </w:rPr>
      </w:pPr>
    </w:p>
    <w:p w:rsidR="00826BBC" w:rsidRDefault="00826BBC" w:rsidP="00826BBC">
      <w:pPr>
        <w:spacing w:after="0" w:line="240" w:lineRule="auto"/>
        <w:ind w:left="720" w:hanging="720"/>
        <w:rPr>
          <w:rFonts w:ascii="Times New Roman" w:hAnsi="Times New Roman"/>
          <w:sz w:val="20"/>
          <w:szCs w:val="20"/>
        </w:rPr>
      </w:pPr>
    </w:p>
    <w:p w:rsidR="00E640AF" w:rsidRDefault="00826BBC" w:rsidP="00E640AF">
      <w:pPr>
        <w:spacing w:after="0" w:line="240" w:lineRule="auto"/>
        <w:jc w:val="center"/>
        <w:rPr>
          <w:rFonts w:ascii="Times New Roman" w:hAnsi="Times New Roman"/>
          <w:sz w:val="20"/>
          <w:szCs w:val="20"/>
        </w:rPr>
      </w:pPr>
      <w:r w:rsidRPr="00F0616D">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FB8D2EB" wp14:editId="408043D5">
                <wp:simplePos x="0" y="0"/>
                <wp:positionH relativeFrom="column">
                  <wp:posOffset>3186430</wp:posOffset>
                </wp:positionH>
                <wp:positionV relativeFrom="paragraph">
                  <wp:posOffset>48895</wp:posOffset>
                </wp:positionV>
                <wp:extent cx="309245" cy="322580"/>
                <wp:effectExtent l="0" t="1270" r="0" b="0"/>
                <wp:wrapNone/>
                <wp:docPr id="474"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BBC" w:rsidRPr="00AD66FE" w:rsidRDefault="00826BBC" w:rsidP="00826BBC">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7" o:spid="_x0000_s1027" type="#_x0000_t202" style="position:absolute;left:0;text-align:left;margin-left:250.9pt;margin-top:3.85pt;width:24.35pt;height:25.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QWvA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nBSNAeivTI9gbdyT0i4dxmaBx0BooPA6iaPQig0i5aPdzL6ptGQi5bKjbsVik5tozW4GFof/oX&#10;XyccbUHW40dZgyG6NdIB7RvV2/RBQhCgQ6WeTtWxzlTweB2kEYkxqkB0HUVx4qrn0+z4eVDavGey&#10;R/aQYwXFd+B0d6+NdYZmRxVrS8iSd50jQCeePYDi9AKm4auVWSdcPX+mQbpKVgnxSDRbeSQoCu+2&#10;XBJvVobzuLgulssi/GXthiRreV0zYc0cuRWSP6vdgeUTK07s0rLjtYWzLmm1WS87hXYUuF265VIO&#10;krOa/9wNlwSI5UVIYUSCuyj1ylky90hJYi+dB4kXhOldOgtISoryeUj3XLB/DwmNOU7jKJ64dHb6&#10;RWyBW69jo1nPDUyPjvc5Tk5KNLMMXInaldZQ3k3ni1RY98+pgHIfC+34aik6kdXs13vXHPGxDday&#10;fgICKwkEA5bC5INDK9UPjEaYIjnW37dUMYy6DwKaIA0JsWPHXUg8j+CiLiXrSwkVFUDl2GA0HZdm&#10;GlXbQfFNC5amthPyFhqn4Y7UtsMmrw7tBpPCxXaYanYUXd6d1nn2Ln4DAAD//wMAUEsDBBQABgAI&#10;AAAAIQDktNvS3AAAAAgBAAAPAAAAZHJzL2Rvd25yZXYueG1sTI/NTsMwEITvSLyDtUjcqF2EaQlx&#10;KgTiCqL8SNy28TaJiNdR7Dbh7VlOcNvRjGa+LTdz6NWRxtRFdrBcGFDEdfQdNw7eXh8v1qBSRvbY&#10;RyYH35RgU52elFj4OPELHbe5UVLCqUAHbc5DoXWqWwqYFnEgFm8fx4BZ5NhoP+Ik5aHXl8Zc64Ad&#10;y0KLA923VH9tD8HB+9P+8+PKPDcPwQ5TnI3mcKOdOz+b725BZZrzXxh+8QUdKmHaxQP7pHoH1iwF&#10;PTtYrUCJb62xoHZyrC3oqtT/H6h+AAAA//8DAFBLAQItABQABgAIAAAAIQC2gziS/gAAAOEBAAAT&#10;AAAAAAAAAAAAAAAAAAAAAABbQ29udGVudF9UeXBlc10ueG1sUEsBAi0AFAAGAAgAAAAhADj9If/W&#10;AAAAlAEAAAsAAAAAAAAAAAAAAAAALwEAAF9yZWxzLy5yZWxzUEsBAi0AFAAGAAgAAAAhADCsxBa8&#10;AgAAwwUAAA4AAAAAAAAAAAAAAAAALgIAAGRycy9lMm9Eb2MueG1sUEsBAi0AFAAGAAgAAAAhAOS0&#10;29LcAAAACAEAAA8AAAAAAAAAAAAAAAAAFgUAAGRycy9kb3ducmV2LnhtbFBLBQYAAAAABAAEAPMA&#10;AAAfBgAAAAA=&#10;" filled="f" stroked="f">
                <v:textbox>
                  <w:txbxContent>
                    <w:p w:rsidR="00826BBC" w:rsidRPr="00AD66FE" w:rsidRDefault="00826BBC" w:rsidP="00826BBC">
                      <w:pPr>
                        <w:jc w:val="center"/>
                        <w:rPr>
                          <w:b/>
                        </w:rPr>
                      </w:pPr>
                    </w:p>
                  </w:txbxContent>
                </v:textbox>
              </v:shape>
            </w:pict>
          </mc:Fallback>
        </mc:AlternateContent>
      </w:r>
      <w:r w:rsidR="00E640AF">
        <w:rPr>
          <w:rFonts w:ascii="Times New Roman" w:hAnsi="Times New Roman"/>
          <w:noProof/>
          <w:sz w:val="20"/>
          <w:szCs w:val="20"/>
          <w:lang w:bidi="ar-SA"/>
        </w:rPr>
        <w:drawing>
          <wp:inline distT="0" distB="0" distL="0" distR="0" wp14:anchorId="13B720A4" wp14:editId="736BFA62">
            <wp:extent cx="5925185" cy="2347595"/>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25185" cy="2347595"/>
                    </a:xfrm>
                    <a:prstGeom prst="rect">
                      <a:avLst/>
                    </a:prstGeom>
                  </pic:spPr>
                </pic:pic>
              </a:graphicData>
            </a:graphic>
          </wp:inline>
        </w:drawing>
      </w:r>
    </w:p>
    <w:p w:rsidR="00E640AF" w:rsidRDefault="00E640AF" w:rsidP="00E640AF">
      <w:pPr>
        <w:spacing w:after="0" w:line="240" w:lineRule="auto"/>
        <w:rPr>
          <w:rFonts w:ascii="Times New Roman" w:hAnsi="Times New Roman"/>
          <w:sz w:val="20"/>
          <w:szCs w:val="20"/>
        </w:rPr>
      </w:pPr>
    </w:p>
    <w:p w:rsidR="00826BBC" w:rsidRDefault="00826BBC" w:rsidP="00E640AF">
      <w:pPr>
        <w:spacing w:after="0" w:line="240" w:lineRule="auto"/>
        <w:ind w:left="900" w:hanging="900"/>
        <w:jc w:val="both"/>
        <w:rPr>
          <w:rFonts w:ascii="Times New Roman" w:hAnsi="Times New Roman"/>
          <w:sz w:val="20"/>
          <w:szCs w:val="20"/>
        </w:rPr>
      </w:pPr>
      <w:r w:rsidRPr="00F0616D">
        <w:rPr>
          <w:rFonts w:ascii="Times New Roman" w:hAnsi="Times New Roman"/>
          <w:sz w:val="20"/>
          <w:szCs w:val="20"/>
        </w:rPr>
        <w:t xml:space="preserve">Figure 2. </w:t>
      </w:r>
      <w:r w:rsidR="00E640AF">
        <w:rPr>
          <w:rFonts w:ascii="Times New Roman" w:hAnsi="Times New Roman"/>
          <w:sz w:val="20"/>
          <w:szCs w:val="20"/>
        </w:rPr>
        <w:tab/>
      </w:r>
      <w:r w:rsidRPr="00F0616D">
        <w:rPr>
          <w:rFonts w:ascii="Times New Roman" w:hAnsi="Times New Roman"/>
          <w:sz w:val="20"/>
          <w:szCs w:val="20"/>
        </w:rPr>
        <w:t>Histograms showing size distribution for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t>
      </w:r>
      <w:r w:rsidR="00E640AF">
        <w:rPr>
          <w:rFonts w:ascii="Times New Roman" w:hAnsi="Times New Roman"/>
          <w:sz w:val="20"/>
          <w:szCs w:val="20"/>
        </w:rPr>
        <w:t xml:space="preserve">fabricated using rapid addition </w:t>
      </w:r>
      <w:r w:rsidRPr="00F0616D">
        <w:rPr>
          <w:rFonts w:ascii="Times New Roman" w:hAnsi="Times New Roman"/>
          <w:sz w:val="20"/>
          <w:szCs w:val="20"/>
        </w:rPr>
        <w:t>mixing procedure of solutions (a) membrane filtration approach and (b) centrifugation approach</w:t>
      </w:r>
    </w:p>
    <w:p w:rsidR="00E640AF" w:rsidRDefault="00E640AF" w:rsidP="00E640AF">
      <w:pPr>
        <w:spacing w:after="0" w:line="240" w:lineRule="auto"/>
        <w:ind w:left="900" w:hanging="900"/>
        <w:jc w:val="both"/>
        <w:rPr>
          <w:rFonts w:ascii="Times New Roman" w:hAnsi="Times New Roman"/>
          <w:sz w:val="20"/>
          <w:szCs w:val="20"/>
        </w:rPr>
      </w:pPr>
    </w:p>
    <w:p w:rsidR="00E640AF" w:rsidRPr="00F0616D" w:rsidRDefault="00E640AF" w:rsidP="00E640AF">
      <w:pPr>
        <w:spacing w:after="0" w:line="240" w:lineRule="auto"/>
        <w:ind w:left="900" w:hanging="900"/>
        <w:jc w:val="both"/>
        <w:rPr>
          <w:rFonts w:ascii="Times New Roman" w:hAnsi="Times New Roman"/>
          <w:sz w:val="20"/>
          <w:szCs w:val="20"/>
        </w:rPr>
      </w:pPr>
    </w:p>
    <w:p w:rsidR="00826BBC" w:rsidRPr="00F0616D" w:rsidRDefault="00826BBC" w:rsidP="00826BBC">
      <w:pPr>
        <w:spacing w:after="0" w:line="240" w:lineRule="auto"/>
        <w:jc w:val="both"/>
        <w:rPr>
          <w:rFonts w:ascii="Times New Roman" w:hAnsi="Times New Roman"/>
          <w:b/>
          <w:sz w:val="20"/>
          <w:szCs w:val="20"/>
        </w:rPr>
      </w:pPr>
      <w:r w:rsidRPr="00F0616D">
        <w:rPr>
          <w:rFonts w:ascii="Times New Roman" w:hAnsi="Times New Roman"/>
          <w:b/>
          <w:sz w:val="20"/>
          <w:szCs w:val="20"/>
        </w:rPr>
        <w:lastRenderedPageBreak/>
        <w:t>Effect of stirring speed</w:t>
      </w:r>
    </w:p>
    <w:p w:rsidR="00826BBC" w:rsidRDefault="00826BBC" w:rsidP="00826BBC">
      <w:pPr>
        <w:spacing w:after="0" w:line="240" w:lineRule="auto"/>
        <w:jc w:val="both"/>
        <w:rPr>
          <w:rFonts w:ascii="Times New Roman" w:hAnsi="Times New Roman"/>
          <w:sz w:val="20"/>
          <w:szCs w:val="20"/>
        </w:rPr>
      </w:pPr>
      <w:r w:rsidRPr="00F0616D">
        <w:rPr>
          <w:rFonts w:ascii="Times New Roman" w:hAnsi="Times New Roman"/>
          <w:sz w:val="20"/>
          <w:szCs w:val="20"/>
        </w:rPr>
        <w:t>Compound microscopy images show that the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obtained using stirring speeds of 300, 600, and 900 rpm have a mixture of calcite and spherical shapes (Figures 3a, 3b, 3c, 3e, 3f, and 3g). As shown by representative images, it was observed that non-uniform sizes and shapes of CaCO</w:t>
      </w:r>
      <w:r w:rsidRPr="00F0616D">
        <w:rPr>
          <w:rFonts w:ascii="Times New Roman" w:hAnsi="Times New Roman"/>
          <w:sz w:val="20"/>
          <w:szCs w:val="20"/>
          <w:vertAlign w:val="subscript"/>
        </w:rPr>
        <w:t xml:space="preserve">3 </w:t>
      </w:r>
      <w:r w:rsidRPr="00F0616D">
        <w:rPr>
          <w:rFonts w:ascii="Times New Roman" w:hAnsi="Times New Roman"/>
          <w:sz w:val="20"/>
          <w:szCs w:val="20"/>
        </w:rPr>
        <w:t>μ-spheres were obtained at lower stirring speeds. Uniform shaped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were achieved at a stirring speed of 1200 rpm (Figures 3d, 3h), with the average sphere diameters of 4.98 ± 0.57 µm and 7.27 ± 0.78 µm for membrane filtration and centrifugation approaches, respectively. Histograms in Figure 4 show that both approaches produced narrow size distribution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with a negatively skewed distribution for the centrifugation approach. The results indicate that stirring speed has an effect on the shape and size of the μ-spheres and that higher stirring speed yields better size distribution and spherical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similar to previously reported work </w:t>
      </w:r>
      <w:r w:rsidRPr="00F0616D">
        <w:rPr>
          <w:rFonts w:ascii="Times New Roman" w:hAnsi="Times New Roman"/>
          <w:sz w:val="20"/>
          <w:szCs w:val="20"/>
        </w:rPr>
        <w:fldChar w:fldCharType="begin"/>
      </w:r>
      <w:r w:rsidRPr="00F0616D">
        <w:rPr>
          <w:rFonts w:ascii="Times New Roman" w:hAnsi="Times New Roman"/>
          <w:sz w:val="20"/>
          <w:szCs w:val="20"/>
        </w:rPr>
        <w:instrText xml:space="preserve"> ADDIN ZOTERO_ITEM CSL_CITATION {"citationID":"1n8ffq2sv2","properties":{"formattedCitation":"[14]","plainCitation":"[14]"},"citationItems":[{"id":116,"uris":["http://zotero.org/users/local/DF3NUDBF/items/9XT2XE9G"],"uri":["http://zotero.org/users/local/DF3NUDBF/items/9XT2XE9G"],"itemData":{"id":116,"type":"article-journal","title":"Influence of stirring speed and stirring time on distribution of particles in cast metal matrix composite","container-title":"Journal of Materials Processing Technology","page":"268-273","volume":"171","issue":"2","ISSN":"0924-0136","journalAbbreviation":"Journal of Materials Processing Technology","author":[{"family":"Prabu","given":"S Balasivanandha"},{"family":"Karunamoorthy","given":"L"},{"family":"Kathiresan","given":"S"},{"family":"Mohan","given":"B"}],"issued":{"date-parts":[["2006"]]}}}],"schema":"https://github.com/citation-style-language/schema/raw/master/csl-citation.json"} </w:instrText>
      </w:r>
      <w:r w:rsidRPr="00F0616D">
        <w:rPr>
          <w:rFonts w:ascii="Times New Roman" w:hAnsi="Times New Roman"/>
          <w:sz w:val="20"/>
          <w:szCs w:val="20"/>
        </w:rPr>
        <w:fldChar w:fldCharType="separate"/>
      </w:r>
      <w:r w:rsidRPr="00F0616D">
        <w:rPr>
          <w:rFonts w:ascii="Times New Roman" w:hAnsi="Times New Roman"/>
          <w:sz w:val="20"/>
          <w:szCs w:val="20"/>
        </w:rPr>
        <w:t>[14]</w:t>
      </w:r>
      <w:r w:rsidRPr="00F0616D">
        <w:rPr>
          <w:rFonts w:ascii="Times New Roman" w:hAnsi="Times New Roman"/>
          <w:sz w:val="20"/>
          <w:szCs w:val="20"/>
        </w:rPr>
        <w:fldChar w:fldCharType="end"/>
      </w:r>
      <w:r w:rsidRPr="00F0616D">
        <w:rPr>
          <w:rFonts w:ascii="Times New Roman" w:hAnsi="Times New Roman"/>
          <w:sz w:val="20"/>
          <w:szCs w:val="20"/>
        </w:rPr>
        <w:t xml:space="preserve">. </w:t>
      </w:r>
    </w:p>
    <w:p w:rsidR="00653891" w:rsidRPr="00F0616D" w:rsidRDefault="00653891" w:rsidP="00826BBC">
      <w:pPr>
        <w:spacing w:after="0" w:line="240" w:lineRule="auto"/>
        <w:jc w:val="both"/>
        <w:rPr>
          <w:rFonts w:ascii="Times New Roman" w:hAnsi="Times New Roman"/>
          <w:sz w:val="20"/>
          <w:szCs w:val="20"/>
        </w:rPr>
      </w:pPr>
    </w:p>
    <w:p w:rsidR="00653891" w:rsidRDefault="00826BBC" w:rsidP="00653891">
      <w:pPr>
        <w:jc w:val="center"/>
        <w:rPr>
          <w:rFonts w:ascii="Times New Roman" w:hAnsi="Times New Roman"/>
          <w:b/>
          <w:sz w:val="20"/>
          <w:szCs w:val="20"/>
        </w:rPr>
      </w:pPr>
      <w:r w:rsidRPr="00F0616D">
        <w:rPr>
          <w:rFonts w:ascii="Times New Roman" w:hAnsi="Times New Roman"/>
          <w:b/>
          <w:noProof/>
          <w:sz w:val="20"/>
          <w:szCs w:val="20"/>
          <w:lang w:bidi="ar-SA"/>
        </w:rPr>
        <mc:AlternateContent>
          <mc:Choice Requires="wpg">
            <w:drawing>
              <wp:inline distT="0" distB="0" distL="0" distR="0" wp14:anchorId="7583C8BE" wp14:editId="5BB90773">
                <wp:extent cx="3714750" cy="5495925"/>
                <wp:effectExtent l="0" t="0" r="0" b="9525"/>
                <wp:docPr id="45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4750" cy="5495925"/>
                          <a:chOff x="0" y="0"/>
                          <a:chExt cx="71969" cy="71964"/>
                        </a:xfrm>
                      </wpg:grpSpPr>
                      <pic:pic xmlns:pic="http://schemas.openxmlformats.org/drawingml/2006/picture">
                        <pic:nvPicPr>
                          <pic:cNvPr id="453"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 y="36269"/>
                            <a:ext cx="35401" cy="17552"/>
                          </a:xfrm>
                          <a:prstGeom prst="rect">
                            <a:avLst/>
                          </a:prstGeom>
                          <a:noFill/>
                          <a:extLst>
                            <a:ext uri="{909E8E84-426E-40DD-AFC4-6F175D3DCCD1}">
                              <a14:hiddenFill xmlns:a14="http://schemas.microsoft.com/office/drawing/2010/main">
                                <a:solidFill>
                                  <a:srgbClr val="FFFFFF"/>
                                </a:solidFill>
                              </a14:hiddenFill>
                            </a:ext>
                          </a:extLst>
                        </pic:spPr>
                      </pic:pic>
                      <wps:wsp>
                        <wps:cNvPr id="454" name="Text Box 277"/>
                        <wps:cNvSpPr txBox="1">
                          <a:spLocks noChangeArrowheads="1"/>
                        </wps:cNvSpPr>
                        <wps:spPr bwMode="auto">
                          <a:xfrm>
                            <a:off x="14" y="36269"/>
                            <a:ext cx="4939" cy="39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c</w:t>
                              </w:r>
                            </w:p>
                          </w:txbxContent>
                        </wps:txbx>
                        <wps:bodyPr rot="0" vert="horz" wrap="square" lIns="91440" tIns="45720" rIns="91440" bIns="45720" anchor="t" anchorCtr="0" upright="1">
                          <a:noAutofit/>
                        </wps:bodyPr>
                      </wps:wsp>
                      <pic:pic xmlns:pic="http://schemas.openxmlformats.org/drawingml/2006/picture">
                        <pic:nvPicPr>
                          <pic:cNvPr id="455"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18117"/>
                            <a:ext cx="35526" cy="17551"/>
                          </a:xfrm>
                          <a:prstGeom prst="rect">
                            <a:avLst/>
                          </a:prstGeom>
                          <a:noFill/>
                          <a:extLst>
                            <a:ext uri="{909E8E84-426E-40DD-AFC4-6F175D3DCCD1}">
                              <a14:hiddenFill xmlns:a14="http://schemas.microsoft.com/office/drawing/2010/main">
                                <a:solidFill>
                                  <a:srgbClr val="FFFFFF"/>
                                </a:solidFill>
                              </a14:hiddenFill>
                            </a:ext>
                          </a:extLst>
                        </pic:spPr>
                      </pic:pic>
                      <wps:wsp>
                        <wps:cNvPr id="456" name="Text Box 279"/>
                        <wps:cNvSpPr txBox="1">
                          <a:spLocks noChangeArrowheads="1"/>
                        </wps:cNvSpPr>
                        <wps:spPr bwMode="auto">
                          <a:xfrm>
                            <a:off x="0" y="17827"/>
                            <a:ext cx="4914"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b</w:t>
                              </w:r>
                            </w:p>
                          </w:txbxContent>
                        </wps:txbx>
                        <wps:bodyPr rot="0" vert="horz" wrap="square" lIns="91440" tIns="45720" rIns="91440" bIns="45720" anchor="t" anchorCtr="0" upright="1">
                          <a:noAutofit/>
                        </wps:bodyPr>
                      </wps:wsp>
                      <wpg:grpSp>
                        <wpg:cNvPr id="457" name="Group 6"/>
                        <wpg:cNvGrpSpPr>
                          <a:grpSpLocks/>
                        </wpg:cNvGrpSpPr>
                        <wpg:grpSpPr bwMode="auto">
                          <a:xfrm>
                            <a:off x="0" y="0"/>
                            <a:ext cx="71969" cy="71964"/>
                            <a:chOff x="0" y="0"/>
                            <a:chExt cx="71969" cy="71964"/>
                          </a:xfrm>
                        </wpg:grpSpPr>
                        <pic:pic xmlns:pic="http://schemas.openxmlformats.org/drawingml/2006/picture">
                          <pic:nvPicPr>
                            <pic:cNvPr id="458"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5999" y="36269"/>
                              <a:ext cx="35970" cy="17552"/>
                            </a:xfrm>
                            <a:prstGeom prst="rect">
                              <a:avLst/>
                            </a:prstGeom>
                            <a:noFill/>
                            <a:extLst>
                              <a:ext uri="{909E8E84-426E-40DD-AFC4-6F175D3DCCD1}">
                                <a14:hiddenFill xmlns:a14="http://schemas.microsoft.com/office/drawing/2010/main">
                                  <a:solidFill>
                                    <a:srgbClr val="FFFFFF"/>
                                  </a:solidFill>
                                </a14:hiddenFill>
                              </a:ext>
                            </a:extLst>
                          </pic:spPr>
                        </pic:pic>
                        <wps:wsp>
                          <wps:cNvPr id="459" name="Text Box 282"/>
                          <wps:cNvSpPr txBox="1">
                            <a:spLocks noChangeArrowheads="1"/>
                          </wps:cNvSpPr>
                          <wps:spPr bwMode="auto">
                            <a:xfrm>
                              <a:off x="35966" y="36082"/>
                              <a:ext cx="4924" cy="3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g</w:t>
                                </w:r>
                              </w:p>
                            </w:txbxContent>
                          </wps:txbx>
                          <wps:bodyPr rot="0" vert="horz" wrap="square" lIns="91440" tIns="45720" rIns="91440" bIns="45720" anchor="t" anchorCtr="0" upright="1">
                            <a:noAutofit/>
                          </wps:bodyPr>
                        </wps:wsp>
                        <pic:pic xmlns:pic="http://schemas.openxmlformats.org/drawingml/2006/picture">
                          <pic:nvPicPr>
                            <pic:cNvPr id="46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5999" y="18117"/>
                              <a:ext cx="35970" cy="17551"/>
                            </a:xfrm>
                            <a:prstGeom prst="rect">
                              <a:avLst/>
                            </a:prstGeom>
                            <a:noFill/>
                            <a:extLst>
                              <a:ext uri="{909E8E84-426E-40DD-AFC4-6F175D3DCCD1}">
                                <a14:hiddenFill xmlns:a14="http://schemas.microsoft.com/office/drawing/2010/main">
                                  <a:solidFill>
                                    <a:srgbClr val="FFFFFF"/>
                                  </a:solidFill>
                                </a14:hiddenFill>
                              </a:ext>
                            </a:extLst>
                          </pic:spPr>
                        </pic:pic>
                        <wps:wsp>
                          <wps:cNvPr id="461" name="Text Box 284"/>
                          <wps:cNvSpPr txBox="1">
                            <a:spLocks noChangeArrowheads="1"/>
                          </wps:cNvSpPr>
                          <wps:spPr bwMode="auto">
                            <a:xfrm>
                              <a:off x="35950" y="18114"/>
                              <a:ext cx="4940"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f</w:t>
                                </w:r>
                              </w:p>
                            </w:txbxContent>
                          </wps:txbx>
                          <wps:bodyPr rot="0" vert="horz" wrap="square" lIns="91440" tIns="45720" rIns="91440" bIns="45720" anchor="t" anchorCtr="0" upright="1">
                            <a:noAutofit/>
                          </wps:bodyPr>
                        </wps:wsp>
                        <pic:pic xmlns:pic="http://schemas.openxmlformats.org/drawingml/2006/picture">
                          <pic:nvPicPr>
                            <pic:cNvPr id="462"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4" y="54411"/>
                              <a:ext cx="35401" cy="17553"/>
                            </a:xfrm>
                            <a:prstGeom prst="rect">
                              <a:avLst/>
                            </a:prstGeom>
                            <a:noFill/>
                            <a:extLst>
                              <a:ext uri="{909E8E84-426E-40DD-AFC4-6F175D3DCCD1}">
                                <a14:hiddenFill xmlns:a14="http://schemas.microsoft.com/office/drawing/2010/main">
                                  <a:solidFill>
                                    <a:srgbClr val="FFFFFF"/>
                                  </a:solidFill>
                                </a14:hiddenFill>
                              </a:ext>
                            </a:extLst>
                          </pic:spPr>
                        </pic:pic>
                        <wps:wsp>
                          <wps:cNvPr id="463" name="Text Box 286"/>
                          <wps:cNvSpPr txBox="1">
                            <a:spLocks noChangeArrowheads="1"/>
                          </wps:cNvSpPr>
                          <wps:spPr bwMode="auto">
                            <a:xfrm>
                              <a:off x="0" y="54411"/>
                              <a:ext cx="4922"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d</w:t>
                                </w:r>
                              </w:p>
                            </w:txbxContent>
                          </wps:txbx>
                          <wps:bodyPr rot="0" vert="horz" wrap="square" lIns="91440" tIns="45720" rIns="91440" bIns="45720" anchor="t" anchorCtr="0" upright="1">
                            <a:noAutofit/>
                          </wps:bodyPr>
                        </wps:wsp>
                        <pic:pic xmlns:pic="http://schemas.openxmlformats.org/drawingml/2006/picture">
                          <pic:nvPicPr>
                            <pic:cNvPr id="464"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5999" y="54411"/>
                              <a:ext cx="35970" cy="17553"/>
                            </a:xfrm>
                            <a:prstGeom prst="rect">
                              <a:avLst/>
                            </a:prstGeom>
                            <a:noFill/>
                            <a:extLst>
                              <a:ext uri="{909E8E84-426E-40DD-AFC4-6F175D3DCCD1}">
                                <a14:hiddenFill xmlns:a14="http://schemas.microsoft.com/office/drawing/2010/main">
                                  <a:solidFill>
                                    <a:srgbClr val="FFFFFF"/>
                                  </a:solidFill>
                                </a14:hiddenFill>
                              </a:ext>
                            </a:extLst>
                          </pic:spPr>
                        </pic:pic>
                        <wps:wsp>
                          <wps:cNvPr id="465" name="Text Box 288"/>
                          <wps:cNvSpPr txBox="1">
                            <a:spLocks noChangeArrowheads="1"/>
                          </wps:cNvSpPr>
                          <wps:spPr bwMode="auto">
                            <a:xfrm>
                              <a:off x="35999" y="54411"/>
                              <a:ext cx="4907" cy="3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h</w:t>
                                </w:r>
                              </w:p>
                            </w:txbxContent>
                          </wps:txbx>
                          <wps:bodyPr rot="0" vert="horz" wrap="square" lIns="91440" tIns="45720" rIns="91440" bIns="45720" anchor="t" anchorCtr="0" upright="1">
                            <a:noAutofit/>
                          </wps:bodyPr>
                        </wps:wsp>
                        <pic:pic xmlns:pic="http://schemas.openxmlformats.org/drawingml/2006/picture">
                          <pic:nvPicPr>
                            <pic:cNvPr id="466"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5999" y="18"/>
                              <a:ext cx="35970" cy="17552"/>
                            </a:xfrm>
                            <a:prstGeom prst="rect">
                              <a:avLst/>
                            </a:prstGeom>
                            <a:noFill/>
                            <a:extLst>
                              <a:ext uri="{909E8E84-426E-40DD-AFC4-6F175D3DCCD1}">
                                <a14:hiddenFill xmlns:a14="http://schemas.microsoft.com/office/drawing/2010/main">
                                  <a:solidFill>
                                    <a:srgbClr val="FFFFFF"/>
                                  </a:solidFill>
                                </a14:hiddenFill>
                              </a:ext>
                            </a:extLst>
                          </pic:spPr>
                        </pic:pic>
                        <wps:wsp>
                          <wps:cNvPr id="467" name="Text Box 290"/>
                          <wps:cNvSpPr txBox="1">
                            <a:spLocks noChangeArrowheads="1"/>
                          </wps:cNvSpPr>
                          <wps:spPr bwMode="auto">
                            <a:xfrm>
                              <a:off x="35890" y="0"/>
                              <a:ext cx="5016" cy="3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e</w:t>
                                </w:r>
                              </w:p>
                            </w:txbxContent>
                          </wps:txbx>
                          <wps:bodyPr rot="0" vert="horz" wrap="square" lIns="91440" tIns="45720" rIns="91440" bIns="45720" anchor="t" anchorCtr="0" upright="1">
                            <a:noAutofit/>
                          </wps:bodyPr>
                        </wps:wsp>
                      </wpg:grpSp>
                      <pic:pic xmlns:pic="http://schemas.openxmlformats.org/drawingml/2006/picture">
                        <pic:nvPicPr>
                          <pic:cNvPr id="468"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18"/>
                            <a:ext cx="35526" cy="17552"/>
                          </a:xfrm>
                          <a:prstGeom prst="rect">
                            <a:avLst/>
                          </a:prstGeom>
                          <a:noFill/>
                          <a:extLst>
                            <a:ext uri="{909E8E84-426E-40DD-AFC4-6F175D3DCCD1}">
                              <a14:hiddenFill xmlns:a14="http://schemas.microsoft.com/office/drawing/2010/main">
                                <a:solidFill>
                                  <a:srgbClr val="FFFFFF"/>
                                </a:solidFill>
                              </a14:hiddenFill>
                            </a:ext>
                          </a:extLst>
                        </pic:spPr>
                      </pic:pic>
                      <wps:wsp>
                        <wps:cNvPr id="469" name="Text Box 292"/>
                        <wps:cNvSpPr txBox="1">
                          <a:spLocks noChangeArrowheads="1"/>
                        </wps:cNvSpPr>
                        <wps:spPr bwMode="auto">
                          <a:xfrm>
                            <a:off x="47" y="18"/>
                            <a:ext cx="4906" cy="3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Pr="00382BA8" w:rsidRDefault="00826BBC" w:rsidP="00826BBC">
                              <w:pPr>
                                <w:pStyle w:val="NormalWeb"/>
                                <w:spacing w:before="0" w:beforeAutospacing="0" w:after="0" w:afterAutospacing="0"/>
                                <w:jc w:val="center"/>
                                <w:textAlignment w:val="baseline"/>
                              </w:pPr>
                              <w:r w:rsidRPr="00382BA8">
                                <w:rPr>
                                  <w:b/>
                                  <w:bCs/>
                                  <w:color w:val="FFFFFF"/>
                                  <w:kern w:val="24"/>
                                  <w:sz w:val="28"/>
                                  <w:szCs w:val="28"/>
                                </w:rPr>
                                <w:t>a</w:t>
                              </w:r>
                            </w:p>
                          </w:txbxContent>
                        </wps:txbx>
                        <wps:bodyPr rot="0" vert="horz" wrap="square" lIns="91440" tIns="45720" rIns="91440" bIns="45720" anchor="t" anchorCtr="0" upright="1">
                          <a:noAutofit/>
                        </wps:bodyPr>
                      </wps:wsp>
                    </wpg:wgp>
                  </a:graphicData>
                </a:graphic>
              </wp:inline>
            </w:drawing>
          </mc:Choice>
          <mc:Fallback>
            <w:pict>
              <v:group id="Group 31" o:spid="_x0000_s1039" style="width:292.5pt;height:432.75pt;mso-position-horizontal-relative:char;mso-position-vertical-relative:line" coordsize="71969,71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3/r9BBwAAaUcAAA4AAABkcnMvZTJvRG9jLnhtbOxc626jRhT+X6nv&#10;gPjvNeDBGCvOKvFlVWnbRt3tA4wBG7TA0AHHTqu+e8+Z4eZLd2Nn49TuRIo93IaZc5uP7xx8836T&#10;xNpjwPOIpSPdfGfoWpB6zI/S5Uj//fOsM9C1vKCpT2OWBiP9Kcj197c//nCzzoaBxUIW+wHXoJM0&#10;H66zkR4WRTbsdnMvDBKav2NZkMLBBeMJLWCTL7s+p2voPYm7lmH0u2vG/YwzL8hz2DuRB/Vb0f9i&#10;EXjFr4tFHhRaPNJhbIX45OJzjp/d2xs6XHKahZFXDoOeMIqERinctO5qQguqrXi011USeZzlbFG8&#10;81jSZYtF5AViDjAb09iZzQfOVpmYy3K4Xma1mEC0O3I6uVvvl8cHrkX+SCe2pWspTUBJ4r5az0Tp&#10;rLPlEE76wLNP2QOXU4TmR+Z9yeFwd/c4bi/lydp8/TPzoT+6KpiQzmbBE+wC5q1thBKeaiUEm0Lz&#10;YGfPMYljg648OGYT13YtW6rJC0GXe9d54bS80jHdviuvwybBq7p0KG8qBloO7PYmi7wh/JcShdae&#10;RL9teXBVseKBXnaSPKuPhPIvq6wDys9oEc2jOCqehCGDfHBQ6eND5KGccaOtnF6lHDiOt9UsnF51&#10;lryG4pyEZrSUjUOaLoO7PAMfAM+Ey6tdnLN1GFA/x90oo+1exObWOOZxlM2iOEbVYbucMbjRjhke&#10;EJo08QnzVkmQFtJneRDD5Fmah1GW6xofBsk8ABPkP/kwTg/iRQFWk/EoLYTZgGl8zAu8OxqJcKu/&#10;rMGdYbjWfWdsG+MOMZxp584lTscxpg4xyMAcm+O/8WqTDFd5AFKh8SSLyqHD3r3BH/ShMtpI7xRe&#10;rj1SEUukccGAhJFVQwR7QwnhWHPu/Qayh/OgXfCg8EJsLkCQ5X44uT4gpN4IGlWSg8N904dMomvg&#10;KL2+BbYv7oUyEo5kEwPFCUdNxwbvliOufDDjefEhYImGDZA9DFUImz6CrOWp1Sk47JShBVQ32FOH&#10;a7jTwXRAOsTqT0Edk0nnbjYmnf4M7j3pTcbjiVmpI4x8P0ixu5drQwiXxZFf2WfOl/NxzKWWZuKv&#10;nHjenNZFq2iGUWmw+hazEwpBFZQOAhrBaAjLVF45AGw9z4pwkToU4D+FNAtA6tht29lBpzISf0Zl&#10;3rONZjkOTqM8EUOxVmzgALqwkIGMyF9x8talsp8Xmhdxe2Ww7bmk/92MK063rA1cRO6pHKwdA67E&#10;6LamZFrEuLfczqw/cDpkRuyO6xiDjmG6927fIC6ZzLb96GOUBi/3I20NMQRcVRpT4ykYxloOZYi/&#10;fYeiwyQqAMjFUTLSB/VJdIjrzDT1RdwoaBTLdsv/cPiV31Xf0v/QYKX/YavYzDcCp9R+MGf+E7gB&#10;ZxC9AC4ACIVGyPifurYGQDfS8z9WFNfn+KcU/NQ1CUEEKDaI7ViwwdtH5u0jNPWgq5Fe6JpsjguJ&#10;GlewLC1DuJP0u5TdAbhZRCJi4jjlqGAmuAGh4hKxhl2Fn4cSawgotY0SrgBrAN5VWANA3bOxBngM&#10;gomBaQonlHFLQg3b6jdQQ6LKCnmDpSioUSGeKsRV328ONUBte1BDAEmMX4BJzgc1SutyBtaOdREI&#10;3dK4AGkMFNI4Hd4qpIGEAEDJbfdDUz+ANISpNWv6fx9p1NwLAnxB29TcjlO5ueR2BF7fpW6QvXpV&#10;aucQQUOH/2taB+hRGX4rqCVi79VBLWCvFNQ6Bmr1bNeFx+t/Y3bgmbCBW4rZaZ5XW0+WkhE6FO8r&#10;wAurADbhXzIiZ2B2QKe7cGsg9Hd2uAUW1gfwJyzMkGNoAD1xrQZyCTgGcnw5c6jIHUXufJXcqZ88&#10;FLnzjTToqYmkPiwc24jDFI/rVwc5MH6pTNIR7E4DOQ4yPFuQQzE8FwM5+pj6FWn9Jpk0EITuW0AO&#10;TOyXHKIYQxtyID2P2UrF8mzlXI5OYiqW5xiWxxRFQJdE85TPLGXSD7b2ktAH6jB2yqbgqvMVr/Tr&#10;yqKHMqFk9pDGxYlg2vtqqlcgcaYwxzE0R1m9YhMiUWizHPS2q1eEvXyXZ9ArLiSQXMdbp5T6dala&#10;C3CUhPObpJQOWBfwG5j9VWBD1Km1CjwU2HjV4hUZ5RTYeEbh6MkEBzz47xAcon746sAGFlwoguMk&#10;guPAigDsRzunovDG5RAcdblaC2/UufuzlrA0FNoBCyOuAVl4hTlEuXK7qFRhjtfFHHV+USVVXiup&#10;UlfR1QSHSJpeHebAAKYwx0mYwxRLUpvg2AIcqojjcgBHXUzXAA63ZpHPDDgGcGfMqJSvsuL7QliR&#10;bRsmPh9IgkMVcLzglTCVTTkqmyIenC6J4GheDJZhHdbsC8qs7NWPXifugGkq3HFMYqVKs2OarY05&#10;tt7TUZjjcjDHgcJRt36wOyvmIAB/AFfs4lmgNxTiKH8kQdVvnO99YEghly/GXwq9IRAH/J6LeAmp&#10;/O0Z/MGY9ja027+Qc/sPAAAA//8DAFBLAwQKAAAAAAAAACEAqPcn/VgxAABYMQAAFQAAAGRycy9t&#10;ZWRpYS9pbWFnZTcuanBlZ//Y/+AAEEpGSUYAAQEBAMgAyAAA/9sAQwAKBwcJBwYKCQgJCwsKDA8Z&#10;EA8ODg8eFhcSGSQgJiUjICMiKC05MCgqNisiIzJEMjY7PUBAQCYwRktFPko5P0A9/9sAQwELCwsP&#10;DQ8dEBAdPSkjKT09PT09PT09PT09PT09PT09PT09PT09PT09PT09PT09PT09PT09PT09PT09PT09&#10;PT09/8AAEQgBaQH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tyTTUUk9aGPNSJjisCyRIc9Ksxwe1NiBxVuPpzzUlIYIvaneTntUqjmrESg&#10;mi9hlQW2UJ7io1iJODWps/KoGAV6VwKzoQuAKhGd3zVddlJqAj5vakBCRsBqA5J9qty5YYpBDkA4&#10;pMViAApz3qWFS55qx9nymcGmImw88UrgVrpSD1qGONic9qtvAzNuJ4p20BMDrRe4FSR9vKnBFVpZ&#10;flPXNTTgjJqk/OTTAEyxA55960ra13sAelVrKLeckVt2sBLD0pSdikPS1VVGFo+wg8kVpwwirHlr&#10;t6Vi5Mo5+S129qgNnvOcVvXEQPAFMggHTbQpDucrd2RXOAaoPA6nODiuzubDOSBVGSxGw5HNNTC1&#10;zl8vGeCau2d2QwBovbYo5AFUhlHFaJmconX2kqyAcD8qvhAV6D8q5vTLr5gCa6SA71GKiSEhduDw&#10;MUmM1My5pCvGRUDIsc9KXGe1PwcdfrSgc0DI9p9KbjjpzUwXBo2Z7UCIlyB9KCv51IRgkUm2gCMg&#10;+lIRUuPSm4wfemAzFJipCKQrQIb9BSYHenYxSYyeKpANxRjFOx6UuM0xEePagU7FGMUAxtHWnYxS&#10;YqkIbjFGKcKO9ADdvNIRzUmKTFNAMxzTsZpwwKQ0xCYpaKUUAFFJ70U7Acj5GTnmpY4Dnoavxxq3&#10;arMVuvXFWVYrQw8c1YWPFWVhx2qOQiOgLkYGKkR9pqs0uDSeZgUNAXvOGMZqnPISxqPeSc0O2Fye&#10;aVgGCVs9Ksoc84qpndU0TUNDuWTErd8U/wAoYG1qrtN2oWVhjIzU2C9y22FTGabDFu56ioy28Z6G&#10;mpcGI4zwKTixlmWIAY21TkIjB4qf7UHB61UmHmnrihRsGhRnbdmqwXe1WJkZTg0ttFl+aoSL2n2h&#10;JHFbS23lqMdaj06LgcVpGIlx6VhORZHBGSMc1eS245qSKABcigS7OKxbbArTQhSeKjSHHOOParLu&#10;rNzSq4xijULlZoyRnBqvJErg/Lg1qqwNV54wOelJMaZy+o2o3ZxWDcQ7XPFdbfR5BPasC5i3MeK2&#10;g7iepn2zmOXviur0ybzIxzXKMMPW9o8h4GaszOhAz1pNuAc0+NSVzSkZrEoixQB7ZGaeRSYIwMUw&#10;GjpnFJg+tSY7YpMHGD3oEMxmkxnjjipMbaQjnNAEZGKNvenlfzox1pgMwRSEcU8ik20BcjxQRUmK&#10;TbVIRHtoC0/bmjbj6UxDCMUhHNPIoxmmBGRmjGKftpCOaYhmMUHin7aTHNOwDBxS4zTsUEUwG49O&#10;tIRTsYpTTAZijFOxmjGKBXE7UUtFFgM2OMelWUAUDikUcdKGYdBWzQ7j2cbTVC5fAPNTSyBE61nT&#10;S7qEhDN+SealQ5HNQqMink7VoZV7Cu3OOwoAzUcbbmI71YVSg5FQAqpnPHSmkspwBVnYCoIHJpqo&#10;TOBjikNkKqSeaehxIFPSrUkSnp1qDysMKV7iuWfIUruB4qnKvP0q7GCVxTDF1zUpjKS7gfapCBty&#10;KekQ34NOKqmR0ptgZ8wz1p9qo3imXDfvMVJa/eFDGjpLAfKK1EA4z1rHs2KgEdK1EO7FYTQ2XQcL&#10;VaZflJpw3EcGo5A3Q1mBUZm3e1SxvxzSyLsX3qOE5bmmBbRwpHGamIEqnNLHEjR5FSiNBGcHms2N&#10;GHeW5LH0rIurcZIFdHcDKN61iy4yc1rAZy08e2YitPSTiTFVryPEpNWdMH7wVsRLc6qIZUVJtGMU&#10;yAHyxUxQ1iwIWGOKNvFSbeaNtAEe2l25p+MDFHSgCIg96TbU3Wk20xXIiPzFBFSEY9KbjFADdgNJ&#10;t9qkA+ajFMCJgDxSbalwKbtpiI9vFG2n7cHigimBEVoxgVIVzmkK8U0IjxSYqTGeKaRiqENApCOa&#10;figjj3pgR0Yp2KXjFMLjNtBXmgmk3UAJijFOBApe1MBlFO470U0gKJfA4qB5MZ706Q4TrVZzj+da&#10;jILmc/dqoSSSadMxZyaavvTYD43NSsQe1RoQDUhwVyKgAQBXDVcBVvSqgO7AxViEgH3NJoZahG8h&#10;QKleMQ5bvRbr5Zyaad0jnJOKgGySMB48nrVabKv8tT4KD2qC4bsOtCE2TQv2PWpJwBjHXFV7b1Y1&#10;NO+SMVLWpTKxz5wouBzml27pM9qdMMEDHBpsOhkzqQ5qS2bBFSXicj1qCIc0CN60fPHatWB8gVg2&#10;j7WFakMwU1nJFmrG3rTmG7t0qCKXd0q5GrMOlZPQRUkQu1AgwRxir2zHPekUAn5qi4CRYVMU9G25&#10;zTZBs57VDNcKIic80WbGVruQfNt6mseZflZjV1ZPNkbJ4qjqcyxRkL1NaxiO5hXTbpKvaTFl84rN&#10;Lb5Oa2dPnjgUE4rWzexDZ0lvGdgFSlQOpFY/9sdowTVO51K5foCKl0+4a9DofkJ+8KUpnnNcqt5c&#10;qcnNXItadcB80ey7Br2N0pxxTSpxVW31SOQjJFXlKOuVIIqHFoVyLbxRjiptvpTCp70BuMIz2pCD&#10;6U/FIRQA3HWkYU4igrTAYRSFakxSYzTERFcdKQqc1IVoxTAj6UhUmnkUmCaaQiPbzSEU/FBFUAzF&#10;JTyDTaYCUw4xUmKYw4oAiY4FM3ClkqI5z0pgS59KeOelRqDUqjmgAxxzRTsZFFUgMSZucVXlbCmn&#10;SMc/jUE/INadRlYsN1LwahbOfenIT0NDAnAH41MijHWoFHGacNwpATjAYVN8pYFegqsgJPNTAEKe&#10;1ILluItK2M8CpANr4B5qtbswOM0ssjCT5T+VS1qDZLLMUkweRUbt5jZApF+b7wqRFO6gBIt2RkVK&#10;+AcVKkWec1EUYuSahgQgnfUvmeY4GOlNeI5yOlOjjY8jjFDsFyG8jBXIqnChJq/dEkYqnGf3mKFs&#10;NssJlelWIpeQKichI89zVeNyXxStcq+h0dnIowc81sw3ACgcVy8AbbxVxLiRDg1m43A3XkHU1A9y&#10;iVSW83L8xGaryTh3wKjlC5oNdNIvHSs+5nLnA6UrT7ExVGa6RQTnmqUbgSbxGhYmsLUbnzXPNPur&#10;8vkKeKpLG0x6VrZRQLUIVLvgVrW9kSoLNxUNhanzOB+NbLWxRAetKUrDGQQovAAqw9luGSRTrS3L&#10;4PatMwrsG7FYyYXMhdO3dDUc2nAcFea2zGkSgoc1Xdi2SFzSUmg5jnJrZ4GypIp1vqNxE2OSK1Jo&#10;hKeRimR2Kg5xxWyqA0mWLXVFlwG4rSUrIuVIrHnsBtDwnmm2d68MoSbgUNKWxLi1sbJTHNNxT0cS&#10;LlTkUFcVBNyMrSAU80mKYDegpMU8imOPlJHWmA0uq9TTvlYZFUXJkcjODUkBKvjOadhE5XnrTSMZ&#10;qQimkU0AzFHFKaCOBVIBuKaQM5p/QU00CG9eKYwqSkK560xkBWmmMYzVgr7U3b6g0WAi24OKcowK&#10;djmjBBp2ASilNFAHNOefxpsygg8UjtTjyorVjM5+GpVYZp88fPeokFAFtcbOKcFqBGIHNTo4PWkB&#10;IqnOalVTUSn0qVZMcYpCJ4owDkmkK/PgU1CSCc1Mi4waljALjrUkYGaRh8uTmiEEnmpAlDFgQKcI&#10;iw96eI+flqZFCjJ61LYbEHkkDFI2UXFWmU4zVW4cAc0twWpnTk7sVGiYbIp7/M1SpD8wqm9A6jSj&#10;SdjiohGVJPNa0MACkn0pBZ7geKlSsPyK0V35YANSi9WXIyKrXVqyE4HSs1t8fcirVpINjVeVlbO/&#10;ij7cqc5rHMsh7mmfOxo91Bc159R3L8prMmuGk706C0llP3TVxtLKKCwpXT0QGbHG0jgc8mtUWvlI&#10;qkcmrNlYhT5jDgVZS3a4mBPC1E5alkFmhMmAMCthmDqEC9O9QxwbJOOgqV5BGhPc1k3ckGmMI2ov&#10;NQyXMvTNAlPUjk0iI0wb1pbCeoLcy+tPS8IYZXimi1kC4A5oW3Yff6U9BWZdHlzLkACljs2I3Kci&#10;qkqlVHlnAFT6XeMJfLfoaVirizR7CpQ9OoqhqaI8YkUYYdcVuXcOxyw+6axryMqGz91qqEik7kWn&#10;XpGFJyK2kcMowa5C3k8q5Kds8V0djPvUCtpxM2rFwijFONNqBDe9GAeKUjmkIoQXIJLQM2RxSxwb&#10;OtSnINB5NMBpAptPIxTetNANIpMU7HFFUIYRTCOakI4ppoAZjmg0rc0U0MTNITRik4NMBDSUp60U&#10;ANPFFKRRTA5JjzQj8EZpjE1HuINasZM43DrVZhirKuMVG6ZpAyENzUqnpTfLwacowaBEqNU0dQgZ&#10;6U9crSYyypAap1bPSqik1NG+2oAthcgZqRXVBVMSsSeeKeg3A5OakRYE5JIUcVNGeRuqmXCUNeLj&#10;5TStcLGhJOoQ81mXExfgVHJOz9KSFC7CnZIY+CPd8xq7EmTUXA4WrEAOc4qd9QLSrhKuWsQYciq0&#10;akkVqWsWF5qXsHUqz2IkyQKzZtGBJOK6UoFHFRMgPakO5zA0TParEWhrwSK3hGPTFO2YoC5RttLS&#10;PBK8CqepBVYKK38DbXOao+64AogC1YwHCrGvVq04oAFC96zLPm4DH+GteCQOrH0qJjbEkhWFDz1q&#10;jt3yY7U5pmuLrZk4HarXkCOQEip2AqsNjjjNTJIiDdjFJMu2Td2PapPsZkjz0B7UBYFl805UYp5M&#10;e394aiEPlRnHemTQEwhs0BqOeYEbY149ah8oJ84bkVbsQGgZSBkd6puGaVk7U0hF6GZruHZnkVVl&#10;hL5Rj0qSzbypNozUzf6/JHFLbYEzmLq1aKUuB0NaGnz4kA7Gn6sAspAHBqpZnEijuDXRF80Ry1R0&#10;gGVBo25pUOYxQB71BA0+lG3inUcUAMIpNtPNJTAi2k0nTin0hGO1NAMIpCOKeaQimIbjimlRT8U0&#10;jJpjGcUmPWnYpDzTAb3prdaecUw47UwEozzQR70YFAAaKOaKAOMfPrURqRqYRWwxVNSqcjmq+SDU&#10;ivikBKVGaTZinIc4qwqgjmk9BlccClyRUrR46CjZmlcQiv8AnUqnpUYQ+lPCn04pMVyVBzTyQg5N&#10;RBiDgCkCM3JpDGSMzk4pUibvViOHngZ96mMWOnXvUuQtSBIc9OlSZEfC0rtsGBUcYMj9OPWlqxpE&#10;8SbjV6NegAqtEuMKorSghKjpzSY2WLaM56VpIoAwKggTatWCdo5qCbAzccUwmk3A0nP1oAd2ozmm&#10;4PWlXmgBzvtiY1zN226bPvXTSDMbfSuduk2yke9Edio7iwRNnIHFalptS1YnriqVq45UjtVoEeUV&#10;weazkBVgAE5ZetX95lYD0qjFEfMOKtJbSqSzE+1DYC3UJxnqBSWjyzuEGcU4yMPlcZHam28zLL8g&#10;70gLV3bvERuximypFJCEQ4NWJ5w4C8FsVQaPknODSRVxlspSYop61K8YSTAxmmQR4lLE1HM7NIdp&#10;p7sVyRPlmw1LM4DgepqsGYyZJyac33wTTEQauVEaHvWfZHM4NX9WG6JT3qCxh5U4raGxXQ34uYhx&#10;QeKcgwgHtTW61JkthCcc0m4U1mAqMyds00hku4U3cM1CZB60eYBzTAl60dTUayZp4amIXFIRmlFG&#10;O9AxhGKbTzTSKYhuM9KYc55p+MU3rTAaaaRT8U0igYykHWnkZ70hGKYDTntRSngUUAcawppWpiKY&#10;RWhdiBhSDNSsKZigkchI71ZWX2qoDinBs96ALocHHFSA54qmjYqVZKVhlgAZp4TrzUAf3p28nFJo&#10;LFhVHepMcdBUMee9TqPxqWgsPXjv+Ap5HHFNUY5A/GngE0rBcrmPexwKnitmbgcAVaiiz/DV2G2J&#10;5PFJsVytBbiPoMn1rTghwATTordVFTgY4FQK4oAFIxzxSmmtxQFwAGeaXApAcmjvxSAMdaUcUpNJ&#10;SAeoypFYGoqUkbArfTms7VrbchZetNdhx0M21kwAe9a0BXyiG6nvXPx5RyK1IPMIBHOKmUSnoWfl&#10;RwG6Z61M0hI65Hamz2/mW4dRyKpRzsH2moVmLzNBEBDb/SqsZdHYIB9amyRHljxUayd160WAVEYS&#10;biee9NuHxytRSuUUtuqtDdjJD07MdywrsFyacuG7dapzXGeE71YtTiPLGnYRMseHAPemTtiYLnpT&#10;luhuLHtWdNcNLOzjpQkMffvvkRantFAdQKog+dNnPStSzj25LVqtgb0NHOFGagduetLJKAOtU5Zs&#10;A4pED5ZgO9VXuAB1qtNPz1qq0xNUhF43HvSi4rM3t60CY5p3GbEc2e9TpJnisiKfBq5FLmmI0VfP&#10;SpD0qqr8gCpgSKQDz1ppGad2ptAxpHFMp2KQ0wGd6aw5p59KaaAGHg8UYz1pxAFJ/OgBDzRR0FFM&#10;DlGWo2X0q0y9ugqJkzVmliuy/nTCKnKGmFaBWIsClC81JspQtArDQtPApypmpFjoAVVp6oewp6px&#10;UyLxSuIagOOalUE9M1JHGCKsRxUrgRIrHjFXYYRxxmiOMA1ZjTBBqbiJIk9qsov5VGgqVeKhgSDA&#10;7UtNoB5pAOPNG3migdaQBgZpcYpcUdaAG4ox0oPHSgUhijilljDxke1JThwBxSEc7dWxhn6cGrFn&#10;MIwQ1ad3bCdTxzWLNG0RIx0qviWponfQ1EvliBHUGopY/MG9FFZAnZThq0rS+AHTio5LC2IZLiRB&#10;txxVZr3aCBWlcSwyAsQBWXMsbN8tC9BaMryTyScZNMjLgjIOKshEC0xpFXt0qrhYnWRFXLVC97hi&#10;A3FULi4bOKqvMT1NUooDTkvwcgGojcjcADWcJO1KXp2BGzZyK0mc1qLdqg46VzUEpQZ7VI94x4zV&#10;bCd2bMt7k9aqS3nvWW1yT3qNpi3GaQi48xdutSwx7qqQKXYcVtWsICik9BpFbyPaonjxWuYqrTxf&#10;LU3LsZYJU1ct5OnNVZVw1SQHkVpF3M2jXjOQGFW4+RzVGA8Vdj5WmxEopCKUdKQ0hjGHFN6U40Gg&#10;CNuTSGnHPtSYzTAYaTmnU3FAwPSig8UU0Bz7Jnmo2jqyVpjLk1RZUMeO9N21ZaPn2pDH6UXEVwnO&#10;aVU5NWPLpRHigCFYzmpVTFSrHkCnhOaQDVUVKic05UqVI/WkII1q0i9KjRe1TouCKQrkqDjpU6/d&#10;6VHGPWp1WkAq1KvamqKkAxUiFFKBRnNKOaTAKAPSinCkAUlOPFNJwKQCZo96KOmKAFpetNJzSigB&#10;45FV7qzWZSQOanBp4INJaAczdWbRMciqiyNFXVXMKSKQRzWHe2BAJUVd0y7mfLebhioFmIPUmmTW&#10;7q2cUkULucbTTaQWRaWbOKSWdQuDipksmx0P5VHc2uyPJU8VNkVYy5ic5A4qq5NaKxs+QBQbHqWq&#10;thWMsAk8VOiHqatm3VMYFMMfPSi/YRESfwphJzU5U4phTNAEJ5NKoyaeUpY1waBGhZIOK2oAAOax&#10;rZ9oq9HcYx0pMaNQYIqvOo2moRdjB5qKS53A81Nh3KdwBuNEA6UkjB3qeBMmtImbLsA6VdjGMVXh&#10;ToPSraJimIeKSnCmkcmkMYabTz0phBpgNOeabTiDTelACUn40tNNMLAeRRSGimMyWWmFOlWGWk2U&#10;zQrlaTZVkr7UmzNAiDZTgme1SiOnhKAIlSnhAakVORTtnNIkRUqZENKi1Kq+1IBoXHaplT1oVeKk&#10;RT36UCsOT6VMvpTEFSAc1IDwKevvSKMUvepAUYyaXgHigClPBpMAFKDQKCccUgCm0uaSgAoHNAHP&#10;NGOaAsLQATTgD6UoGB0NAhBQOvSnBaXb60gImPrVO45zV10B6VUnQ88UwMa5QbulWdNgSRwCBzUd&#10;yhGeKSylMUwzQwOog06MrnArG8SpHa2fygZrbtrpTBknpXM+IJftUoXPyjrUpalpnPwXRUcjmle6&#10;JNSxWW8EjpQ1mQelau1wIhJuxTgu6pUtSD0FWo7QnoKV0JFHyhjFNMWK1/sBI5FQvZc4xS5kMzPJ&#10;zSCLB5Faf2HAqKS2K07gVOlL5mKHjINRlT3qlZksm804qKS5K8ZpjbgKqSOd/JosBoQNvatW3TIA&#10;rEtGyw5retOgNVYkvxJirCioohUwFSMQjtTTT2pjUANprUp6UhpjsN96Y3WnHj6U3bjnNACGkp3F&#10;NNMBMUUdKKQFEikC08ClA5qjQYFGaUJTgBmnBRQwGBMU4LT9v404L7UhDAlOCinYp2wcUCFVakVT&#10;Qi/LUgGaQhVUU/FIo4p4FIBVGKkAFNAxTvekIcKVeaQZ7Uvb3pAPowBTVp2M96TAcKaTk0u4dBTc&#10;4+tCAM5pO9ApQtIA5JqQJxTNyxqWc4A9ayb/AF5IgViOSKaTYjZeWOIctVObVoYu4NcpPqsszHLH&#10;nsKakc9x0BwatQS3GotnTf25Ge9K2tIF45rLs9JLD95TrzSiiZRsCk3C4+Rdy5/bajrT01aOU4yO&#10;a5aW3mB65qBZJIW4JquWLE42OzkjWZeOTWdLC0bA44qnY6q6HDZxW1FJHdJ2qJRaEVkv3iQgk8Vm&#10;Xd0Xd+eSK1LqzwDtBrEkhPnYI6ipiCRLZT/ugKuCMu2R0rIgykrJnoa3LJSQM5qpIGKtq5PSrUVn&#10;IO1aFtBkA4q6kIXpU2EZS20uPumq0sUiv92uohQHriql1Evm9BU9RowdrAcioJYyf4a6JrVTg7RT&#10;DbKRjZQBzDW55+Wojbc/drqHs0x9yoGs0JGFqguc1LaAg8c1jXMRSQ8YrupbBOeK5fWYNjnHSriV&#10;HUpWh+YV0NmeB3rn7Qcjit+z4ANWRY1YiMVNjioI6nzxUjGtTDT2phoGMNNNPxmmNTAaaQnil7U3&#10;HFACE0h6UdqKAEJzRQc96KYFXJ6UDigGlXnrQajgtLtoHJp1AMO3FOUUgxT1zigVgVcmnqlAzUiU&#10;hABzinhTSDrT14pCACnimjrmlFIBw96cF5pBzShjQIcKBnNC04DBpMBVFONJyOtN4z1pCFpKQ+tA&#10;5NMBw4pk8ywRlmIFPGFyW6Cua1i/8648tG4HWiKuwGalrDTMY0OFrJKvI+OTnvU0UPnSf7I6mrSI&#10;okGBwK0btohpD7HSwfnlPFafnxRIEiTJHfFV0JkG1M1ct7InlhWUn3LuQm7l/hBFQSvdS9jitn7N&#10;Cq4Y0vmW8aYwDUc/ZE6HOvbSKMtnNU3t2LH5a6G5kDAhQMVWgjViciqU2Mw2Vo/4anttQaNh1FbM&#10;tpHIhAHNY1xZFWOB0rWM+bQGjdt7xJkAPUiqV/AE/eL2NZsEzROA2RWi83mQspPUUSjbUz2M6VQt&#10;0r44at2wXCA9658v5iYz8yGuj0keZEp9qbWgM2LZjtGelXgMrkYqG3tyyAAc1bWEoMGsmIjVtg96&#10;r3B3HdVpoCearTR4BFQVYSBt4xVnyvSq1rGVNXt4xjHNDEyEw5pBa59KtIhI6VKsOR0NNAZctt14&#10;rj/EMG0tXoMsJ3CuN8UxbS3FEX7xcNzlbQfPW5adqw7Y4krbtT0rchmrFU45qtE9WAaTGBFMI608&#10;mmGkAwmm05ulMIoQBimtS5pDTAYeKQ07nNGDQAw5NFLz3ooGUwf1pw6UgFKBQaj1p68dajA5qSgB&#10;cYNPVqYc09QaAJAacvGTUYpwPWkSSKSTTxmmKTTgKQh+adTKcKBDhTsZpFHNOz3pAKBjFOLfpTC1&#10;IT3FADmYmimg5ozigQ45pyr3pgJNSR4xljwKTAo6zdfZbQ4PJrk4yZXJzlmNamv3iyyFFOQKz9Pj&#10;DHeeMVqvdiNIuBPIh2D7x61JFCdvTk0gG+TmtmwtlK7mrCTsiiG1iWEZYVZa6CqQvWqV3cfvii9B&#10;S2x3nHept1ZJIPMkOc9TUqWu4jNWYYwvpUxxuBUcUm29gRRa0waVIVHAGKsTSEt8oqJMpyw60ahY&#10;ZJEFBNUZE8zPFaRYPgU4W+furRew0zmLyDac45qCKYhcGugu7BpAeKwrm1aJjxW8JcyswaKBcrMf&#10;Qmum0CQ7QK5iRdrZre8PTgMFNa2ujKR3NuTgEVcQg9apWrDaKtBx61zyQ0TSKuzNVfs25t1WA4YY&#10;zTnwEAzU2KRWMAVeKIoct0qxgbcCpIY+9FhAkWBUmzAqRMAUjMM0CK1wMMtcl4vixk+orrrgjAPv&#10;XM+LUzCG7YoXxIqO55/Cds5+tbNu3SsU8TmtO2fgV0CZsRPVpW4rOhfFW0ekCJ85ptIGyaXNIBrU&#10;0inkZppFAxlIeKcaQjigBhbApvmEmlYZpnPpTAcTmikA+XmigCoOaeMYqLcQKerUjclWnjkVEGqQ&#10;GgQ6nDNMBpwPvSAkApyj2qMH3p4bigklFO6VGrU7d37UCY/NKDzTN2aN2KVgJd1AbFRgnGc0oJPP&#10;pTEP60opg+c8cU4HBxQAop1NFLzSEPXJ4qnq119ltTg4Jq6lc94jlJbYO1OKuxGAXeeYnrmtKBfI&#10;i5qCwhz8xq5ImTj0qpvWxdrIlsv30nNb7/ubYbBWZp8IA3Vdlux5ZXg1hLVibKG0yz8jmtBYo4hn&#10;oapxTbZCcZJqwzGXjvTYi3D+8yB1q7DAyDDDNV7OzbZuXrTpJpYWw54qH5DY8oqOd2MelV5UGCw5&#10;qa4Imh3Kargkwn1FJCHRpld2KlWULGciqyMxU560wlmOGOBRa4FhrgHhQKy9QhEqlsc1fU7DzUE7&#10;k5GODVLQaOWuYcZ4p+nS+TKDnHNWr6Igk1lhvLkFdMGKSPQLC+DRqM1po6uBzXG6beZQVsQXRHc0&#10;pIzTN+PAP3qh1K78raFNUEuyOc1S1a8GU5qGikzftLrzAMmrqzgDg1y1leYx81X/ALYuOtNoSNv7&#10;SPWmNcD1rI+1g96Y14P71TYaNWWcNH1rE8SfPp+fSphdgoeao6vMJNNb6UmtSo7nDMP3pq9ak4qm&#10;mWmI960oIsGtRPctRNVlXqJI+KU8cUhWsWVepA2RVRWqaNuaYybNJmk/lQfUDikA08mg0p60xzxQ&#10;Apx0ppwKjyRyakByOlMY0migiigChnmn5zTODSjg1JsSg8UoNMU04YoAfninAg0wU7FAiQHNKKYC&#10;elOBpiJA1PBzxUPTmn/e6GkIlzQDTVXHNOAB60AOU+lOBpAMdKcKRIihhzTlXnJoGTSgc80ALkZP&#10;rRk5oPBoySaAJF4yfSuV1yQNeEV07kiMn2ri9QYvfMTng1UNwRasWCx9OamUlpAPU1UifCfLV6yX&#10;MibvWk97lM2IIfLtd3qKq7Nzk5rXlhxZqPas2SHB4PNZLXUmxEMLJ0qzGAfmJ5rPfzFkqZUdep4p&#10;iNNL6SFQF6VMZVuQN3Wq0cYkRR3pySrHIFxU26jRPIfLT5RxUaSiRenTrUzuGGCPlNRQW37/AK4U&#10;0DRDK+ThBSyE+UABz61NKsUUxUY4qMuHOO1KwiPaQgJ7U2ZwSMCrL42Y7VC4UY45poDGu8ndmsC4&#10;OJTXWXcIIP0rmb2LbK3FbQHbQt6ZJ2FbkTnArmtPk2SVtrONoxWkkZWNDzsVm6nMcAk1KswJrP1W&#10;TcgxU2GkXrOfKKauC446isawbMYq0zFc802Ium7A71GbvHes5pOTUTSUgNUXuBwaZeXe6zIzWSZy&#10;OKimuC0ZGaTVxrcrWrZnI963oE+UVzVo+Lnn1rqLUgoKYLcshQFxUTipWxiq8snbtU3LaBTzU6Gq&#10;sZ5qzH0qiSwOgoNIDnFOpDEPFRvkinkE03cc4oAi2GpBgDpSlqQ80ANOKKCM9KKBooHFA4pAMinA&#10;UjYXGaevIxTc8U4HFAh2QKAc9qQZzzThncMUBYcvWn8Gm/jT6Qhw54NOGBUTNyKGkApiZOGo381W&#10;aTGOaPtAx1pCLobinbqorcADrT/tAz1p2EXQ3alDVUEwPQ1Kkq55NFgLFJmmhh1p+4UCBlOwj2rl&#10;dQhVbtveusU5+lc3r0Rjn3jpVR3BFOFRytaFrlSrdgayYZ+SAavWsp2nmlJWY7HUSS+ZZLtrOY7A&#10;dx5ot74CHZTA3nOdwrK1gYwvu6DNSMd6hR1FJIoiHyjNRxnL570ISLMUrx4z2qUSK0gY96CjeWCR&#10;1qKRdqA0rATyzMWXZ90VKZ8xjHDCmW4ygyM05ygP3aGMrrG0rliTUj5RMCh2wuV4qBpmyOM0txFp&#10;H3IA3FDxnII6CmK5K8irAb90Bj8aYkVZoS4Nc9q0Xlk11PABz2rndcHzGtIblowI5vLfNW0vuBzV&#10;JVDSAdjXU6f4dhubZWz1FbN6EXsZCXwB61FdXIkjro38Kx44PNQS+F/3R2sc1PMBnabJ+7xxVqSU&#10;HvVH7Jc2LFQhI9RTN03Xy2qnZisTvIM8VEzgVCzyd0NQvJJ/dP5UrIZM0g7VBJL1AqF5G/un8qi3&#10;nPINAIIXxcV0tpNhB9K522iaa4yB3roIoyiik9hdS40+4VBncaQKTUqR4qUht3HRj2qynT1piLUy&#10;imIeKdTc0tAxDx0pvfpSng005JpAB60h6UppMZoAb0HWilNFMaKH0pRxSKKKg2H9qBgkUmecUqjk&#10;YoAX2qUEAYpoXvTgMnJpCHYAGaaWAGe9Iz1XmlwKYD5JttVpboDnNU7q6xnms2a6b14qrEM1nv8A&#10;HfiojqQ9axHnJ7mk3k+tAja/tIA9aeupe9Ye8+9OVmNMR0Ueoe9W4b1WHJ5rlg7jualiuWU9TQB2&#10;MdyDxVlZM1ylvqBHU1qW9+DjJpWA3o3zVDW7cPbEj0p0VxuGVqwyieMq3Q0bMGcHuKOQe1WoZyOB&#10;VjU9MeGVnRSRWdGSr5PFaNJjTNWGcqc1qRTho/eue3HfkHitOwkDOAx4rNxBmlGS3y+tWY7MIdxp&#10;nlbfnWpY59/DHFZtAWYnG3aw4pskQk4OAKUjKfKaRJFVPm/GpegbCcRDCnJqJw7NkdKUEyOdvSpV&#10;QngnAot3FoRBM5LVKiKFwR1qTyRgU9gqL0obENWFWBJ4xTd4+6OlIZN3yCkCeWM07APnUJEWHpXH&#10;6xcF5SAa6K+u/wB2wBrl7vDFmJrSESuhnjPmADrXeaKStkufSuJs7dp7lQB3rvrODybRV74raWkT&#10;OW5M0hzjNHmle9Rmk5IrGwyVhE4+ZRmmGGAjhBTM9qN2KYXA2dsR9wflUTafbNn5BTyxNJnjrT1C&#10;5Uk0y1PRBVV9Htz2Fae3rUW3JwaAM6PT44jlVAxTzFVzy8U0pQBVEYqRUxU3ljFAXigBESpPahRg&#10;UtAxOlB6UUhPpSATPtQeaC2elJmgBKDQRRTGJRQTRQBmuSseV65H86ePSmS5EX4j+YqTOKzubigH&#10;rTwORTQxxTs8UCHnIpGbAoEnGKiklAzQAySbANZ1zdAA8068ucA1jXE5OatIliXFxuY81Xyz00Zk&#10;atG3sywHFFxJFNYi3arUFnvIrZtNMUrlhV0WMcY4Apcw+UxDp+FzUBtih6VviEMSO1H2HLdKFILH&#10;PvEwGdtQFTnBFdU1iGH3aoTaZlvu00waMTlelT290VIBNTzWTR544qg67HpkNHQWd5z1retpN4HN&#10;cZaTbWGTW/b6jHBGCWGadhG+1tHOmHHWuf1TRRCS8QGO9NfxMEOFqF/EfmqVYZBppNMRTSEd6lX5&#10;BlapveDzSwPBq5AQ68Gk7lbmrY3u5NjfrVkx91NY6DHIPNaNlc84kP51DV9g0L9vPtG1+9SyRqxw&#10;pqLy1k+ZWHFLE21/mO6otcQ+JGQkD9Ka00gflKsAjOVbpTdjuxOc0BYiaSY42oaeFkPLVdhPy/MO&#10;lMuJ1RecCl6ARImwgkcVVvr1UTatMuL8BSAeawrm5JJ5q4xbCw67nLZ5rLmfdxSzXG4EZpLWFrqY&#10;KMkVvGIN2Nfw7a7pN7CunZiOB0FVbC0FrbgY5qYsTmpnqyF3Atk0EkCmjmgmkAu4d6TPFI2MYpuc&#10;UgFGe1HQ0h6UgORzQA7NNI5opCaBhjimkUp9qTvQAAUmMGg/eoNA0Gfaikzijoc0AFNxQTzRmgYc&#10;UlL0pDQAU3vS5ooADRR1ooAzJWxCQfUfzFI8gA61FdTBYj06j+dZt1fccGoS0Nr2L73ioCM1D/aO&#10;O9Yb3LN3zUe525yadibs6VNSU8ZpJLtSMg1zRkkTmj7Y3QmmlYLl67uS5NUC24kUxptxNLH8zcUx&#10;F60t8sOK37WDYoJHFUdOgJAJrdSH93is5M0SCI7sAVM0WB0zSW8JBq7HGCfm6VFwKccJPQVbjgAH&#10;NTiFV5U04MM4NICAwAc4qCW2DHIrRC7sjioXXZnFNMVjFvI1CFSOa5q6j2ucV1d+oYE1zN5wTW0S&#10;WUVk8v60eZJO2FJqGRuSKmtXMZzVozsXodLkkGT+tEunmIZNXLe5YirLujpyBT5+gHPOhVulSw3b&#10;R8Zq1PCN3TiqU8O0ZFO9wNGG4Lc5q2j5OScVzsU7IevSrsd8CMMaTj2GbvmyIn7tuKct3Mig9axl&#10;vSpGG4qydRVkxgUuVgaA1NuuasR6vIB1rnzcqW6U4y5UfPRygzon1pym0dKpS6gXb7xrPh2t96T9&#10;akeaKPPQ0+WwtR8t0W4B5qjM5AyTyajmvBk7RUcUE144Cg4NUohtuIqGVgqjJPpXVaJpgt4w8g5I&#10;qPStGW3AeRcn3rayAu1elDdlZEPUVmxj0ppORTS1JuJqEgFHFL9aaTijNFgA9aQnNGaTcOtFgAmj&#10;IpoODk0ZBNKwDs8U3j1pCR70nWiwxQ2KQnNITSE8UWAcRjvSZpmT1pcnFA0KxOaQnkUmc9KUcdaQ&#10;A3tRj3pDz0pCRQMU80hJHFHWjHNAADijPrRQf1oAOlFB4ooQHJahdZQrmstmMrYFLdSFnOfWremW&#10;wncHtSbNFqJbae0hGQcGtWPR8LkitqysFAAwK02swFHArNyNFFHE3emlFPFYlxDsY4Fd/fWo2EEc&#10;1yWo223dVqVyWYoFWbYfOKhb5AeM4q1FbXKMxEaNjZjEnXc23jjsetVa5Ldjo9NGUHStyKP5M1ga&#10;V9pSRUuLcRZXcP3gY9SORj2P5V0MTjFYz0ZondEqJtGaczYpQu4e1I6461IMVJT0NSqNxqqzheKl&#10;gkGOvNAixkoM5phfuaa8oFQzSgJmmhFLUJPlJ7Vyl7JuY4Nb+ozYiI71zUrZJreJLKvVuaniUnpT&#10;AmTWnYwAgZ71RItqG4Faq25aLNLDYcjbWrFaYhwRUtisc/LCdxFVLmMKhro5LMA5IrFv4GZ+BxVo&#10;LGMIMk1G8ZXpWmYQvXrTZLcMnFUIzFLetTxpK/Sgx7HrX0xoyQCBVLXcluxlNDMvY0Isp6g12a2c&#10;EifdFPXTYdudooukF2cYfNHQGlSK4uDtw1dl/ZsJ/hFOjs4oz8qgfhRdCuzBstALkGWugtbCK2UB&#10;QKmXCjAoLAVLdwFaXZgcUwTFjio5OuaaOSMZpAWc80h9aaTxSEnoKLAP600nFJnA560FsjpSGKTx&#10;xRnim7qTrQIU8/SkBA470ZxSe9ACn3pM0Z9aTgg4oGGaOtNzigGgBc+tL0phNBPNIaHZppb3pCea&#10;DSAM8UEe9KKTHNAxQeKM80D0ozQAZo70lGKQCmiiigDz6ZcyH61raOq+YMqDWZL/AKz8a09J/wBe&#10;PrUSNYnZWVpEwUlRWm1nBt+4OlU9O/1S/StJ/wClc5qYd/bxbWwg4rlNQiUFuK6686GuV1Lq1bQM&#10;2c5MBuI7GltoI2YBt5HHG89un5U2b/WH61LB94VqTY6PSbaGNjIobcRySxNbcTDd1rI037grTh/1&#10;lZSLRqIeAKWQDFMToKc3QVmBVlU5pv8Aq8c1PNVeSqJHGbNQXE3yGiq91/qjVRQGTe3GVYZrGY5a&#10;rt395qpjrW4mSRJk1rWcWcVnQ1r2dDJRr2wZcYq+kjMAMVTtugq5H1FQMSWJ3FUJrMtk46Vsn7pq&#10;r/C1UmBz89juzjrWVIJIWKnmulk+8frWJe/66tEQzKlY7uQals5jG4OabcfeNRwfepslnX2VxvQV&#10;oK9YumfdFa8f9KbJRLupm7mlbofoaaf6VIC5JP0pc554pg6n8Kf6UAIcGgADvzSHp+NKev4UmMQ5&#10;PFFKOo/GkPamgFPem5px6j6Uxv6UALwKTvQ3WjsKQAaTPU0vejsfrSAaW4oHekPehf6UDFXrR3pt&#10;L60AJmjrSd6KADFAoHWk70mMXOKXrTT0p1ABQAKRu1L60mMUUHrSikNIAIopDRTC5//ZUEsDBBQA&#10;BgAIAAAAIQDKsgJW3AAAAAUBAAAPAAAAZHJzL2Rvd25yZXYueG1sTI9BS8NAEIXvgv9hGcGb3UTZ&#10;EmI2pRT1VARbQbxNs9MkNDsbstsk/feuXuzlweMN731TrGbbiZEG3zrWkC4SEMSVMy3XGj73rw8Z&#10;CB+QDXaOScOFPKzK25sCc+Mm/qBxF2oRS9jnqKEJoc+l9FVDFv3C9cQxO7rBYoh2qKUZcIrltpOP&#10;SbKUFluOCw32tGmoOu3OVsPbhNP6KX0Zt6fj5vK9V+9f25S0vr+b188gAs3h/xh+8SM6lJHp4M5s&#10;vOg0xEfCn8ZMZSrag4ZsqRTIspDX9OUPAAAA//8DAFBLAwQUAAYACAAAACEAb9vIXuwAAADFBAAA&#10;GQAAAGRycy9fcmVscy9lMm9Eb2MueG1sLnJlbHO81M9qAyEQBvB7oe8gc++6u0k2ocTNpRRyLekD&#10;iM66tusf1ITm7SsUSgPB3jw6w3zf7+T+8GUWcsEQtbMMuqYFglY4qa1i8H56fdoBiYlbyRdnkcEV&#10;IxzGx4f9Gy485aM4ax9JTrGRwZySf6Y0ihkNj43zaPNmcsHwlJ9BUc/FJ1dI+7YdaPibAeNNJjlK&#10;BuEoc//p6nPz/9lumrTAFyfOBm26U0G1yd05kAeFiYFBqfnPcNd8eFRA7yNWdRCrImJbB7EtIvo6&#10;iL6I6OoguiJiqIMYiohNHcSmiFjXQax/EfTm8xm/AQAA//8DAFBLAwQKAAAAAAAAACEA9JKhSrYx&#10;AAC2MQAAFQAAAGRycy9tZWRpYS9pbWFnZTguanBlZ//Y/+AAEEpGSUYAAQEBAMgAyAAA/9sAQwAK&#10;BwcJBwYKCQgJCwsKDA8ZEA8ODg8eFhcSGSQgJiUjICMiKC05MCgqNisiIzJEMjY7PUBAQCYwRktF&#10;Pko5P0A9/9sAQwELCwsPDQ8dEBAdPSkjKT09PT09PT09PT09PT09PT09PT09PT09PT09PT09PT09&#10;PT09PT09PT09PT09PT09PT09/8AAEQgBbwHY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xj06UHA7Dmg8kUYrEYYzwOtH4UtLzSGIoxzShR6U&#10;uMjmigBNo9qNo9KUDpS/TtUgJtx6UuARyBS8mnAZFDAZtHUCgAegp+3A60bRikMb7YoCg+lPC4pd&#10;vcUhDdoHYGnBRjpTgMdaXFJjGquDkcEdxRgHsKfjijGDUjG7R6fpS7R6D8qfj9KXFJgMCD0FG0el&#10;SAUpXP1pAMCA44FG0c8CnhTSgDHv9KQyMKM9BShM9hTwKXFK4DAuD0H5UbQx6D8qk6cUuMdehouA&#10;zYuR8oo8tSOg/Kngc9KUJnpSAjwF7Uu3P408jHWjA4xQAzbSbCccGpcUY5oAiKHbik24FT4xSbfY&#10;UARAYX2NBA/GpDz06U3b69KBCgDFMKjP+NP5/CkIPPFA7jBSADvT8c5xQVqhDe1JgDtT+gxSYFNC&#10;E6mgjilxzxRigRGyZFM8sE1YxmkKjGKoCv5fNPVKkIxS8Ae9MCMDBoPXinUg60CGgUHGafikwKYD&#10;cc8Clx606kNADTSig5oHFNCHCikopgUAOacBTVxjvT0IPNajArTQMcGnk5yKTHFIBuOacOO1ABNL&#10;tIoYABmnBQKQdeacABUgAU96NuDT6Q5zQFwxmlAo28A07GBSsA38KULzTwOKUCpHcaBxS4AHSnFa&#10;UCkwGAc0uM07GadjFSMaBSlacBSkcUrAMxxilAp2zinbc45pDGj6UYxT/alx2xSAjK9xQcdqkx9a&#10;NuOlILjduKUKTThkU7GRSHcj79OaXbT9vNGOOOKBDCMrjvRjHFP2fiaMcfyoGNC+1GMdqUg4FB45&#10;5oC43tyKACKd1/ClCnFAiPHoKTGQeOlSFduB3pNvNADAMY460bc807y+9Ox+ZpiGFcdabjjPepCM&#10;0m3rTER9e1G0VJgelJtwc0wI8cGgLxT8ZowAaYrkecUEGn4o25pgM5pCM0/FJimAzFHFOxzSd6YC&#10;e1BFLil20xDSOBSH0707pQaAG4oNKKDx1pgJ2opetFAGfxSggHilHSjgDithig4GcUo5PNC9OlLt&#10;70hCDrinYoA4pw44yaQxNoPWlCUueKcAMUCuJ1o+9TgOelOAxUgNx0pwHSl6mnKKQxuBnGKcBzxR&#10;t5pwGO1IBAuaULzzTsd6AMmpsAmM0Yp+3HIo255NIYgWlxTsHtTtpNIBm38qUjFP20uMVIyMDnpT&#10;ttPox8vNIBuKXAx704DinYBpDIgpOOKcF4xSnilB5BNIBu3FG3PXrTyuTRtzQBHg0oHQU/b2pApO&#10;eKAGYoOPxp4HrSlR2oAjwQOgFLjHTmngGgjHNAiMg9xQFqQ89KQL0oC5Hto4HGKkI29KaBg96Yhu&#10;3P0oxUqpk9KGTFMCE80FafjrSBaYiMrS7c/Wn4pMc00BGVpMYxUpGaaVzVCGY60mKfg4xSEUwG4p&#10;uKkpDzTAjIpcU7b60HigBmOaQjmnFsUm7PamA3FBFOyBS9aYDBgUU6igDOxTwBj3pBxTgCa1GIB6&#10;04DA60uM8UbeBzQIAPU06jbTiDxQA3gU4Z7UvHYc04LxUgHXmlwM0YNOAzSsADBpcYNLjjpS4zSA&#10;TAJ4penFLjbzS4zzSYABxTgAR70AYOKfjjikA3bilApT2pQKQxUAHUU49KQA0oBwakBAuaBz1pwU&#10;4p20KKTHcYMClxxTtoNA4qQALxQFwKdRjGKQxvU0bKfgZp2ARSAjIxS4496cQSaXFICPbRg1IVOf&#10;akxTAZtoZTUgXPWkPpSC43bkUhXpTjwaMAfjTsK4w0pHAp4APSk25PNADCtAGadgg0dDVCFUUrgY&#10;pOfzpCCBRYCMj2/GjZin4oIpiI9vNJinkUbfzqgI8Y4pNtS7O9JtNMCLFNI5qQ8UmKYDMc0H2p+K&#10;TpxQAzGaa3FSY4pjgYFMCFjikyMZpHNREnPtTAmzSg+lMGakUUAKeQaKdt4opgZwzTwOOfWkXpTl&#10;z2rUYoTB96Mc5/SlAzk804c9etAhFXLU4DJpACOacBjpSAB1pwGelIBk5Ip4AxQAmDinAUEHpmlC&#10;4OetSAopwFHHanY5oAQLzTwhzSgCpQOKlgQ7MdaUCnEUdKTAAKXbnrTh06UuOKkBo4pwHFKBinY4&#10;pANHrS4yaXbilwAM0hiFaXrSjmlxjt+VSwG49qAKcKUUgE4oGaXFAHHvSATHelxxSj3pSMClYLjc&#10;cUuOKKFOaYXEprY7dae1NoAb14NCgng9KmWLdzT/ACsCi4FcDml205gBxSc0AJtNGKdmjGcUxEZB&#10;HSgDPWnnrSEZpgN20hX3qTGKa4wpNFgGFkXqRTiqsuQaoMTIx5qW3Y7sE8VasInwfWmnNSMPSozn&#10;NADcA0mOeadil2k4pgMNJtwaewxTTTQCEZqORfSpBSFc0wKzJTfL9qtFabsoAg24p6DjpT9o9KMY&#10;amMQA4op/bFFAGaMYxS4xR05xRjP51qAqjBpwGc5pOc4p4GaAFUGlx+NIvWnAUALS9qUYzTugpCE&#10;C96cAT9KB71ImMUmA0LTurZoGAKcoqQEAxTwTSY9KcPpSAAvBJo20o6c04c0mAgGetPwBkDqKUAC&#10;hRzUgAHtzS7eKU80EcdaQINvPWlxQBxQBnmpGAwKcBzmkFGSaAFIpMU7PHSlpANwaUDFLjpRg0hi&#10;AZoJNOpMUAMPJxTlGOcUBTnNTw4IpAV2WkAGatSIO2KrHANAE8WMUMahU56GlyabC4hwTTe5pxGa&#10;NtAhB1pSKUKMUYpgNx3oxg04imgCgBKUAHg07ZSbMng0wKklp8+VNPht9py3WrO0g0FTVIREVzTM&#10;VPhV+8ajaWMH7wp6gNCU7ZQHQ/xChmU8AijUVyJgKjwCalYe1MIpoYwrzmg8U4im9eKoAzTSetOP&#10;SmYHegAPtTTmlx1o5oAQ5FFBzRQMzyQRR1FHengE1qMOnenDjnml2/SgL3zQIVR608D9aQYpw9aB&#10;CjHvTl6mkwDTunApAKBmnDrSYwKcDx0pAOGDS8elCjA9zSqPWkIFwTTyOaToOBThUgIAfencUDOP&#10;anKM0hgBQDzilxSgVIxcUYxS/nR1pCE4/OnbcUYpw6UhjQMUAZpwpe9SwGjjr0pR1pTzSYoAXmkO&#10;T0pwPFBNIBox+NOHTNIBSr3FACNmlVttHXigrkdaAAsTTD79KdilK5FAEYHp0pwXnmncUEUANxQB&#10;TsCjimA0jFA4FBoxmgBMe9BGBmlpOTTAQyA8d6cq9+lUbm5+zZZqybnxJKnSMhfWqjqJ6HTPLFEu&#10;WYcVl3uuwxKQhBNcvdazPcnhiAak0/S7jUZABk1fKooS1J7jXJpWwgNNT7fMNy5wa3IfDH2cBpOt&#10;LJcCzYRhQcd6Ual9EVypGHJNe2w+fNEGqzxuDIeDW/dyQ3FsOBuIrKbTRLGTxVRqPZg4pmzaXsVz&#10;EOeakdRniuPSaTT7nGTtBro7TU4p1HI3YqnDTmiRdrRlpgBTMYOakBD+lNbJNQUgC7jk0xwBUgOO&#10;tRvgnigBh60Z5oI96MUwAiijNFAzPRf5VKtMJ28UAkVoMlyBTelICTThzQIVeaeBzimKuCKkXr0o&#10;AWnhaQDJ6U4k9hSAcvXpTwBkU0cU/g0mIAKXFGBTlHFIAApwFIMinZJqRCr06UqjFCninDNK4IMU&#10;Y9aXrS4xSYxAfWgjnNLxS4wOakYuOlGOlC/Nx0p2OKAExxRRzilAyP6VLABxmgYalIzSdBwKQB0o&#10;/KlA/OjHNAAF5oAoHBpTQAmOaQr3pw5pR0oAYFzzS9qXmjigBKQCl28daBnvQAgFJjmlpMYoASlH&#10;Skpy9aYCkcUw8VO22o3Q7GI9KAMXW1CQ7ye9Yd7ewy26xqoz64q1qckl1cNEzEKDWZPAiMFHJq4x&#10;0B6sdpun/a7lUA612tpY/wBl7SMVz+h/uJ1fHOa6K9uGkjyBk1VSVthFm71BZkAHWufuULksetOR&#10;pdxzmkk3bjnn6VnotgW2oyFN8eMc02dXgjPNSRMUYcHmrFzZPLAX7HnFV1GYn2UXJy9VZ4GsJgUJ&#10;21dAkTIHaql95jJlu1WtNUx+TNvSrkzx9avNWP4fYsuB0rZkBXjvVT3IiRmmYp4GTzRtqRkeM0gH&#10;J607HWkPH1pgIc0Up4HTmimhmeeTkULnNAB5FOUHFUMcBTwKQCnAYFMAC81IpxTQOKcoxQIcBk8c&#10;U/n2pqA5zTx71IC8inAUZz9aUDI6UgFAA70vHQUbcAUuO9IQvIFKGwMY5oBNO79KQWBfUin/AEpC&#10;3tTh92pAMYFKOBzzShQBmgc/SkAAc0HnilOelHT60hiKvNPwD3oHJzQOGpMBBnkUppSaMZpAKAAK&#10;QUo5FKBikA2ilI6UYoAQDNKKOhoP60AB4oFFAoAKSnYoGBQA3FBPtSnntSFc0AJ+FJ15p1J1oAQD&#10;NGKUc0ozxTAUfMcVX1HUY9PgO4846VaXrXNa4jNqEZl/1QPNNatIDEvZpLm5MqKyg96vabppu3BY&#10;ZrV1O8097JYrdV39OKu6FEsMW81d3Z3FdXKXkLbShB1rTt4lYHLZqnqH/HwzAdaIgyYG41n0H1L8&#10;1qiwFweax2z5oHXNXXuT5ZUnINQxQNuDdqI6PUbZNBaM2Gf8KmupVhUKSMY6VPERIeuMVk6kWklY&#10;AHHrTQIoTzoZSF6UrRQy2jHcCcVnXW6MHIOTRaygQsGPatLaaAT6HP5V00fbNdFIQxzXJ6SN9+SO&#10;ma6sj5QPatamtjPqN6nFNYEHrT6a3P1rMoYTg0hHNKR60hFMBCPeig8UU0BQHJzipMZxTB2+lPGS&#10;aosXHSnjJpgBp4PNADsE8U5eKaMk1IuOnekIVQTTge1Io96eooEKo29ak3A0xzgZpN+BwKQE3Bpw&#10;UYqJTjBPQ1YBXbnip3ATGaUjHTmomulXjiiO4Bbk4oaaAm60oGaeADzRx2NSFhMce1LjHSl2nrRz&#10;mpuAYzSBeeaXPNKOTSEIRzijpTiMUYz2pMY3GaWg8UYyc0AHQ0pyKTvSk0gDmlA9aTJpTQAcCjvS&#10;AU6gBCKOlB5owaAE9KXrRSHt9aAFyAKTmhhxxRzigA/nSEcUvpSZzQAoAx70d+aWk70wFGQeKZda&#10;fFep8w5qUDmh7lIASxFFrivY4fU7D7DcnGcA10OhXKyRBSR0qlrk8NzkoRms3S7w202M8VtDWPKw&#10;3dzo9VjUsGBxiqXmM5yOgqxcXUdxCR3xVa3YuuxRg1kk0rASLFKRn+Gie4aGIYPzVPtkUqg+Zj1x&#10;VK9Ux58w8+lBSJbDVFSX98eK05by1ePdgVyS/M+c4HtU9xdYjVUySK0aQrWL97DDKgOBzXP36i3c&#10;qvSppr6fABB4rOuZ5JXIPenGPYafc3PDEAbdIa6JwKzfD1ubeyGeprSk56VVR3ZnHYiPWmNTzSHG&#10;Kkoj6GkNOam0xgaKG4GKKAKOPSnc4pBTjyaq5QuCOTTl9e9NB5xUmPSi4DlGc05OM0gHpSjii4Dk&#10;61IKao9BTu9SSOC7xigIEzup8Y+bNVJrjzbry1oWoFa7u5C+yPtRHcXDLt5xWjHZRhtzdamWBEPA&#10;FLm7AZsVvI7hm6VBqN0YGG3tWzMjeUSorOOjy3J3ODilzW1YFKDXJWAUAmtK31EFxvNPt9FighZj&#10;1rDbJ1NUz8uafNzhY6aa5JwY+anhZnQFhg0sVmEhU9eKdjHSs2+wAq5pSMGlBxSNIKQCMaTdUZfJ&#10;qRY8rmkAtO20zzEX7zUfa4R/FRZiuPK0hBpRPG/RqeMeopWaGRUpp+KaRzQAlGaXFJnjmgAzRQP1&#10;oxk5oAUijFB4OKXvQAzFOooPJoAQcGk4J+WnZFJxg0wA4zinKMmmhMc06PnrQIcT5aEn0rk9Z1CS&#10;a48qNsV0ep3AgtW55rldOtmvtR3e9UkDHw6HdTx+YATkVTn02e2Y7kIxXqWm2qW1uocDpU0+mWt8&#10;CCgqXUaZSslqeTJcSRYznirEd9vYANtNaPibTo7G5ZI8YrnQMHitoPmQNHXaXdrv3SMCRVbWiryM&#10;+RzWLbGYHK5pbp5pPvkjFDgr3EieCFWzzxVi3t4xJ83IrH89o+ASKZJeSgYBNNwuBrarLbRphAC1&#10;Z2m6e91cCRl+UU6xtDeSAyHNdXZ2aW0YwKaSgJ9h8MYhiCikY1K7du9QsDnpUXu7hYaTTT0pTmkN&#10;MY09Kb0p3400ntQAhFFIfrRTAp45p2KiMqip4nDLQaWDHqOacPShmGfU0o5oFYcB05pwpFWnAUAP&#10;FOHemrwaeOtArCzTeTbsaytNzJctK34Va1Zittx0pdBg8/acgDvTv7orEF1fTyXRjhBAHXFadk8k&#10;sfzDpVmfRxHIWiwSetLbwmFdp61k32AmijL4BFXhhI9pAqKAbF3NVd7kyykL0FZyuxMhu5AshUdD&#10;XMX7IupJsGDurX1OcRSZLc1lW9ub6+DqM81vC0UB1du+61XPpTScGnrF5cSr6CkCc9KzuA0nAzUG&#10;/c3tU7oScdqctspHHWleyABGgi3d6zL/AFqK1RlyMjpV3UZltbVsnnFefahO1xcMcnGacV1Blu41&#10;qeeQlCcVWOoXWcljVrTdIlu1yo4rbt/DKv8AK5GatzsNRXUwoNaniPzGtO28SHgOavXHg3CkrXOa&#10;hpT2bkc8UlNMHDsdpY6ilyowRzV0gHmvPdLv3tpwrNxmu6sblbiIHPUUpR0uib9yU9aBmnFeaBxW&#10;YxSMimnrTt3FMNAAvXJpRzzScd6ORQAA4o70DvRQAdDSA0MKMUwBgc8HinpxxTe1KpoEYniV38nC&#10;5qr4XuY45f3nXNbmpWS3cBGOcVyE1jc2ExaMHFaU5JPUbVz1KO6injAU1ct4tkTSE8Ada8u07X5o&#10;pAjk8VvT+LsWZhU/MR2pSpX2EnrZmX4km+06i4zkCqlpYRyMN5wKSIG7mZ27nvUhXy5AAeDTS5VY&#10;cmWnt4ocCI5pl7Y7od4/KnfImO9OlvEC7KltiVzLSzDDLjknirMmkxxhSSPmpQfMjB9DT7m5AVQT&#10;nFVdjTKUsT2rB4jwPStvTdQW5gwThwOc1SZPMt93QY71liY2d2Ch4J5rRe+rA9dUdWTyaaTwKhtZ&#10;/PhDDnNSmoasJDW5php5PBqPHrRcYhoPIpfWmE4pgJjFFGSaKAOdaclutTpdlVqvb2rOcnNXv7OZ&#10;k47U2zWzZCl98+GPNaVvKHGe1c7dIbaQ89KYmqug2qaq1ybnVGdE5ZhR9qiP8Qrm0NxcnqRUq2V0&#10;7YXcTQ4pbsOVnSJKj9GFTxpk5rlitzZsN24Y9avW+sMoAehxfQLNG5cwR3FsyNgGsS2mm01yFO5c&#10;9ql/tKOSQb2wtR3ckAYPbsSe4JpJW0ZNzYtta8xdxPI7VfsbyO4mAbua5YxeYm6L5G9KWzvnt5hn&#10;hgeajlTWg2jstZkS2iUK3WjRYoHgZpGG41zWqXkkyo7Nx9alsJWYZEhANQ4e6TYreIGDaiyRnIFa&#10;HhaIYd2xgVmX0Kx3DPu3Z9adb6n9itHCn5j6VaXNEex0d1fRRMdzDiqo1u3U4JFcpK9xeMWZiATS&#10;DT5pOEDGnyRW4uVnXHV7eYcMKjbUUiUsG/WuWXS7lRuORiqd1NNF8hY0uWLCzL+qanJfzFFPy5pl&#10;ppYl+/xiq2nKXlDEZFdVFYq8G5TipbsOKtqQWEr2+YYFyaklF9ayebISBnpWlololvKZJOT61b1q&#10;VJ02qBxWLlqUrMLDUfPhw55NV7zS4rwseCT6VjjfCflOK2NLuA7AOcmm1bWJN7HC6xp5sbk4BAra&#10;8N3RcBTVvxdaIY/MA5rD8OSEXGBnGa2g9NRSO4PrUZIzxUg5jB9qZ0rIBCRSHpSgCimAgG7rRn16&#10;UuaQ0gA80nSg8fSimAvWggmgUUCFBpM80DvRTAcCMUTW0c0DZUE4pvQ1ZiIClm6Yoew09TlLLR1l&#10;1OQMMY6VRvrLytR8vtmr+oanJ9vdbVcY6kVlSXbvcB3OXFaU073C+rOls9MUW/uazNQge3lPWpod&#10;SlEXBOTQtzLI+6ZQy1nZ81yWVrNXlGJOKfdwISFXJxTLmQtP+7O1fSr9kg8ss2D705X3LS6GWCYy&#10;ExgVK1uHIkUZUVavFjZxgcn0oDNHb+WQAg7ihPqNxa0Kk902zYQAPasu5hZsvnpWs3ksflO4n1qt&#10;cIWJUAYHWrjuSlYs6DMWjKE8itc5rC0FCLmQVutxVz3EMJFNbnrTjwKb1XtUDEPSmsOBSnpTe1AC&#10;jrRSZ4opgVWiWFFxU5nWOHOap/a0khGTzisi8vG3FFPFKzudDZBqknmuxB71nQoFYE1eIyuW60yN&#10;F3knpVtmTNjT4wIt2a39NYPwiAkCsCyKx4Dt8pq/HfG3mBhBK1DVyoq5dmthezsjryKo3ujrbLnv&#10;VkapiUuEO81FczSyoXkbr2oV0xP3TDaNhKAfug8VPujclGAUjoalmaPy8r1qtEgL5fmrvdE2bNZH&#10;EqKE6gYyKo3Vo6yF+cmtOyj2qCByegq2tu90xBjAx1NQ5cuxVjDEbyQ7WJJFEEk9oeVJWt250qNY&#10;wYZhvxyKbFYD7C5nYbhSU7LyFbUw5ZGnYuxx7VHbwPd3ARBmmTK7TlFPGa6bSbIWFqJ36mnKairo&#10;LJFiw0KFUDXLdO1XIY4zPstYwyjuKzLq8aZxtJ2+1X9OaW0IaMZD+tYtN6tkx1epW1IGCf5wNtcj&#10;q+yW4Pljiu+1Gya5Qu45IritUtTFIcCqg0OasP0NEZcP1rcLiCPCmuVsZTFcr6E12AijESyMeMU5&#10;iFtHZ16kVow2yzOA7CsZrjc4WGtGwSX7zE8Vi1oCLd/pMSwZQjdXOq72dwc9BW1PqJSXa2apasiT&#10;WhlTrjtVRugdmYWv6r50JjzzUXhmAtJuPT6VjSBpbnaTnmu10GzEUQatri6mttwvFMNSMcHA6VH3&#10;rMA7UhoPJNBoAQ8UE+1HPekJoAXOF6UnCjLUpIPSkfJXpQA3zPannoCO9MPIAxTsFVpiFoJoFJSA&#10;eozUhXfCUXqagHFTQNzT3Vho557YWlxL5gwGzziueu2VbrbHzz1r0e5jtZ4yJQM1yGuWEFvMrRDi&#10;rg7SsHKiTT4lkCbhmpbqcRSBFHy/SoLG4RE4OMUy4m86UAY+tS785LLUMCXOSDjFWIk2xmHHPY1l&#10;rJIv7uEdTyam+0SRtgn5sUONy4u25O0Pkyguc5pksJljYqTgdabCzySr5lWDcIokhVsA0WtohOdy&#10;tZWG4ZYD61HqAigiKx43nrVgXCtDlW27eKw7yQyXHBzzVQTb1KRpaIhRmbua2DytZukwFYtzd60T&#10;7Gqk9SXuNI9aafanHmmE4NIBpGaMUpPNJz1oAaaKDRQM5uZJLYVmNNmY85rqdYiVociuUMWJSapP&#10;Q16lxV80AGrMdg20nHFNskBxnr2rS+0hE24Bqbgl3K5UxxAbc8VZ0yJ/NVv4feqEty/mcfd9Knjv&#10;3BCheKGm0GiNq/RIhvTac9cVWVzefKVwoHWmQyI42seD61Y837FEfLXcD7VnfoN2epVayRW5PWlS&#10;2Qt8gyarPfbicgg1Na3B3bV6+taarUhu2xoQRvEwI49K2LcOLZzGPmI5rnJdRaMgZ5FWrPXWRGDd&#10;DWck2roSEkJUSKdxcnrUDSSi2w7njtmrBdrlmZcAVIsVvJEyk5kxVOVkNrW5zW5xcbugzxXSWl6Z&#10;LMRyngCsS9jZDjbgA9asWTBtoP41UmpIRox3UUTk7M+1WY9TlZwVACjoKr7ImwuOalKQpGOcGs2k&#10;wdzROrl0KuecdKxr63M0TP61PFaeYDIM4pSGlRo1GcClZLYV7nJ7vLnwexrrrci4skyTgCuVv4vI&#10;uiCO9dLoV7ayW3lyMAa0kroEWLW3WOYEcit8hRDuX0rFNxbW0n3hgmrsmsWi2hWNwWNYOLfQNDLm&#10;R7i9IUHrV++txbaaxkODjvS6fPDErTSYzjIrnvEniD7W5hi6VrGLuJaGFD8+o5UDG6u9sBi3XtXG&#10;6TZtJMHNdpbrtiAz0pyehPUlY1ESc045zTec1CQxecUn40mfWlbjGOtOwC03g0pJxSgDFFgE7UZx&#10;SjGKTt1pALkdhg0me5ozSN05piFzxSg8ZprcKCKXPy0DExz1qWNcqwHeo6lTjFAilNFNECWztFcn&#10;rV7vl2qc4rr9fvxb6ey8ZIrgEia6kLMScmrgnuDJra6KDnkVP5wZs7sU6HR5ZPuAmnSaRKnDAj8K&#10;t6u4+W4kepLA4A796lIEsvm+fjPvWbNZSRk1VcunrSS1CxutdqvBkGahe4TYWRvmNYhlbPWpYZVX&#10;lqOUDSUSyR4yQKls7QyTDaCQOpNP0yVbhghOBXSQ2yQp8gx71T90L6WRGiCJAoHalanN1phrMEhr&#10;GmH6U8ikYUxjSQo5FMMnPTileozjFAD89aKTqvFFAGbfz+fDgdK5xxiUgmtC4mdXK9qz7hcsCKcd&#10;rGzNGwBbgVYuAIBk8k+lVtOmVTzWi0aTHc3Oe1SSzN3bj0Oau28WIzkfN9KckaRyBdvNXnVY0Hqa&#10;G7lJGdI32bBPJNadvexS2XlkAPVG9tWmKY9M1FFBvXAJVwcUmkxfCyeWNQCSvPrUMGXuCsfertrC&#10;6xyiboBwarWn+iTed2zTvdaCaRck0dlTe/eqn2PZnrXQrcpexqeBnrWdfxiF/lPJqLvYbS3RXsi6&#10;Snnj3qxdW7qhliyX9BTYIsIvy5JrVs28uTdIoKDrmhp7itoYE0h8rEw+aqkEoW52joelbWuRxXUp&#10;eDA46Vz8kZiyw+8taRs9BPc66z043duJFPKiov7MlafGDgGsbT/Ektqu0Hir8XiVi+4EZPWpcJrY&#10;l3OktbPyLchwMYrJv7uC0LbMbj1qrc+I3ePG8Ae1YN5fm5bEYJYnrRGlK/vCt3KuozG5uW2jJNVh&#10;HPaANyK6LRNFaRxLOPwNbN7pEUygADNXKSTsgZwx1CUjDMaYt5IrA5NdPJ4aQtUqeGY9mCBzS52I&#10;wm1WSSAqCelJpOnyXkxdwTW8vhiNX46VsWthHaINo5pOQWK1lYrbgcDIq+hxQVGc0hYAcZqLgOJw&#10;KjJpx54prDikAoORzSnqKQfdo5pgOJ7UAjFNzigmgA6GkbgUe/ek5PWgBRxS4BGTTaUcDigBRwcU&#10;lCjHWk6t9aYDlyamThcnoKYqVn6xf/ZLcgHnFILGL4lvPNk8tT3rKsxh1FQSzNczlyc5NbOjWJnn&#10;UkcVvFWRLOi0e0fYHHNbPkxuuJovxxWhp2mCK1Ukdqe6ovymuaT10KV0c1qej27xloQAT7VyOpaS&#10;0QJNeh38KEYUY965+/sC8LHJJpRk+o1I4UWZLY5JpzWflrlhjHrXRpapZ/vJlGPesHVL1Z7jZFwt&#10;b3vohjLCcx3YI6Cu4t5xNbAjriuSstO+VXPFdVp0YjtcZ5qpfDYhLW4rUynMOTTScVBQ2kPpxQTT&#10;ZGwAe5oAXAximEAHGKaXI5NPyGGaAGn2ooPSimM5S6uFaRiMdarRK0rdKmt7B5W5zWza6esQ5HNH&#10;MamRDC0coGOprYSJgoJpZ7QY3L1FLbzgfLJxj1oeq0HYImWOQMy804zrJcAnpUrGORSFxmq7QD8a&#10;i/cm7NS5aH93sGaptEEl3KOM0IqpHyRUBuSWKoCc0KLYW5tWPu73ClB1I5xUULrLaBT94VPFpxb9&#10;5J0NVLyL7OxMZxitLLZB5F2zLxyjb09KsXqmacdBxVGx1GPGXIDVYmuo53GxhmsuVp6ktNKxpaau&#10;2FpCucGpJZ/ORkUAAVBDN5doI1bORzTAFiGcjmpu2F3axC9q28HJx71QuoN83lr361o3N7lCE5Pt&#10;Va0gZ33uO9axTiuZgo21ZUl8PMygxnmof+EeuVOAfxrqIW24JqfzPajmZJy0XhueQjzGOK2LDQYb&#10;b5m5PvWlvOKC2e9JzkwFUiMbVHFLuI75phJOKXoDUiJAcj3oV8daiBOetHWgCYt703cSaZk9qDkU&#10;AOzS8UzJPWlyCMUCFPHSj3NISBwaM0ALnJz2petNzg8CgZoAXrScUZ4pFoACc9KfsytMzhvrTt/O&#10;KAEPHFJnHNIxzRimAp5pUXHWmg8mnbsUASPMsUZZq4fXdQ+0TlFPArd1q4dYSEJrlBblny56mqil&#10;cB1nFuI4rufDNurSLnHFcnBsjGM1u6Nqi20wy2K2burCPUE2i22jHSuevBKJ/lzjNWbTWY5owMip&#10;w0cpLcVyuDvcvSxTePdEu7nHWsppPPuWVV+ROtat9MIojtPJ44rMuSLPTWk/jcUt2Ty3OX8T3y7T&#10;EnGK5GFQ9yK0tYeR5iZMjJ71UsYi9wOK3gtRy7HVW1t5tqoXritG1iNvCVY1DYLsiFWXbIoluJbE&#10;bZ60w0rHNIeO1SUhGOAKjkHGac+TjApM560AQ7SalAAWlJGaRuTQAhFFI2RRRYZUSFIsBQKkHBqP&#10;k/hS/e6VJuOIyeBxUUtsjoSOtTA4xUi4wfemmSYYEolIU8VYEM7c5q8LSNZN3epQPnAHSm5MdylF&#10;ZzSDDMcVbgtEiPTJqywHamc54pOTYi0Pmi29MViatbuwyvOK1wSOKRog/B5FStNibHHm3lBJEbCn&#10;wxXG/jcK6g26q44+Wpfs8btwox61pzvsCMAS3KADJqaNJ5SNzHmtmS0U9BUYgKEUOdw5hbSxQAGT&#10;H0qZkUHCik+Ze9CDJ5qG23qS7slRcVKTnpxTEXDDNTlVxmgCLJHBpwUAZzTSQTijktjPFAiQHIpD&#10;SZ7UEYHWgQDHSnD5ehpvakGaAH9OtDdKauTUmCB7UCGA0AHdkUpHGTSA8UAKeTSE0ACjigBTRzkc&#10;UCkbjFAh3tTSOevFKeaOKAGjJoFLTR1NOwCk80o680hyPegnigBenIo6/hSdBRQBQ1C2MinpXLXs&#10;MsbHANdxtDDmqlxZRyg8UIDhTNJH1Bp0d46ndnFb11opYnaDWLdaXLAc7DgVVwsaVnr8sOBk/nW3&#10;b+J2CDLc1whLI2GB4qdbg4GDWmjQjvY9ZN3KiluAam13WIFjjTPQDiuHtbxoslTzVXUL2SZ8scmp&#10;5VdFR0Ler3gu7hRGOBVvR7QkhiKpaXYPOwdgTXWWdoIYxxTS5ULcsxAKmKVsY5peBTGrO9x2GFva&#10;gmhuKSgYmccetIMUrdaRuooAaeDSHPrTm603BNACdBRSH0NFAFQcU5eO9IAKVRmoOgeDmlyT0puR&#10;0FKuR1oEKTk4pwIH1pAO9IFy2aYFhThMnrTT1qNWOcU88GkBIpz1NS49agAyue9PDEHBoET4Vhz0&#10;pV2rUZfFG4etBJLuHY0hwaiyMHFPBGRxQAFcdqVUzzQDmlHFMQ5T2pxbAxUf86UN2NAhw+bpTVyr&#10;c0btp4pBlzk8UwJCR60vUU0AeopdwxQICKN2BRmkosIcM0/ecYqLJ4xxTt3vzQA48ilGAKYcincU&#10;CFpDxSGgnIoAXtSE0m7FFADgeKTOaQmigBSewpu6gnntSd6BDgTSc0HNIc9aYDutFN3UoO4UDFPF&#10;IW4pMg0YHSgQ4DuRTZLaOdTuUUhYjoaUMaAuc9qegByWjAGawJtHuYCcKSPpXoGdwORmk2RSAhlF&#10;AzzYedGdrIfyqa2spbu4XKnFdxNpVtJk7Bmkg06KA5UDNWpdwCwslt7ZRjkCreRjrSFiF9qjZsip&#10;buxLQf8AjTGxQDxTTRYoO9BNJ1NBPGKQxCc0hpTjtSHNMBKOaCKKQhOxooJ4oppDKBcrGW9KkU4q&#10;KU7YW4qQHviszcUfep4yDTAeOKXB60XAl3Y60hPpSA5WlBA4oEKMfjTxyM0wfrTxwPWgBwyOlOXO&#10;etMDY6UBucd6SESMacdp6UzOeKCwUe9MTHjP4UuRnpUQl9acuCc0xEqnjpSqDyajHJ608E9KAHCl&#10;HNMBwKXINMQ5cZ5p2fSmZxRu4piHY5yaKaDRjnNAh5bkClJpgOaXPNAh2cUe4HNNz60uRQIU/N1N&#10;LyeKTr3pAcUAPHBoJpoOTQTTAODSg8YNN6c0bqVhDhz3oHXrTe2aQcfSgB3frxS5xTBnFKD70wFJ&#10;zkd6bupeetNzmiwDsnFKDjrTM4pS2e1FgDPpR2pDQaAAdetL160mQo7UfeGRRYABK0Zwc0lJmgB2&#10;40hNNJ5pOp4oGKTkGmgfpRnB6Uh9qADPpRR+FLigY31x3pMGnE4PFJnPegYmODRmkz60ZoAWmE8m&#10;l3YpDzSATGaKOlFMChLgwEVJ/Ko5cGE/hUgI5zWfQ3FWjcR2pB+dKDu4pAPBFLmmClBoAePm/Clz&#10;zSZIHvQAetAMeOKC3zZxSZzinZxwRTJHZDU1iVpfpRkHhqYEe4E1MuCPSm4UGlYjoKBEgOKdng1G&#10;D70o55piJOAOaQHFN696X0piFLE9qcegxSFhjFNB4oESE/L7mgE4pobml3U0Id92lOO1MycUKadh&#10;Dy2aQU3dS5P4UWFYeG9qOlM3D6mgt60WAeCcUZFMLUdutFgHluKTdzTQw96Tdu/CmIfk0Zpu4dKR&#10;euTmgB5PrRkUnHvRQAu4/nSE0UjGgBwPFJ3pM80bsH2oAQ5LcdBTs5/+tSZpB3oAcTkUg6cU1cHr&#10;Rxu46UAOFJzijpTck0WGKCaQ5zSZ5oJ4pWAMkGlAyaQEnoKkA7mgY04BpGNI7c8UwsfWkAN1pBkE&#10;Uwsx60oJoGKxLGgnj3p6nPFDLg0ANHTmkoOAaUnHagBBRRyKKAM+XBiNObr1pkhHlH9Kk27fpWZu&#10;C+hp4GeaaoBbJp4bqB0pDGg4PPSjcO1Kx+WmgLtJPWgRIcgZ7UbiRTNwWEluABkmoG1KBEJbzVCg&#10;biYmAGemeO/b1p2YXLnIXNOHIqnbahBdyGOGQMwGcYxVvPoeBRZiFD4pd2ab0Pt70jHJGKaEPpw4&#10;NMJxSjOASaYh9A+9jPFNB4pc89aYMU/Kc09mxjFRk5ozmgRLnIzSZxSK/rRnmmIcDk0ZpjHFG4np&#10;0qrEkgbHWlLUwdKUk8elAhd3alLECmZ5pTz1piF460itmm8nilAxQA8n5vwo5J9qCO9N980AP60H&#10;PahDS5HrTENyKXr2puBnrSkgUgHNIF60wTKTVaZ/n56VGG+binZAXt+T7U7NVd5GKes3OKLATEc0&#10;jNShiRTWHGaVgFJ4pR0pMdKdjigYhHFAAx70Fwo5qPzF7HIosA8jPekxg03z1zik80UWAcRzSqpN&#10;IrrjLnFVrnWILdSFYEj0pAXcADkgCq0uqWkJKtIM/WsC71qSYEKcCsd5dxJySTTUG9xnX/2pbHow&#10;pov4mONwrkQ7Z70plkBHWjkA7ETKw4b9acpOzrXKRXrpgBjWtY6gWIWRuTQ42C5tbsKMdaXzMj3q&#10;NDuUEEGnCpsAd84pTyc0n8qBQMDk0UpopAZ7qJVK5I9xSGJwcefJj2C/4VIcKeKMgfWskbjDE/H+&#10;kS/kn/xNKI2H/LxL+Sf/ABNOBBpwYYp3AZ5TEf6+X8k/+JpDE/8Az8Tfkn/xNSA5o3DNFwsMaItC&#10;6mVyHUrghe49hVX7BdEH/TRyFBPkrn5cEfqB9e9XmILAA04jHempNbCauRRx3TS7rq7MwAOF2BQM&#10;nPb6n86sL8ucnNMz70vHrQ22wFOTnijp2pN3bNDHpQIXdml56daYWAoZulMQ/JHFLkY681GcHnJp&#10;2RimDHg0BuelIGBpVYU7EjgeKU8c0wuKPMBqkJgTkGgOVHemk471JGAw5NMRIh+XNNL0PwvBqHeB&#10;QBKGp3WolYHvTgwzjNVYQ8ECpFx1qDzAKVXyTRYRMxzx2qMnHvSbsnGaQ4DUASK35Ubu5pit2o3Z&#10;z6U7CH9+tNfj60ucU1iCvFFgK0oLHjrUkEOBljTOOtPMnHNKwIdcYxxxUMTHdTZZcinQ8URQPyLi&#10;HIzS4zSLwKQkAUMB2dveq0t1tOE6moricudqnAqrJMIvu8mnZLcdrlvLNlnNSwsG6Ak1SadRGGYk&#10;nHpUMWreU5C8Cocm9h6I0Hk2sQyYqJ5gvzY4rNu9T8443VQmv2C43mhJsLlvUtWKrtTNYjTyS55O&#10;aHk85ySas21uJGGK1SsK4WtnJP2JzV3+yGAyVre0qyj2DNXryKONQAKzlUs7IpbHJQ2WJQrLViSw&#10;BOQABVmdFUtKpIxUX2wFQByfepu7A2U3004JXtVYxyW7Z5rYWbCZPU1LNaLLZ7+AapTfUE7jNLvd&#10;/wC7c81rhOM1zEBEVwOeM11NuytCGomgtZ2Ge1IKe2A1MzzUDYpFFISKKBH/2VBLAwQKAAAAAAAA&#10;ACEAzwfebTg7AAA4OwAAFQAAAGRycy9tZWRpYS9pbWFnZTYuanBlZ//Y/+AAEEpGSUYAAQEBAMgA&#10;yAAA/9sAQwAKBwcJBwYKCQgJCwsKDA8ZEA8ODg8eFhcSGSQgJiUjICMiKC05MCgqNisiIzJEMjY7&#10;PUBAQCYwRktFPko5P0A9/9sAQwELCwsPDQ8dEBAdPSkjKT09PT09PT09PT09PT09PT09PT09PT09&#10;PT09PT09PT09PT09PT09PT09PT09PT09PT09/8AAEQgBbAH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xDxjoTQR04o9/TtSE5rAoXGaaQeg&#10;H407GaX8c0AIq7R160tBBOKAOwoATFKADTsc0YJ/CkMbtp31H60tL6/4UguNwO3elApQuKWkxh+F&#10;AXJ5pVB5p2O/akA3bSjntTgOx+tJtxyKkdwUenalxS4PtRjBpMBME8YpdtOxS4HpSAbt56UHntTs&#10;dxTsZ6daVwG7AO3ajbnoBmnhSKXGeO9IZHgHNO2ZPAp4GB0/Ol28YPWkIj2859KTZ61IO4/SnEf5&#10;xRcZHt56fnTigz0FPx9PWl646UgIduOcA4pdnA4qXgdf5UHBHGPyoAi245I5oKZz0x06VJ1NL169&#10;vakIhKHbzijaNvT/AOtUw/IUAe2c96dxkQTauKNu7oKkwT+FHTn8uKBEZXPI6imiPr/Sps89OtNA&#10;9QKAGYxxSY5JxUhGTmkIHFMQwqSfc0q9s9aXBxxSgDrjkUwIyARUMg4PFWSBjg0zbnOaYin5eecV&#10;KqY5qYR88U7ZyOKYXI1WncCnlMUmBxTENwDzSYJ+lPxzQBTAYBSEDdTttLgYoAbTscc0Aj2oxzim&#10;K4nvinDFIRxS9D0pgKBxRR70UWQXM4ZpeKQHA6U5enJrUYhBpB1p9GOB60hDR97rSr14pQKFXFAA&#10;F55p2B1FCnnmncH0pDGhccY608D86X7vajpSATGacABxQR7UpPtSAPpRt704Yx0pQu6kMRR60uMd&#10;BSgcGlxn6UmA3FLgtTgvtxTtuOnepGNxzgUbcU4Lg96XbmkwGYpQBT9uTxTguaQ7jACKULjPNOAy&#10;2KcB0zSYDNuST1FBGc1JjH40bfXrUgM2nr2oCZx7U4Anrin4zk4oAix6UoQ4qTFOAwD2NILkHljb&#10;jFKFx71KRx7Zpe2ev1oAi2cUFec4qTrx2oI5oAi2EY/pS7SBnNSc/SgqaAIgpI6UbSTjvUhGPpTd&#10;uT/9emIj28+vvS7MjipMY4oA4pgRMCP8aTb7dKl68c5pMHJFAiPBo5/CpCMdqTANMCPbgcUoAp4H&#10;NJt5pgMA56UpHtTsCkI707CGHJNJmn4pNozmqFcbjmkJ596fjFA5NAxmKQjmpMY5ppANOwhhGe1K&#10;RnilAxil9aYhu0kDPWl7e9O6fSg8CgY3ouaKUYx0ooAzwMdRRjPtSg96U5IrYYAccHigfWlzwKB6&#10;5oATkcU4LS9v50oHTnikIRRxz1pygY470dacBjpSYxetIBuOCKcAc07HPXn+VIVxvTjvQoHcU8A0&#10;opDEAGaUDNKAPWnY/GpAaF59qXaAacAKUDmgBAATxRjmn7c9KULnmpYxpTkUAc0/HNKFzSsA0L3N&#10;GD6cU/FLjipGM2804LxS4zTsfL/WkAwgYzSgZHT8aftHBzS8UhkQT8qcFwRTm6/0oB+agBCvfue9&#10;KUBHWnbM0FSeO1IBm3Pcn2oCYzinqBTgD9BQBEVOaCu4YqXkHr+dB6/jQIi2+x607b1qQk45PFNP&#10;FAERU/8A16XbjjH5VIecetKAO/OaAIduW6dKQLj0qZh27U3A9KYhm0ZJpMdakwBnrg0hGOaAIyN3&#10;0pMAetS7e9JtyeTVWER7aNvqKft570cn8KYiLbz7UhGB7VIFzQV7UwIyuKQqDjinlSeKaR2pgN6U&#10;U8ikI9KpANxSECnY4o5P0oAZtpMZzmnkHtQD2pgMxkj0pad0NBpANopf50UxIzu2OKXjGAaMUqjv&#10;3rYoUKdvPNKBx/jS4B45pGH+R2oEKB604DnOOaaADjnFOIORzSATGMZp+MnpSkZGO9KBge1ILgBT&#10;lGDmgKevanKKTAMZNLjmnYwKAM0guIBzTjzwOlLjFOAz1FILjQvFKBTgvNPx6VIDMbRjvTgp9KkW&#10;EseKSSeGBcOwzRa+g9BNhPal8s46Gqr6zEnAFNXXEJ5T8afs5dguWxHx70DIpkWpwS8HANWwEdfl&#10;II7YqHFrcEyDt9aUKeKkZNtJjjvUNDEC+tKo9qdt6UYpD6DSCKXYCeKd7Y704D1pAMI9BRjjgc+l&#10;OCnmjjv+lAMbj6CkC8+tSEc5HNJtz160rCE28/zppGPpUmKAKBjCM9+KQj8fennrzSnAXNFgIyMj&#10;oaU/yp4G7NKqBcljxVJCI9pbkUvksenPeo5tQitzwN30qjLrTkny1/GrUGxehpCE98ZoMPHrWN/a&#10;F2zfKDQdRuY2IdWp8nmGprGIimkY4NVbfVtxAlXH1rQQx3A3KaTg0BXK5NAWpGTBpuPwoExnQ0ba&#10;XbgdaTBNMQ3HWk6e9PNIB7UwG4/KkOOlOximtnPFMBDwKQjAx607BHUUvA9zQgI8YoFOP6U0j0pg&#10;I3ekxuNP7c9KTHpQA2indjRTsBnYxTgMjBpFHGelOHPWtQDAHHc0HjHel+vWjAHUd6BiqoJpy8sR&#10;1xxSBMDAp4XHSgBB1HOaeAO9IFI5pwXikINpx14pw6UAZ4pQuDwOKTAUZ9/pTgM0dSAAadjHSpAQ&#10;AE807H5UoHqKdjNACAZNTxRbiMk0kSZ/Cqeoah9n/dxkbqFFy0C4uqamtsvkw43nqayI0kmffMSQ&#10;eabBZvdXBaViPetqS2RbRVPLnjPrRKShoitkUU09JHUfwk8U99O+zudw4rW0+13TwpJ8uCDg1p6t&#10;puyNnBHPaud1HzbjbscnJp/mKXjO0Coor2WydcnKVsxrG21GOFJqO9t7a5m8pBgLxmqhVadmK6e5&#10;atbuK7QFSA2OlPaMgisF1k02UFchRW9ZzreW4YYzVyin70Qaa0YAdvWkCkCpCpBoxxWQDMe9KBnm&#10;lC5x7UoHbNIYmD1owDTsYobkY/lSsIaBz7UuPTrS/wAPNAUmiwDSMdaGUmnEZpO+KAE4oUEnnkU7&#10;HNSooC7jjFUloFyPCxruasu8vw5Ko3HtT7qV7yUxRHAHU1QhURzEkgqKd1HTqGnUnjtRcjdzhetT&#10;xW6JL5Yjyx9qnS4BtwkAGSe1SXMD28Uczn585IqG3fUd76lbULSW3ZdqAAc1Xjdp9zyL8q+1aX26&#10;K7JMpI+XFZkjtvEcPKk80RutGS2hskCTPkAL+NNhMtm/8RT1q7cWRDwsDknqBUUl0rubYrgdM1pC&#10;bBsurcxyID3xRlGHFZDhrC6EbnKtyDWhFg4Ycg1dlugaJCv0prDtipCoNNINKwhuD6UYpzD5c03H&#10;A5oAbjPJpNoFPP8ALtTc89KYCEZpCOO9PBHTNJt96q4DOCKTFPppXrQAnam8+lOApNvNADTnFFOx&#10;15opjM9SR2pcdjS8/wCRSbQOa0BgBtpyjFIFyOvGaf60xAowc5xT1x69KaozxnrTgp65yRzSAXGc&#10;dKUZx9aVeccU7r07UgAL78+9OC9/SkA9+akA4pCAAHp/KlAyc0KDjpSrxSGKMnpSqMn/AOtSgZNP&#10;Xp0pALI4t7Z39BXO2ytd3Zc/rWzrTFNOx68Vn6PYGdHO7bx1puXLC41vc1LKKHyXWYZc9CO1Nt0c&#10;+YrnKxnKmp4Io7eFuQWIxTsJb2+xj80vQ1yPUm7aM661j94vlDBXinnW5N6+c5ZcdKhuYLe0UnAM&#10;hqtBCJWLMCdvateRW1KSXU1Le4ivN24AZ6UC1a2nDsfkznOKqWDK+oKgATHattpgVmidDnsaicXF&#10;2QmUNUVLpCwXAA61Q0C68u6aJj1PFaELqRNbE5yOKwoVNtqiZPIbFaUV9kp3aOvkXJzTAOOalYll&#10;H0qMg5rMVxuKMYp1GMYoC4ijqfWkwSenSnc0c0hjduQe/wBaACBzTgOKQZoEIRilHJpwFJ90Z70w&#10;uIoyTUeoS/Z7M46nirEQyeeKztfchEUdzVLcaKmWhtgF+8/U4pkFqZWKgHp1p6z5mjUjIArQS7MZ&#10;wkYAPfFZWau0J73ZUiQWUq8lQDnmrtzP9vUAMPTiqmpIszK7SAqR2qtEwWRQpwuetUveVwJ57Fo4&#10;m2kYHvVXTiFbdcsNinp61eu5cJhT1qjJZyyxIIVJIPNPW2oWujoZ5Pt1sDZoAAMZrLTT1gDyTtl8&#10;8DPOahsr6e0PlMpAFTKklwXeYnI+YYqbcpKvs0VdQtppIllkGNvSr+mBWteeSBVGWWZ7aTzM7R0z&#10;VnRiWiat4O8CuhZcelNIP0qVwFORTCM9KBDSKaR3NPI55pp64oENAHpTT1p5HekY96AGY9aRuKca&#10;Q+maoY3rTcU7HFID1zQAhFIQaXml5zjNMBpFFKfrRQBn4LDFLjjr+VFKF4rQYfT9acOg45PpQAAP&#10;/r0oUdhzQIXA605eMUgUc08CgAzjpTl9qQDPOKeowfSkAA496kXg9qbt4p/pQAobv+FGc49qUcDA&#10;9ewpcDvUsQozTlGDzSden5U70pAM1K383TmPXHNY2lXTRyyQlsAiuikUPYyLgZIrkIZBDeGQ87eC&#10;KreDGi/JcOswAJC1YgS4u5QoYsobAqeCCC8iaQ4AUbh9a09BaCFv3jAY5Ge9c8p6aISdrXKd9pwS&#10;QCRTuX2qS0igO9NoJx0qO81gyzyAfMC31qa5+RITAhUuMH3qnCVtS1LexnQWbNfb0O1lOcVuy6fc&#10;raeYcHfXOySzRXaxjIbOCK6C7vZIraOHf8xXpWdVyaVib3YzStNiWaWS5kCsq8Z71y10Qdd+Xkb6&#10;6GZLiK0Mrnj271zlmjXGsDGeGyaqg3zNspXSZ2Cg+WM+lM5JqVgQgFR845pSEGD7Ubc/SlFNINIA&#10;z1FHRaUUdc8UAJjil4ApRzQQOmMUgG4o+7SkYxS4B7UwCMYOc1m62u54z23Vpp2qrrMX+jhxjg5q&#10;kOO5Unsi0iFRj5eMVctpIYLdop1O89DVWWd/skcytk9PpS2KyTukkzAisvs6ibsyLyoYwzyk5J4F&#10;V/JDy/K2Aema1bzT3mnXbjGM1Su4DEinqw9KuMkxK5D9nliDbDvAq1G00KKY+c8kUy08y4fyk4Y9&#10;qtossKGPbyD1oldKzKvdlWW4LzqDEA45PFTNflVLsmAOuBTblyq5Kjd645NQzxkWiBgctyRST7oV&#10;miO8mMunM3A3GrOixlbQn1rN1GQbYrVOp5OK3bSP7PZqvtW0VaAeQhXJPNMIIqQdf8KaeD2PvQSM&#10;NIR0pxHP+NNNADSBikP4U8imkc9qYxhxxSEYp5GKYcn1pgJTcZ608jpSd+KAG49zRmg9zn8KMjFA&#10;CEfjRRyecUU9AuZ4PGAacueR6U3vTvetB2FHTJ45p+cc00LxTl4JFFwFUinLz+NNGAakUZakIVeu&#10;PWngU0L81Px6HrQAuaf+FN7indaQDgcDvilH40nangfpUiBRkU4jA9aQDinBfekwJIQSpU9CMVzE&#10;9uttqDLL9zdn610qEhqq6vpwu4fNT/WL6VUX0GnYWO3t7pQ8b+XGB0HeotyiQ7fXGKyrW7Nuwjky&#10;MVoqVvLhSnQDtWEoOL8htFmO2itZEcrwGzzWzcLHfbJUIG0cCsKXNzfxQRsfLB+atqcpabo4sEKu&#10;OKzk2rE2tqYs9q0epCUqSnr71qXtrG1vFcu+GGODVQXypGPMI2n1rJ1jVmkQRRsSvahQnJocYk+t&#10;6rI8YgiOcelSeHtOMeZ5OrHqapaNpElz++mBx7106qscYUcYroaUFyopsJWwTjmmqSRyKG55ox2F&#10;YskTpR65pcUAAnnpQMQUGjuaXAPTrQA0e1KRkUuKUUANUcc0LwTSkUfyoEIODT5oftFsy9c0nBp8&#10;Zwaq4HMAyRStBITtzxmrcbNkRqTu7Gr2p6eJl82NfmHpWL57RyhXGGHc0t3cp2ep0cdoYBG9zN8r&#10;cYHWl1aKAMiQNuBHOOtZ1sJrhhJI+QOgps0xiuMg5ArJRalqyXo7lnTrc6ferPJjb2FWL+/znyIg&#10;Sx5NQlzdBUU4brzRHcm1fa6jCnkkdaHq7ierL8GnKIluLsDc4yFNc7reopagoCC56e1WNT8Sksfm&#10;wFGFHpXO2lrNrF7vkyUJ5Nb0qV9ZFrRXZc0O0kvLr7TLnAOea6eRto24yBSW1tHZW4jQYAHWmk85&#10;q5yuyBnbrSdaeefSm/0qQG4703vwacRnpSHp05pgNOM5pO/NOxTSAOtMBuAAeaYRg9eKkxxmmYyB&#10;QAh5xSEZ9qdjik4FMYwDGelIOpxT8A0hIyQKAEoobmigZQAwBShdppNtOxWgx2Oc5pwORTMDFO5A&#10;xQA4Adc08DvTQABTlHHHWgQ8c8UoHTB/KkUY6mngCkIXByMGn00E9O1PA9aQCjHFLSHHpS0gHduK&#10;cNwO31poyMdadznvUsBdpUA96kRyOtM5PXpSk5GKLiIb3Sob5CVG2T1rEktbywc4BI7ECukB2gYy&#10;KkD5+8AfrRzaWZSdjlk1BoZAzId3eh9YIY7ckHrXSyWdrMfmjA+gqNdMskbIiBPuKV4dgujmZrma&#10;8AWOFvwrR0rw+8jLLd8AcgVuokMRBSNR+FPMhJ4o5ml7ocwvywoEQYAqNuR1pTz1pPX26VmxAMBc&#10;UDpSjpgil2ngZpAJx60cEHtTjGTjnilMJ6DNADAB60YxTjEwPQ4pmD9KQCn8aDntRk0vagBBR1/+&#10;tSk8dqTp3pgAFIeaUcilHTnGKaAVWKjHY1WvNLhuvnX5XqfrQCRTXcadjEmtby1Hy5IHpVT7dMG/&#10;exnj2rqFfIwwBpDBBIMMi/WhJLdD5rnPx60tv8/lsXxjnpWfe6tPdHMcZya6o6dat/AKctlbJnEQ&#10;qkoLoPm7HIWGh3N7NvmyFzkiurtLKOxiCqOcVYyFXCgCmFiT703NshsRmzmmbRnBOKXBzk96QjNS&#10;ITpTc08jApuMUxjSKQ8d6Ugs3tTQpU+1MAppYfWnN6cUnamA04xnNNOev6U4dxTec/0oAT0yKaV5&#10;p9NPuKYDMc8UY59qdgA0w85xQAHH40Ug6UUXApAHaDmnD5j700DGKcBkmrLFxmnBfekAHrSgfNQI&#10;cAB609R6dKaAKcMnIxxRcTHKB1zTlpABinLj0pAOp4zgZ6U2lOaTEPyCKUfTNICMDIpy/SkAoz1p&#10;eSKQH2pwyO3WkA4Z6UDGcGgLjmlHUcVIDiTS0hwaUc9qAHY96MUlKOOKVwDqelLnaeOtHSl7ZpXA&#10;PWjG4ikIJPHSplARCzcY9akACAcnpTZLmCL7zDj3rC1TXSZPLh5z6VlfZ72+OfmANb+yUVebGoyl&#10;8KOluPEFrB0INZ03i0bvkQ49arQeGpZB8+c1I3hsDjIJpc9FaIfJbdk9v4rVjh16mtWDUYLofKeT&#10;2NYY8KSuMoCKpXNhd6Wd4DYHpRGVKeiD2UmrxZ2JQEcUwjA+lYmk66GIjm6+9b/yugYc/Ss5wcNy&#10;E7uzI8ZxR2obrSHse1SMN2OMUEDPWk+92pcHH0oAOlDUnJ4o56EUwDHFA49aOpHNIaBDs570mTnA&#10;pMk0EmgYHjqaTGDRzijH4+9MBOTxSdKUj8qMU0IaQSKQ5zUgVmzijycHlgPrTGRMpPTik2kZzU5C&#10;eopNnHWmLRlfvTWqZkx9KhIwaaGIc9qaePrTjxTSDnPagBCKQjtzQaCc9aYDCKSnmmgZ+lADSMjP&#10;QUUN3oosFykOadjpSD+VO5JqjQUgLTqYRg8d6eOtArDlwBT1IpgPtTh14oAegp3tSAHrSjrSEOFS&#10;KO9M25PSnjp9KQCgd6d/Km805e4PNDEO69KcOOO9IOPrSgfXNSAc07JNGOaOQaQhR+tLigEcigc5&#10;pAKKOtCil6VIxelBPSkGOaU5yBigRJGPmrG8Q6o0MfkxE7j6VsO/k27MT0Fce2b/AFMktkZramkv&#10;efQEuZ2LWi6S1wwmkGcnqa66RraxtvKVQZMcYFUzGbfS4kRSo/nSPAyQrPKCc9DXHVk6ju2VKTei&#10;2FtJppGORimTWkpl3hsLUpuF4dRj1FMmuGkwhyKLPdCuugtvcS2+S8hIB4rUxZ6pAUf7+Ky0Xc23&#10;GRimJutLxZVPydxU25vUV7ao5zX9JOm3HmRj5fatTw7qX2iMRucsPWug122h1LSTJGAWHeuA02Zr&#10;LVQpPGeldtCftYOEt0XO0o863O5mjwai6jBxUxPmxKyjtUOQCRWOxAnQ0vTPvRijvQAnSkHJyRin&#10;k57UhoAaTk0dBSkDHvSL05NAB0ximk5pe9GPbmmAnNIQTS0tUA3GBU0cQ2GSQhUHUmnW0JlbLHCL&#10;ySe1Urq8F1KxXi3jOFX+8fWgCwblWBK/u4h/GeCaoTaxbocRqXI7mqpeW7kbcSqA4pskFvAw6MTT&#10;uluGg8684xiBQvrU41qIqBJHj3Haq88kWFCpVa42kBQB9KacWF0bkc0c6bo3yPQ0uwHPqKx4onih&#10;3LkNVmzunZsS8H1p+gWsWmTBqI8d6tMufSq7LRcL3Gf1puMU9gRTCcUAIaQ8YpelIf0oAac9TRQa&#10;KdwKXt+tOHXjNJnNOBz36UzQd+FL0puSacBnjmgQ4AU4Ui9h2pwFADh608EetNXrzSjk+1Ah4H40&#10;8LjmmKOetPqQHZz6U7oDimjGM4pVG0c0CHJyOaeAMUyM9c9Kf0NIQtAxjmgcUDk1IDgcHtR1OR0o&#10;xn60o4oGL796SlByaO+aQDgBmhcBjmkBx1pu8FscChIBurSlNPfHpXP+G7YT3bMw45PNb2pgPYuB&#10;ycViaBMIp2XPOelXJWpMqG7OjurtrQBfLLkdKDPLfQp5nyjstWDcusBLIrcd6piYl0+XBrjja2xC&#10;7iyRLEgYcsO1VlmO7cwyxPFWWjlbfu6VCiBMZ7nrWiaKRYs5HDNtTg9zSap88akLg+1Wo9oHXiq1&#10;0SzgMw2ntULWWiFctaSDLaNG5ONtcDqaiHXWx2btXo0SrbWMszcbV4rzV2a71r6vmujCazbGvgZ3&#10;VmxayU+1JwTmn24CWiL14ph+9nNEt2SHeg80pP50mRipAMgHGKCMUHmg5oAQjmkP0FLzSE07gAAA&#10;waTp2pSelFACHmlIyMDrR1p0Kh5lHqaoCHW7hrW0hs4j+8uOW9lrJWOQuFXOwcYFWdUkNxrlwxzt&#10;hUKPao9OuMMSenek3aIyW8ASAQw9e+KpCEBQjZLjvWhGFaYsxBA5xSJBulaToD0qIq25KKyQKThj&#10;zTJ7byySuM1YMWZBnPWidVzheatjKaSsp2saklcFML1FRS27s29egqLe2/DHFOO4G5bTefAr/wAQ&#10;4NNkTHPeodNkUoUBq3KO/StOoIrHnrTD1qRhzimMMUrAMP0oPanY4pjcHH60IBD9KKT8sfSinYZT&#10;znnFL06UgXApy9OaZqKp4p6r70wHtTwaQh3Tinqe1MUelOAOaYh+cU4EAZ6UwHNP/CpAeO2KXp1p&#10;AOBTu/rQSOBwKXBPWk6jg0oNIBw46U7OMZHWm9D7U7g0hDu1APNB7UpOeKQ7CrS5we9MBwPanZFI&#10;Q7JPNHUZzSA5PHSlzjINIBD92qrlg/FWuq0nlAc+tGoAkZmjKtyCK5qXOmapkjAzxXUw/KKp63pi&#10;3sG9fvitIO/uvqOLs7ll5Td2++AndjioVZlG6QfvO1YOnaxPpUxikHGcc10llcWupZdpFRvSuecJ&#10;U/QHHqh1v5kpBZuD1FPlKLIBxirC2YckQyBsds1UubYq3zMBms00ImFyvlsM8dsVUgt3mn5JK571&#10;etYbYY85wAoyTmqmqa7Y2UbC2OX6Aimua9oofK5EfinWVtbJbaMjdjnBrmPDtm1zdeew78VVlMus&#10;XnUkE9a7LSbFLK1HGDXdTiqMPNin/Ki65CoF9O1QZOe9Pd8saZ7VgIUnik7c0mD1pecUAAPrS9R7&#10;0che1J0oAORQTQT70nWgBM54o5FL0oye9ACfd9altOLlPrUYPrSxttlVvQ5qgMm4Ypqd6rc5enW/&#10;lqjKcZNWNVj8vVJHx8sqgg+9ZzziGUMoyOlRLVDexdgMe1uoOcU5EYkBjharRhvvjJU9quKVGAvI&#10;NBK7DGlO8r2HeowmSx3daWdAWwDzmpApChuPlqvMY2WErbqoJyRyayZomVyGPNaVzd71wKqFhIME&#10;YY01uA7RQzu3fnFbUsTH1xWdaTW9jzIwGBnHcmqs/iVnkIiXjPpWsk29A6mo0J71E8bCsW51+eMj&#10;PGfUU+DxHwPOFHLIdzTPvTSM806C7gvB+7YbvSh028VLBER/Gil6d6KLjKQB3U4cNTVBxn+lOUYH&#10;NBoOGB0py+tNU96dgk5poBQakC/nTQrU8K3HFAChcc8fSnrzTORT1PFIQ4HJxTlXnimgc05Tj1oE&#10;KKeDnvTQcU4cetSIUfXk9qcB15pBg9aOlIQ4dDS4yKRcCnYGaAAAd+tOxx1poGCeaUY/yKAYoOBj&#10;tTuCaaMc0owakA3DoKCegNIp+Y5FBOTgdaBACQeKnjkGMNUOMtTh1poRV1HRob5SygB/UVzlxpd3&#10;Yv8Auy2AexrsN5HTilbbJgOAatT6MabWxxqaxfW42jdn1qOXWr2Q8k5+ldgbC3Y5KKfqKF060Vs+&#10;WufpT5odhqTOLE+o3TYG/BqxbeHru5kBmLAE12Qt7dCNqjin71TlQKr21tkHMzP0/R4bFRkDIq87&#10;dqRn3c5phG45NYyk5PUkQ9elGCTS4BoJpAIcjihiVXjvS9aCNw96AI+VGafncAfzpNhPXpS+w6Cg&#10;ApMUvAGKQDP0oAA1BbjrzSiPNOEPtTAjJBAozj61IYj0ppiwOapAJeW5vLT5f9dHyPesdLfzsg5B&#10;HUe9bUZMbgjg0y7s/P8A39phZQPmU9DUtDXmZcEjQsRJ0HSrUGG3NketU3f5ikymJwe9SbAsRKyf&#10;M1S0HL2GzOd3vUM8zIBlvwpEXsWLGlnhWMZ/i/vMeBVpDsM3KRuJxnoPWo7yQQgBOZCM49KjeXdH&#10;shJA6tIw/lVUxSHIRSwPUnk1cY6haxe0OBb24xM3B6k1audMgs7lnXDAH5RUNjHJAq7RjNMuJJv3&#10;m7LHsaJNuVkxXaVitewC6ulCqNo64qjPaK0hEYxjitqGCS3tNzADzO564pY1WOMbY8n1NLntohmJ&#10;BDPa5lXIArd0/UkvF2ScOKHiSSEmdsEdF9axpl8i4DxgqK0jNT0YOPVHRPGck8+1FFlcpLZb2PIH&#10;NFS00FrlDJ204KSBQi5p01xHaRlnPzelT5I1JFi9ePrRJPb2y/OwJ9jWHNqs1y5WEHHbFVXtbyU5&#10;JOK05Et2GptNrUakhVyKRdaH92s23slXHnMferP2KEnKOcelJyiuhOhqW+owzcE4Y+tXNo25Xn6V&#10;ysltIhJXoPSrmn6rJARHNllo0lsOzsbwHGaUEUkUi3Cb0PBpQNoqWSOHpTgRim9etL35qWAvQgin&#10;gZOelMBA4704H2pCH529aBgmk3UvvQAYG6n/AEpF5BxSZpCHdO9GR+NN5x1pVAoAUYx/WlDYz6U1&#10;e9OGMUCsA5yRS5z9aT2FKMAUgDvS8/hSdKXk+tAC59KMk0buDx0oXBFAgHWjHOM0YpMjmgYvtSZ5&#10;FIOtK3P1oEKcUmTmlI96M8UAJmijNITjrQApJxg0hO0UDGaTJbigB21j3qUKI0y5wPejIWMsegrl&#10;9b1995ghPzDjjtVwg5AbN5rVva/xDI7Vjz+KHYny0NU9L0afUm3Nlieea6OPwiyxbpWUAVcp0qem&#10;7K5OsmYqeKJARlDx1q9b+JIpWHmDbmrCeHbebcVYDFVrnw2Y4SwGF7GhV6UtGgUIvZmxFLFdKGjb&#10;OfSldjEcjj6Vy0D3OkygksUP8q34rxbuEMpHSqnTSXNHYlpxdmWjLDcrtuYlcep61XfR7Bmykkqe&#10;wNMjfLGrHXvWa7oEEGjWZOGuZaxfELWlu4igLse5Y1uw/KCfQVzstqt7qrbxlQaerbbY0upVt7fz&#10;wGZ8KOgq9YJJb3e7lkB5BHBpzWkdqxbcQoNWpWl+yq8WCp4IqXMNWWtYvbORUW0UI+PmArEZpY4s&#10;yDKMeD61FBFuuXd88c1enm8yNI3X5QKFFR0Q1ruLJcrPaorNhUHAqk80qHch4pvlfvfmJ2DoK0Ut&#10;kmj27T+FJ+7qDRXtYDO2+dvlHemX0MLq21uat/2exG0SEAdqhvoY7KDfjdx1ojZvQIpmA989vG0K&#10;nrxRVND9qv8AA7tRXZZdR8qOqXEcJkbtXO3U0t/dlQeCa19Xcx223PJqjpMAAeVlyR0rBPljzGvU&#10;07K0gs4SWAaTFLK5n4Ax6VDFEztv3de1WZYpECkdMVje7B3HwW8CECX5s96SW0jJ3JkA0kcqs6hh&#10;071aMyIpUDjtSuw3KQgSA/MdwbqDTbvT43g82AZXuPSrbW4kG8HNWbN4NpibAb09aHKz0Fexgabd&#10;tbXIjYnYa6E4ZdynINYmr2JhlLp1z2q7o1158BRj8wrW/Mrg0t0XRnOOtOHXJpMEc5ozzmpJHACn&#10;dMgUzGRkGnBSFz3pCHdB70oOPemoNwpVI3YoEOBpetNHJp39KQBR3wCKKM/nQIXIXpS5poB69qXI&#10;NADj8uaCRwaTOR9KMZ5pCYuKcCaYOtOyBQAgGOMU5VxzRkHtS/MfpQAMTt4701hgU7aaaRmgAAIU&#10;Z60uOc0gx3FOyKAEJzRikPtRzjpRYBeM0jHdwKOmAaQ4HNAC5wKfH70zg4qVSNpPoKYjI1/Uvsts&#10;ypwTwKwNE0ptQut8mTk5YmneIHM+oJGei89a6zwzZxwaS1xjccZwK1nP2VO6Kjp7zLsMkekBBGoO&#10;4YPHIpl5qKzq6rIV9arxyGe+QleM9CelF5bK0kzRAN6j0rj5Vo3uT8WpXgn2xsIwSc8tWit7G1sI&#10;3+ZvQ1nacTcW8sMahNoySe9RRiOSZVhf96DgjNXKKlp2E49UO1WBZFdcAccVz9jdNaXnkk/KTXaT&#10;aYTAzSHllri9ajWC7Rl657VvhJ3vDuX8cPQ6ONeA3rUyk4xTLIiSyRvanEY+nam9HYlE6DI6jniu&#10;dklkjvJAnUNg1vK/GRWRcWzC/duzc1N7XuV0ILt2zGkgODzVuSKT7Gohbj3NRTTQAASfM44qb7QH&#10;TPRQO1S5XjohJ2MyG3uZbwIp3E/kKtzJItysDYLZFB1OO2QvCp8xuKz7W4lmvg8j/MWzkmrWo15m&#10;lc27w3arglcZNPuNQZNixLgAdqsatNi0WaIhj91jVCBkuUG7h+4FZp3V2D7kv2l3C5BDHvUWtSk6&#10;ftx0pgMpnMbcDPBpmryKLbyycmrjuOLMDSgFuNzY60UWL7LkDjr0oroldsdi/rcp83bn2qxYriyC&#10;DgMOTVPWEzcH61p2ZjMEW/oBzWFT4UaoRF24EfQdatsTKmAeg6VWnlXzAsY2gmnmUxKAMH3rNaiK&#10;zXAicqOKtROJVA79aoSws02cHmtGztti7s5PaqdkhioWaYKWIUUSMsFyCh4NSwr5l0Q3GKHt1nuS&#10;uPu9KlPUm2hHes0il5BxVPRXEd+yDoe1T3jGNHQngCqWhL5uoM2eAOtVDRMaWh0cg5POKZuxxz9a&#10;fJgHApnbqDTvoQOXPenAkjj9ab06cUuSB9aQDsYH1oG0fWkHP+NCEc560CH98UvemZ54p2Dk5pCF&#10;zjtSq3HNIMDrSdCOKAHY445pegFJ6elLmiwhVIwaAcZ9KbxilHQ0AOJ9aFXnvSIuTTppo7dCzHtR&#10;a+iESbQvJIqKS7hizlxXPXuuPI5SGqaW93eN8zHFbeyUdZMEm9jqP7SgJ+8MfWpY7uJ84Irmxok2&#10;3O48VA0N1bHKEkUl7Nu1yuSR2CqrjK8/SmMMcCucs9bkhk2zggetdFbXMV0gKsOamVNxJegg9KWn&#10;OhFMU8VAIT7xp3XGabnBpeveiwAWAbpUvVDiomqSNuce1NIGcXq4xrCluhrt/DzK+itHDyQOgrkv&#10;EtsUlWdQeDWn4T1YWoIGCWq6yvT0GtmjURxESXG1s9aa4EkT+VIA7cmk1IM0juOQeags4o5bF3LE&#10;TA8DPWsI7IkPJktUV3OEPX3p0a2hlEsWVkHXmpZ900EXnHAHantYJCyrEMmUZz6U7q7cgb6kkTyL&#10;Zy+azEn7ua4rWGLXYGc811bXxt42hmxhc81yL/6ZqmE5UN2rTCxvUv0KjpFs6/TgBpyfSlcjdj0p&#10;YR5Vsq+1M+9+FVJ3k2QtEODc49ah1GHdEHU/MtPJCtTwRIpDd+KmSui07GAWjZueuelXwBKPlUKo&#10;FUdRsHtZS6AtGTUcF3vYIzY9qXJdBaxfs7O3uVlLnDJ0FZTOkU3loATnk1uWnlRs7E9R0qlDaCO6&#10;87Ab5s0lo2DGRSF4GiXJVuoot4CkpUDpViXYtzviACnk+1VbnVVR2MeC3tTV3oHKy3LerEvIUn3r&#10;Ku5hcyBQMkntVOeaW7kBxz6CtjS9M8rEs4y3UD0rWEFH3mO9tjKv9MawEcwzhuuO1FdLexJewNGR&#10;gY4op8w07GDq6bpeBwe9R2km2HYe3WtO4hE8Gf4lrGkBjk3KxHqM1k9UbGvsieMY5fHWo2KAqjg5&#10;FVLeVmbar/hWiipMirwJB1zUbCH74fL4HNCS+XwoyDUUaLG7KTUPnbJ29QO9EUHqaMRZXJHXGakt&#10;3MgkZcBhVKKdnUsAQelBfyk4cDcOaknfQq6rMAhyfm71P4eg8uEyMOW71jvuvb4Rocrnk+tdTBGt&#10;vAqADIFbJKMbFMezZIpDkU1sZGP0pWYmpIHZ6U7dzTAelL3zSEO3ZOKeD7fjUeQaVWwSO1MB+eeM&#10;ZoDFjzSZA5FLuyMYoEOIIx6etOZgOO9MU4zuoBDHPegGP6DnrQDjvTSTv9qViCOD+VBI4HB9qAQW&#10;pN3y8inRrnnpQA9nEUZY8AVy+p6g97MYYicZxWprl35Fqyg8mszQLQSyNK/bnNbR9yPMCV36Gho+&#10;hoMSSjJ7A1uw2sMByQAB2psbfZlBbAGOKikYsjPz65rjlKU3qNzvoiy0lqSeOfYVCsFtMzAgDHrU&#10;cTJsG8AsamjEcrbX+U+tSlZCT8zD1PR1kkxCAc81lwvcaVPzuK5710sgMDMVbeo9agu7UXFkZduS&#10;e1b06rjvsPmT0kW7O8W9twQecU9hg1zuk3f2W88lz3xXSyDgMOhrWcVF3XUm1nYjB4pPp0pAOaOh&#10;rOwC9aUfIc03A6ig4NMBl9are25UgdK44iXRr0qc7QeDXbhwB7VWv9NhvovnAzjrWkJW0ewJ2G6b&#10;rUN+ixzlRn1q+ltG1/iMgR/WuJvdGu7LJtyWTsB1FV7fVr6zb5hJx61m8Pd3ixvlkejTWqtId7gK&#10;OBVS41OOyjOZF+UYFcTL4gvrj++fpUCxX182NrAHuaFhW2uZj91FrVNTe6nZY2JJ4wK0/D+k+Unn&#10;TfePOKXSfD6w7Xm+ZuvNbjkKu1OAPSt3KMI8sSZPmGyydQKjHHPWkJz9KTPAFYCFyGoDYpuMUnSm&#10;NE29ZF2suR71n3mkxyZaH5T7VaJ5zS7sUxrQwXgu4H6kilkubhY9pAFb2UbqoprRW7dUGfpQ1cdz&#10;mhJOxOSxz2FTW+kzzvuYFFPc1vCKGMgiNaDJnoAKrmtsGpBBp1va843N61K8mcAfpSF9xpvHU4qW&#10;77gG/FFIR6UUCKqMQxyOKo6hZF/3kXSrn9afE+AQeRUJ2OgxIcxPnuKuDJAYnBPpVm4skuMlBtNZ&#10;z2tzC3HQU3G+qAtCCRuS5IPeoZWijm+duTTFnuIwV2nFVZLaWdsqvJ71PLIVkXW1VYUKx5A9TVFr&#10;uW7YqgJz1OKuWugs5DTHj0rWisoLf7q8jvVpJBcr6TYC2UPIPmrSkcNwOKaHUjGOlNGC/HSk3cQ/&#10;GAP6Uo4FMOM/WncjgVIrCg98049cmmAj604Z/wD10wsO4pRgjHemg8c0oIPegQ8cnkU7A4xTAc5o&#10;GR3oESKVIIPamnCnA/SjlvrSAAdeaBDt3elxnFND+gpdxNMQ8tkY7mnRndxTORnNOjPNDAwPEpyy&#10;p71f0O3xbqtUvEkRG2T0NW/D1yMKD1B4rStfkVgjszUuC5ckg4UAAYpmZmYKB8jdRWjcIOZCQRVD&#10;7SiSZzye1ckdSUiWbyolAHaoA4k55BqrdO7vwaW0yZDzk1ry2QE7uNjJzmixuNm6JlJHSpY0LzqH&#10;AAp/lIl4CvKk1k9RPY5TWYWsdU39ATkV0un3Hn2St3wKyPGGC6+vYVd0DIsFz0xXYtaSZct0Xj1p&#10;jZzg/pSsTuOKbznrx61kSOzikyvekIBxmlzTAXbhsjinK+D14qPoKMA0ATMyt94A1BJZ28o5Uc+1&#10;JyCaXefSmgGjTbVB9xc/SpkihiX5VqLdn2ozkHmm22BI8vy8UwtnNNAG3mm+tSA6mk4o+vWk/CgL&#10;ASfp7UZ4zSH7vH5UhNA7DxyOMU0/MaQdDmjigAI7ZPFIegpPegHjOKdwE5+tB+tBYnrxSYx9aQw6&#10;HpSEZzS9aMnHagYmOtFGaKLBoUZuEyDg5Az+Ip30ps+TGMdNy/zFObOOOtR0N2KrEc9KXzMn5uR9&#10;Kb1XnqO1IcHpTESHaewxTgBjIAqNQcDNOBIPsKLgSeaw4PSlySKj9MZ5pd2AeKQrD1AI6ClGM0wf&#10;MeT+FKflNNhYfyBnOTS5OORxTGYg8UySXPcUrCLAIxwaCTnjNVVc9qsIxCepNMB4bnHY0uQBTE6A&#10;nFLwDTJHq3HFOB71HnP/ANanKaBDw2KXjr3phPPHNL1xmiwhwoDDPTHvTei59aUEbaYDyT/jShsH&#10;FRr1PTFKTgiiwhmq2v2y0YD7wHFczYzSWlyOSCp6V18bDGD0rn9asGhnE0a/K3XFbR95crEnZnRC&#10;VpbZW3ZDVRKhJPn5IPaqGn6iTEIiQPqatorFycZzXM4uMrA9GSvOsjHjhemKSGVFJ6g1NBbLyccU&#10;jWwQEkcH1pNiLG4qFfcMGrWnEKXlkTcBnFZiB5GAxhRRqWq/ZbUxRt0GKVnJpIErmFrc5v8AVVXt&#10;uxXR2Efk2YX2rB0bT3uZ/PcEjrzXSOvlgLjpXZUXLFQG3dkR5Ymk6A9KO5z0pvasrEgpxwaDweCK&#10;MD1puTgilYBwNKcjGKZS9cUDFLYo3ccU1jg4xR3FACg+tGcZx+lI546UgPy80AKecUh6UdqbuosA&#10;4Hik3ZJA9KbnIpQcUDDPFHKjnqaTPPWk68UAHXrS5pOpxR+FAxOuc0dBxSH6UZGcDikIXtSYAxQS&#10;AetIeKBi/XFNxg0ZPWjPPNAwI+lFBGaKAKc4PldP4h/MU7GO1JMcRj13L/MUFyOKjobgV4x2pu3B&#10;+lO5I9qRcA8nOaQhRxT88daaDkcYFH1oAeMD1pB16cUmR60u4Ae9MB2cHrSgd81H+P6U76UCH5qC&#10;RSW4qcHPNNx9MH1oERRq27k1aDbQBUIHOR0p+c4zTESCjcG4xTCSKcrcYpgx4b0o6UwOQcUpJzQI&#10;k28Zpeo79KZuOKUE8+lMQ7rij60wE5pScjpTEPz6GlyWyKYOaUHBoEOXINTMEuI/LcAg1AaVX2mq&#10;JZjX+lS27b4slexFPtNS+zcSjmtkyb1w44NQtosN43y/KT3q3yyXvFJ9xYNZgKns3vUcuswMcAbi&#10;KytT0xbTIim3EVnQ6dPOjSNu8selNUYWvcas3ojcutaRA22RVJ4AXmsVXe9uPmZm57mp49GaQqFX&#10;Hrmrw0ZrZhKudw7Y4oTp01puMltblrYBUzVtdY2vtmANUnILbl+U45zUdxp7SWYn3gkjpWfPzP3i&#10;dDZ/tCzbAyUJ79qkMYZQ8Tb1PcVylnM8BdJDuUdA1aNtfiJw0Bwf4oz0NOyvYk1W5NIcjNODpcxC&#10;WH6MPSmZycHNFhDuKOvNNzg4PIoJ6YpDHY7nrTQeeaQtjpzS5pAGSenSkB9Qc0gbafU0m45zimA7&#10;P5UmQKRm5pA2TzSsAu6j3ppPNKTwKAF49aQnHSk6UZoGJnJ5pSRnikGe9ISBSGKeaDxQegNIWycU&#10;AIeeaAd3A6CgijB9aQCjAGOlA6c0nJOacetACUUEgdqKdxtlOfOzt95f5ikJJ+tJcErGP95c/mKC&#10;61kbjskZApOAMmgPjvSEjGdwx9aAAgqM0o3Yyf1pD6ZH50Z4xkUWEPYgpQFGAajlJjt5GUglVJAq&#10;l9rnIbbPacGMDIIB3HHc9BirUWxNpGmTxgdaXtg1St55TIBLJbN8u7ERJK/XmrancehpNWC9xy8n&#10;HSlJ249KZnBzR15PWgCQHjrS5GKjJ4604kdutMkfn0/OlU4b+dMB49KXoMmmA4tz0pSd2KaASM0K&#10;c0AySk3Y49KbnHI6UZyT/OmSSKe1LwKY3I4pcjHP86dhDgeeOlLuApgbsKd1HNMQuTupzHOM/oKY&#10;DyRSggdKaEPGT0NLd3X2K2K8b2GadaqGf1HrWRq0xlLcjk4/CritQsVBvvZSS2Iwe9aau0UQijUG&#10;Lgk1VsYN6Lt6VuOkVpYKZOWI6VnUnd8oPRDJGjIjdcDC/nUE+uhrYxtGuc9RUVvIklxGVB2nqDTN&#10;bhtbeTdEOvJqFBbMVtLkxNvJCrcbiOnrTYrH7XGFjcqFzxWc1yszxIgIxxxWtaBYYzuk2t6U+VJA&#10;u5kzWMkFzsYZXNVLphb3AdOxrooBDd+a8mSUHWsG+hiZn3vz2xVJu42aVldhJY3H+rk4YehrSmQI&#10;5x0rmrKTdGY/7vIzXRBvOtYnJ5xir6Ce4hppJH+NKWHUetNJyOnNSAMTxilLfpTetAI9MUgF+9zS&#10;bj0ppODxQB+dMLDgf0pD0OKQsRQHFIYue9GRimgnpS9BzQAuaTgcUgzSZweaQC5pCeaActmg9c+t&#10;Awz09KCRzS4yM038aAFXmjnNAIozSYxeexo70c0g9+tIBSDmijPOMUUwKpyev8qbgbuQB+FLnOPp&#10;QxOOtZG41gCeg/AUuwEHgYoHSkzinYBOB2HtSgc4wop0a7m59KaB81AgYDkbQQRg1D9kth1toh/w&#10;AVOvL4pWHNMGRxQQxNuihRTjkqoFSZx0pwHT6Uh4OKBB1oOcYoHNKRimIRRhuadkA/0pp64pSPmF&#10;FhDs5+lOznimnqaXtTQMPbNKo96b2oBxmqEPzjr0p3VaiByOaUHBFAmSc7aCAVpGoBNVYkcCAMUq&#10;9DmmAnOKceAaBDhS7uDTEJyacO9UgLNp/Ec9qxb6JTESzYJJrYtfvN9KwNVkZHIB43GjuJklhMLY&#10;4jlBrSuL4XVqIzjd2JrDskViSR0q3Id0Y/pU8qbuHkWrdSIGJYLIp/SoLiBpQ8m7OadbL5sbbieB&#10;2qzpqBopQecUa2K6FCwRBKePmHrV25kRNpzjPtWcjGK9O3ua07pVMCsQM4p6J2Ei8kNqmmsY2O5+&#10;uKxbizgVmbfl+3pV2Fili+MVGbWMKXwSSM8ms46SaIRiQK32ggHAPWumtARpqA8HNc5GM3TZ7V0k&#10;QxZRAcZFbtaFPcQ8Dn0ppPGfWk7fjSEYbFSA7dx0xTQc80rcYpvWp6gKOT7Ucge9BGBxSBjjNMAJ&#10;4FH4U4cr+FR55FIY5eOtJxmkJyT707aKQCYwTzSDHcU4jj60YoATj8KBjFBFGMDNIYZpRg0g+9il&#10;IHHvQA04p3bikIFOA+XNMAHvR7UinJ5pQMmpGHNFKTxmigR//9lQSwMECgAAAAAAAAAhACTw0hLN&#10;NwAAzTcAABUAAABkcnMvbWVkaWEvaW1hZ2U0LmpwZWf/2P/gABBKRklGAAEBAQDIAMgAAP/bAEMA&#10;CgcHCQcGCgkICQsLCgwPGRAPDg4PHhYXEhkkICYlIyAjIigtOTAoKjYrIiMyRDI2Oz1AQEAmMEZL&#10;RT5KOT9APf/bAEMBCwsLDw0PHRAQHT0pIyk9PT09PT09PT09PT09PT09PT09PT09PT09PT09PT09&#10;PT09PT09PT09PT09PT09PT09Pf/AABEIAWwB2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MM4+tHXtS4oxWJQBe3FJtNOowKTAbgClGO+Kdj3&#10;oAJpANx9KXA70oH0pcZoATAyMUpHsKXbSgdqQxvGKXHqBS4HrTscUgGjnsKXAxyKcF4owDSGIF74&#10;pQoI6U7GKXbSYCKu0gjg+ooxnmnbelKVAqQGhee1LgegpdvNOxSYxu0Z4A/KgrnHA/Kn4xSgZFIL&#10;jAoHYUoTqT/Knhc0uOOOlICPaOuB+VLtGegz7U8DtS7cUgGeXjnj8qUKB2B/CnhfelxjjvQMjCjP&#10;K0uwemfwp+3FO2cZ4FIRFgrQQcdf0qUrjnrRt5pAR4OenFJipdtAUDmmMiKkjA5pDzxiptuO1G0C&#10;gREAV9TR1z6etS7expAuPrQBGV4PpSYzUu0YpAvSgRHikIwak24PrSYzTAZgmjFPK9cdqMYpoQwD&#10;I7VFJ04FTlR2prKDTApsp/D0pUU8Zqfy6XbVANUe9SAGjZindqBDNuKTaTmn5pMH2/OmgEAxSd80&#10;/bQQBTEN680uOKWkPPFABilHPajGKXpQADmigg0U0IzhQOaOtKpx+NbDEwDSgYpQM5pfakAzBzSg&#10;EkinY4pQtILgFAHvSgZ4pBwacOaTGAFKBS4x0owe9IBMUoFOxil28UmA3mlCj8acBx0pQoPWkMQC&#10;lwfSnYpQKQIaFpdvrTgKdjNIY0LRjFPxilxUgR4zTscYp2KdtzikA3btHtRt9KdjNOApDGBcc0Ab&#10;utPA9qUrx0pAN29OaXHelxjrTsA9KQiPBPHFLjj3qQLSFR3pDGdh6UoHH609lwDijAwKAGYx0oA7&#10;+1P2/lQV96AGYxxSFQMHipCmePWkMfvTC4zGeaQ9xxUm0jtSFODQIjxk4FKADT9uPrRtyOKAIyKQ&#10;rxxUmKQLTEMANBFSEY60mBTAjK8UbafikAx9KaAi25NO2Yp/ANLxVCIyKbUmOaTHNMTGYo5NOwet&#10;IAaAGnij3p+2gimAwjNGDSkc0vSmAmKCKUc9etB4oEIeB3opck44oqtQM3GO1GDnJFOHAo54J6Vq&#10;MXoKQc0p5HFAHOTSYB0pcZHpS4yOlAFFgAD2pwFBp4qQExShc07HNGM0gDHNKBS4Ipw5pANFKoGa&#10;cBShaQxFUHNOA9KUUoGOaQDRilwCadtyc0uBUjEx0oxzTgtOAzSAaF70u30p2MinbeKQDNvelxTt&#10;ppeoFSO43HINGD0p+33pcUgGBAD1pwXnrSkY5o59KAAgcUYFO20BTSAZt785p22nUBfWkAwg59qM&#10;U8D8aUjJoGR7e9G31qQrSdMUxEbLRjHan4z/AI0Y7UBcjxkg0gGPwqXFNxQIYAKTFSbeaTGO1UBH&#10;j2pD1qUim4FMQzGaMU8L3oxTQiMqKQjGBipNtJt5qguMIwKaRUmKQigBnPSkOafigimAykIp5HFJ&#10;jIpgNxSbacRzxR3piGgZNLjNKQe1HSgBKKPwopgZoHPWl68daMU7GPrWoxAuKWlGD1zS4oEA4NO2&#10;mgYJ6U4DmkA3H5U4L+dOxntSgAUgADilApccZpRSYAM5pehp2OKAM84pAIBmlx9adinADvSGJgY9&#10;6UDsacBzS45pANx2owKfj0ox2qQE207HHvShadt4pMYmPl5oAbFOC5pT7VNguMwadgU4c8Uu2kAm&#10;B9aMZp22nBcmkMYEJzS7OelSgU7HHNICLZ6UoTipBj1wKNwpAR+XSeXipcjPWl25oAhxSEe9TbB+&#10;I6U3ZigLjMU0r6VIVpCOOKBXGEc0Yz0p/UU3ABNMLiY75pu0mn7fTijBpgMwBTTUmBmkIx0piYwC&#10;jAzTiDQV4zTsAwik21Js9KaQQKYEeOetLt96UgAdOaAMCmIbt4puKeRSYqgG4pD707FNxmgBCOKO&#10;tOxgUYpgR96MCn9800jnNMBpyDRtzTjRz+FFgE7UUp5FFFwMzbTutGCADSjpzWwwAFGOfalGKX09&#10;KBAoFOAxQF4pfxpAAHcU8DjmjBB6U7FIBMYHtSilxuNO2ikAgBp4FCjLU7GDSARQadgdxSqOadik&#10;AmBn2pRSgflS45pAAWlxS07FSA2nAYFLj0p2OKQDQDSqKWndqkYmBml25pypuqRV4+lSNDFTincK&#10;KU8CqV1eLEOtNRbYm7FiSTaMkjFVJNQRB96si81TIIU1kS3UspOCa0UEtxXb2Ojk1hFPXmoG1oet&#10;YCRTS9FNOazm7qaqyXQfKzeTWxkDNXYtWRgPmrkTBNGeVNKJXT1qXbqhNNHcxXiP3qfIYZBrirXU&#10;WQ8k1v2WoiQAE1Lgt0Cl3NbbkUm3AojcOMg1JtzWdhkIFG0U8j2pKAGYzx3pNuOKkFIR6kUwI9lI&#10;VqTaDTcc0xDSKRiBTyKZImUOKYETXQU1IJBIOKo4+YhhU9suGpgS7aawxUhGTTSpJpgNGaB9KcRi&#10;kxmmIaRzSYxTiKQ5pgNPuKQ89KdRgYpgMIpCOKf16UmKBjOaKXmjFADcUUoHvRTAzhkLS56Uu2jF&#10;ajDGOlOAwKABmlx60CFA4zilwDQOOtOUCgBQOBmnbaBTuWpCADgUoGOaAOOlPH0qQEUZpwFKB+lL&#10;jHakwEApwWlA9adikMOKMdKcuOnelC9qQhAuOaUDJpRTgMdKkBNpFL0oxk5xS4z2pMBVFGRnpS4w&#10;KVFqWMeq96cSFoUcVDM2xWJpJXY72K99dLEpOa5a9v2lcjJxVrVbss+0GsyOBpXAXJzWqVtESlcf&#10;DAbhq3LLQFlUFhVjTNKSNVZ+DWq06wArHzxWcpWNdEQwaTFbKDtBxTzYwMu8447VJas0+SwJFLIh&#10;kciPoOtY87Q1JmZc2sMikxqCRWdPpqGInbg1vJaYDbDzVW4jZYyGFWpsLnLPp8kYLAcfSi3mkhcZ&#10;zXRIFePYwFUr+wCLlBmtk7vQiyZpaZeCRBzWsvIzXG2VwbebBOBXWWcwkjBWlNdSFvYlYVHjFWSA&#10;c1Cy1mihijk0Yp+OMd6bQIaRTdvvTz1pCOcU0AylUjODTiADScZpgRvAjnOKFRUB4p+KCBTAYeaT&#10;HvTmIpMUxDOnWkIGKeaaetUA2m9TTyKQ/SgBmOaDS4pDzTAaO9JSkUD34pgJjNJS49KTFACd6KXi&#10;igZnAHqT+FOGOtJj9acBWowAJwcU6ilANAhQM85p2McUg7U8CkAe2acOB1oAOeaVRz7UCAU8LjB9&#10;aMU8DjFIBB0p386XBHFABGakAUdzT8UmCRTsUgFAxSgZFABxTlHBpAIB2pVBoxTsHtUgKKKcBQBz&#10;ipYCAc1IAKbjmpAKTGHSs3Up9kZ5rQd8Kfaua1m45Kg1UEJmNLme4PNdHpOmgAMwzWHp8PmXig9z&#10;XcmEQ2YKEZApzdkaR0QyRY44xgfN0qn5W6Uhc7qsQf6QOudtRsxVxgYOa5ndu4vMuwXIs4trAZNV&#10;opy0jv0UmrEixsFZ/Soltx5wPVKnSwy0ZYvI5HXvTDFHdIFB5Helki85CsYGKiiYQxOr8MOlT0B3&#10;RSvLVbYBz1FVllWRWVsEGtF4/tURLg9KwpIjHKwGcZreD69QdylfwKj7lq9ot/j5G61UulbyjntW&#10;ba3Bhuck8Zrdamcl1PQUfcM0Ed6ztPvPNRea0V5H1rKSsCdyNv1pMHAqRhg03FCGMIwaMcUpGDSd&#10;qYCGiijNACGkI4pcc0UxDNvBpCMinYpDwcUwGkY4pPanEU0iqAQ4pppxpDTAYaQjFONNNACDIpD1&#10;pxpuRmmA3HWlH0o7UZ5oGJj6UUetFAIzwOKeozkU1eT0xTsdfetBi8UvSgDoOtLjvQIVcU5etNBA&#10;zUigdfWgBRTgPekAA6mnbRk+lIBwHNPHFNFOpMQ4Hilwe9IKdjA5qQFAzS4oCnFOVOOtJgG04p3b&#10;ijqKjdwnekA4uB0NKHqlJcgelQfbAD96iwGsrnrmpRzWXFdBjgGraTDHrSaAtdcU7FRxvu4qUcrU&#10;MZBcnERNcdqjFpyK7C6TMRrjr8YuTnjBrSOwmWNGjJn3+ldSzlolVTywrn/D8ayXJXPBrekQw3iL&#10;1UVFbsX0J7G38nOeM96VYdz56jNWAUaEhTyaLRfLJ35rnbuMfPBGbdXPykVRmuhE4CEYxzUl1cM/&#10;y4+UVjXJO47T1pRj3E7mrBdq0nyNgileRJ3+asi3VgQvc1qJGYI923JFOSSYFtthhATgr2rIvbM/&#10;fUHFX7NZJZDuGM+tLdK0ash6ds0RunYpaowCgaB1YVgXEQSQ4HQ10M26N+R8pNZGoIvmZWuqnsQy&#10;3o9yV4zXUwPuTrXF6acSgZrsLM5iBxSlqiETkHmmZOeKlbvUfeoRQhz3ppHFPpKYEZGKKeeOooxQ&#10;Ibim4p5602mgENJ26Up5HNFMBlJjNOI4pO1UA0/Smc5p56UjCgBhAxTcYp5GabjimA2m4zT8YpMj&#10;tTAaOKTpTuppOvUUANI4NFK+KKLjKHH4+tOHy4NIAPQ0pOCKu4x1KtIDTunagBRjmnKpPJNIBTwM&#10;0CFXrTwtIoxTxwKQBt70/p6Ui8mnikAUoHbFBpw5pCHBTigDHekB2io5JMd6LAOkbaOuaz7m4C5y&#10;aZdXQQH5u9Y13eb8jPFOwia4veoB4qkbw54NVJJcmowGLcUmxpGxbX2G69a1re73DrXK4ePk5q1a&#10;3hGBmkGx2NtOM5zV+JtwxXNWV3kjmtq2mzg5qJDLskYZSK5HWrcpMWxxXYIcisrWbMSxMQOaUWFj&#10;ntKuDDPnOK6UXHmhJOpFchg28p7c1qWup7U25q5rnjpuCOjt76PeN61JLfj7QQo4rLsplm+taKwK&#10;43EVzSSRRMzbozhOT3qjNbM7EqKvrHJCFI5TuKkZlcF9uAPSs7juZ9rCVG5hWlDIpBDAHjgGofkn&#10;UIhwaRIHSQc5ovfcVydC0bFm47DFRXhZ1G7jNXLnESoCPmNZeq3jKoVf0pw11FqZOo/IOaw71wf8&#10;K1tRkJtge5rn55Nz4rrgrRBl7TI98oPvXX2q7YxXOaJBlgea6qNcKKlvQkGHFMxUjVGMc1KGJ/Kg&#10;DFKaTFMBCeaQ9KXHFJQIQDIpO9LSEUwDGBTPb1p5HApppgNIx1pCMHijGW5NJjBpgHTrSE0rc8U3&#10;rTAQ4xTT1p3Sm+vFMBMU08GnUn16UDGd6M4z0pxI7U0gUwEPSilPTiimBRA6UvB60UDBqihwxTgP&#10;U00AU4UhCgfjTwOPSmr+lOXkmgB4PHPWnqc00YpwA60CHc09VxzTfpSnpxUgO3YpC+KY8mB9KheX&#10;apoAleXAznFZ9zd7QeaZPdbR1rIu7nJPNUIS5uixPNUWYt3oLFjQq8/Wp1eg0hu01btIRvBNOtrG&#10;SdvlHHrXVaN4YeYeZINqDuabtFXZai9zH/s1rrhRxWbfafLZP0OB7V6dBpSwjMaDjuaztf0pLq2y&#10;q4cVmqt5CdjhLK4KuOa6OynDAVzE8D20uGUj61pafdYxzVSXYlo6+Bw2OamljEiEEday7SfOOa1o&#10;mytZPQDltX0wqxKisFt0cnXkV6BeQCVDxXI6lYFH+UVcHYTJtLuzFIpJz611kDrLH5isPpXn6M0L&#10;itq01Ty4wN2KqpT5leJaZ1QZnHGV+vSpIo8xEBtx7gVix60Wi8vIIPer1hfJbqSWBJ965JUpJBoy&#10;VbOXduChfxq2RDbRbpDl6z2vy83D5B7VJOyugLHn0qfZu95D2HXd19tkUgbFUVlapdQxQMMguKbe&#10;X6RZVTg1zd9ebmPOa6adElsddX++Pb3+tUreJp5R15NMVDKw4610GkabyGYVpKSeiJNXSLTyowSK&#10;1SMCmQx7VwKeSQaxk7jGMab07UpHzZpPegBKKOtBzQgG0UEUlMQEZ70nejmg8HNMBCM008GnHpTe&#10;aYCMMn0pMetONJjIpgNzTSO9OIphHWmAhGelIeBS0h5poY00lONIaAGkd6Q/SnGkxQAw4xRQaKAK&#10;YHvS96RfelFXcsX6U4elJjBzxTu+aLiHjAHNOFNBzinL1ouAqinjpSDGaeBz1qRDuMU1jtFO4qCV&#10;qBEUkgXJrOuLvGeafeSkA1iTz8nmqsImuLrcODWdLMScZprSM5woq7Y6PPevhEJ96du5UYtlOIM5&#10;wOtamnadJcXAUgnJre0rwlJJIAVwB1Yiuoh0m0syixHLryWxUynGO25fKluRab4fhtEV7kAv1CVu&#10;IBtGQFXsoqK2USSFmY9OpqWZgBgda43Jye5Dk2S+aqjC1BLGsoIYdaq+Yd+KvRjKDNC91iRyuvaE&#10;lxEzRqAwFcO8cllcFGGMGvVL5flbb1rjNa077QC4XDDrWykDK9heg4BNdDazbgMVwwElpIM5wK6L&#10;SL3zCAWqmiep0qqZBgd6ydbEFrEdxG89qvy6klvFiIBnxXPXCPNM0s53MfXtUruyjCmLysSq4Gag&#10;xIh68VuEQwjLAEmkNktyQwGB1q1UsNpGMtzInc1YXU5VHJNaEmlrsJUZrMltGUkYPFWqkXuKxai1&#10;Zx3xT21uUdGzWcsJIPFS/Y/k3DP0p80ewaiT3ctw+T1pkdvJK46mr2n20Tvtfg59K6a10mLaCmCK&#10;ic2wMjTtJzgstdFbW4iXA6VJFbiPpU3ArJgIPl6VGT1PenM2aaecVIDM9zRnNObGMetNHApgJyOl&#10;HOKBnJ9KKYhpFJjNOPWkPFACYwKQ8jNKQaCMgCmA3GaaTinEGkII5pgNJFHFLjJ6UjDFMBhHrSY4&#10;pxx2o2+9MCOkOKeBnuKbtoGNI70004jnFNNMApGNLimkc0AIaKD1ooBFLB3etOpopwqjQd3penvS&#10;DmlApAPFOWkXFOAxQIVetPFNXilAyaBWJD0qrccA1aAzmopotynigVjnb6QjNYp3TzYU/lW7qduQ&#10;hIFZWkIpvQX6A9KoS3Oh0HwnLer5rKfLHU13GnWFrp8WSqqoH4msT+15LS3jhtiFVuDilE8kvDuz&#10;kdqxm5P0Lc3sjbuNSE2Y4B5cXc+tJbqHHHT1NUreB3wZOF9K1IkwnAwBWVuiIuOHy8D9KRpQAQ1B&#10;JGcCqV0HxmlGOoEsUgaXitNPucdawLXf5mTmul0+2e4QHovrUS3Gisbbc3C7jWdqemBU8wDPqK60&#10;wJDFhQM96yLtQcg9D1q6dxtHm+rWI2syrxWNDO9q+FOK7DWY13sF+6OtcXdYEzY6ZreJBrwXzKu7&#10;JYmrPz3JBIrFsWZnxjiuks4zIm0Dkd6VVpFaEIto2hOV5z1qVbabysRDjFSnEEnPIHagXjDKJwDW&#10;ScnsBSSSVFYN26D1pqES/wCsjxnvV1YJWYtsyPWplCsdsi/L6irvYdijDYRSI5JAA7UsNpGH+YDa&#10;Knv7QW4Rrd87xkiiNF2Asee9RdtElaXTg0pMQwat6fdyWswjlzip4pkdiFzgVSvlIIcEZHNXCbfu&#10;yKVnodGSHQOvQ1ETVbSrjzYNpNWip3UWtoS0N780nQ1KY8ijyT70tAISOaQjNTeSaaYiKYWZEDgY&#10;pvQ1IQfpTSDQA33pDTqbj86ADFFA9KQAUwA8dqYeTTj70nHrTEIaQ49aU03HegBpAzSHrinGkPrT&#10;AaRTTTqaaYxCPWm5z0pSOaQ8Dii4DaD07UvSmtTAQ9KKDxRQBTHIpw7UgwBSg8e9BqKD1p6imDpT&#10;lpgPGfSniminLQIcKeOO1MHX2pwpCJFHrTtuegpqnNSrSuIp3VkJYz8ua5a9sHsZzKo+XPOK7gDN&#10;VbuxW4jZT3FVGQmuphW1yLqNVzyOlb+nS5xkYlHr3rk5rWbS7jvsz1rcsbtbyJdpAlXpSqLTyC19&#10;jsLWSOVevzDqKtbSa5uzvSzhSNsy9R611OmMt2BnhqwfuiJIbfI5FMnsvMyMVtxWwVcECpPIX0rL&#10;mfQdjn4NM2Nkjiti1YQR7cfLUkoVFNZtxclGAHANVCDYy/cTqB1rEv7pURvU0Xd38uVasLUbpQpa&#10;RuewrZJR0IbMjV7oBGQHk9a5OUFpWzWtqNx5rkjuazJhnBFbK1guXLJVUDbya3bZnSL5eM1hafFI&#10;WBU8DrW7EQ8iLzx1rCaKihXQGRDnJ781ZjCB8FAakeGMqDHjjrULXSrICg4HBrO/MBLHI7OY+AtT&#10;N5IjZjhRj86je5hWIbU+Zu9Ubibem0t3zQo3BsrRiRboMzEpmrEwQyBlPU8ilkkSW2G08rUdvIPm&#10;3DjtVPuInlnihICrwepFV7t1lXC55FWvLMlsdibiDVeZT5f3cY60luUibw8xEhU9q6CRAvJrndHc&#10;RXLHH41sT3gccc/WtZ73JZY85QOhNPSYEHIFYU16R0Y59qh+2sAMs1Ty3Cx0hZcZLAUxzxkciuZm&#10;unY/eJ+lT213Kqgb+Pejlt1DU2h81NZKqQ3m/wCtTC455oQCtHtpm2rKOkgxnn3pHhI5HSgNGVul&#10;Iaey0w1QDTSUpHNIetAhp60hPanHrTTTGJj1pp60/ORTWxQA0nFNJ7044xTSKYDT6005FObkD1pD&#10;2zQAmc000tISPegBMetFBooGU16804YJpoBp3AGQKZqO+lKMimjjnFPHNAhwyaeKYKetADx0p6Dj&#10;mo+lPHIpCY9etSKeaYMYp6rikIkXNOxuFMXNSpSvYRR1CzSeBgw7Vyas+n3gKE4Brvmi8xSK4rXo&#10;DDeYx1rWDuhPQ6WxiGrWyzRNtnQZ+tbei6hslEUo2TLwQe9cf4euHtHDBsV2j2sGqW4mhIW5XkEd&#10;6wkrO3QbV9UdhbzLKgPepT0rl9I1fH+j3R2zJwCe9bo1CNU+Y4PvU8ltgTuQX83lg5Nc3e3o5Vmw&#10;Ks6vqfzMwPHauSu7gygu7c1pFdCHqy3NqQiBAbdisC8vXnYljwO1MluMkjOKrPkhjgkGrUUtwRCA&#10;ZM5Jq1FZLJgbqrqjKAcYFaVpFnDr1pSbKSHC2+zKNgJzVuxkdZuUyT2NSPK6KgZBUa3AS4UqPmJr&#10;K7YLcvyPshYqPmPaqVwWaMOiYx1rQfbcRrxtfvVa4Igj2bwSamLC+tyC3maVgGHAqaeGNsDBGe4q&#10;OLYWC4x60+SQ71TPyiqb7DbHJZJHtIJ2VBGqtcOvRatpLsVgRkdqhiaIB3ZTkVN+4mEEskUxWNsr&#10;6Van5tmyo3Gq1nJhyyryalurtfLZsAEDGKFuOK11M2BzHK2WwAelLcXbv90kCo0AJLE8nrTGPmEh&#10;QcgdK2bEx6zM61PJEJIwynnuKqJBI4OeMdqnihfYTk1DFdlm2g3gnbnAqCVijY2n8KsJvjwATjvi&#10;oZ7gISNvXvSV7jI4bkQtjdx71pW90jcP36EVjGNXbJNPYtBg5qrCRsu2whketC0uxKNjjDCubSZi&#10;hYnr2q/Z3SsynuOtO10KS6o1pUGfSqzLhqs7xKvy9ahkB3dKSYyKkOM0496YaYCH603PHNL2ppzT&#10;AM0hPHSgmkY4AoAQ0nalNNJoAQnim9aUnGOKQ80wEpDilxSYFAxh7UU7AFFAFIEmnd6Z0GMU8HFB&#10;sOFOHFNX15pwNAhw64py54pu0Yp4wBSAdTxwKYM1Ko4oFYevA5pwximE8UwyAdKLCZOGx0qRZBis&#10;9rnHekF2B3osI2Y5OhrO1/SRfQedEPnWmR3oB61cgvRnBPBojdMNzjYbh4HKNlSDgiuj0nVWjdcN&#10;wPequv6YHBuIBg96xLK4ZZQCT1rRpNaEbM9CuUS9QTRnbKtVJdWmC+TNnzB3Heqem3LEdcVoybGX&#10;cQM+uKyjNxdugS8jLlaWT5pnwvpVGWMy52dK0Jl8zJY8CsSe8a3kIXGM0+bmeginIjxXQVuma2Vs&#10;fMsCy9qqhhfbTtyfWuns7XGnOhHJWnPQtHMy22CPTFT2yGNwV5ApzId209QcVegSOH5j8wI5xWc5&#10;W0CxVuL0TShQuMd6rS5DLs7d6mu1VMuq4DHgUxbuAQhdpLnqaEvIRoWYYxElvm7U1o13gy9c1Sik&#10;YMQxKr2qaBvMk+fJqXHUd0yW6QK4ZeAelOV1HOMmp5Yo2hzu5XnFZ7XAL4XjtSjqhFs9Nx4FRtKM&#10;hNoIPWhpS8QUdRxmiDao2ydQc5oAVj9n5Axmql1KsmFXgnrU9y/mZPZaoR4ecA8ZNa011Y9izFEU&#10;wxXjvV1LJAnnR/iKmaNEth3xVUXDchenpUNtiGTERSbsHmq/nttO3pntT3lDHL0mAVGzHNPYTY8X&#10;BVQzfjUchS6I2mkO3aA/QVIsUSoGVsH0o2ArNbHf8jVOjb18pgCfWprWMzE4HzdqpNiC4YueaaAr&#10;fvUlcZ4HSrVmzPIHU47EVE0Rkk3t3NalparHHtPfkH0qr6ArFmG72TL/ACNaDESLuHesSWUGTp86&#10;Hr6itbT33pg9DSe1xNcrGtUferEy7W6VCR3oGMNNzxSnimsaYDTzRjjmikoAMjNNancU38KBjaQ8&#10;d6ceSKRs0wI3Y9qYCRzUjLkU3acUgFJooPTpRTApgcc9aXaaNuTThxSNxKfRinCgQAU8cUgFOUc0&#10;APUjFOzgUhABqN3xxSExHkx1qlcXgUkDtTbu5CjrWPPcbmODV7EMtSXpzUYvGz1qngvUiQOTwKBW&#10;La3jetWYr8jAzxVL7OyryKaylexosDR0UN6JY9jEEe9YWpWv2afzYh8p5pkVwY2GTV9pVniwcGiL&#10;toxC6TfZfax5rXubzy161ymGtrtWXO3NXbu5eYqFzVKCuMtTX/ynB61V8hrxhxVqy0mW4wzAgVv2&#10;umx2yjgZpOSWwWsM0zTI4IlLD5q10YJjH0qrvAAxSxuSfSsnqMxtTRbe8ZeiueKls/LxtbvVzVLL&#10;7Xb5UfOOhrP0/wAp1McxKyrxz3pyScQRanhg8s4wT/Kq0WnxM244pZCIZcHnNW0KLEAMHvWKbWhO&#10;xSubZn+6mVHemxRlOEHIq59oMu6NBhen1qqyMj7VOR3xTQXQ1fNlPIOO9VpYxG/3OattO8bARjgd&#10;aZLKzSfMB9apD5h0EE1wRsGKlfT5IMvIcCljv/JXC4zUdzdy3B+ZsAc4FJXkxpXI3ACbfXnNLbQo&#10;vzkKcUigMhLHFVra4aOZlUbl96vpYTeti3JdeYcYwBUM7iPGznNS5LAsVHPpVbd+8x1x61KJGTEs&#10;42gdKkhiaRh1FPjhDljnBFX9OlhjDKygsO5oeiGlcqyWQK7d2Mmq88QjdVRskVfmkEkr7QMCqEs2&#10;18jFEbsbsieOURIBvIY1Vu7Ys2/dk9aTY88qk8DNaklurW6qPvjrTejEVLMiaEqwGRU73SRwlFzu&#10;rO8w27le+eaWImaQlicUNdSSQMCQ5rT06fcvuDisi5lSGH3zVjSLgPJJ+FWldNlS2OhuPmQHHUVT&#10;I4qyzboFquxxSiIjPFNPB9acTSevrTATPtTadSYFAxh60hpxGOlNNACd8UhIUc07HOajlH5UALvz&#10;x2pDUZ9KkBwBQMaTmilIopgVN22m7x69Kqy3IXPPSqMl96GhI1ua/njuacs6k1gG/PrSrfn1pWC5&#10;0ayA1MpyM1h2992JrVgmDqMc0mgLZqpctgE1ZByM1RvT8ppoTMe8my5GapKpY1LdfepbNA0ig+tN&#10;kpal3T7F5mA2101roWFBYVLotoiqpxXURxoF6Vk5s2UbI5e50cCM4XmufurJkYgCvSntBIhOKzZd&#10;JRicqKSq62Jcbnmk8DIeRjFNjmKHnpXY6noyYYha469hMExFbK0jNqxbiKynmtaxs4iwYgE1zlvK&#10;VI61v2M2cc0uZiudBEyxqAlKZDUETZAqYe9SwEAwakzTD19qXOR0oESpLkc1n6jpvnHzrc7ZBzj1&#10;q1nHSpEcAc0K62C9jnJL0lhFcLtccZNXbd1VCdwIPer9zp1ve58xRn1rOm0KWE/uJTtp8sWO6HiQ&#10;oMrzVR52SQ+uacdOvFOd2aWPT7qRsuoo5IoLjUmJBJOKjJebiMc1oRaaQf3mPwq9a2SK3yrxQkg0&#10;RjwaVNnc7ZOM1K9oY49zHrXRmJY4SAOcVkakf3APTFVzdEK/UxpGbkK2BUVoN8pBbBzUj4x94Gq2&#10;0xNuA4NJEvc0AfIk+9u9qb5YMgdsqT1qO2mHmFnUe2atvIJVAUDJqWmikOd44WURDORzVdsxFm6H&#10;0p6IInBY5ApbjbK+V9KSYrkNsWlJcngdail8l2brVq3dRCy4AJqm9sRNuxkU9Lh0JYMsy4Pyirt1&#10;P5KK0Z3EdRUFu6RZPXPrTdxSc5AKNQ9wHiBZozcSH321F5sQU7BUs0oRCi45FRRRbFDY4NKwjLuw&#10;8hA960NDQiSXjgEVBeELKDitjw/EHA45Y7jWvNaIM12G2Bapvyau3XyjFUzioiMjbnFKcDkUEYpM&#10;5pgJ+FIeop1Nbj/GgAJxTMc0poNADW60jLmnEDqaZz2NA0NCYNKTQOtGaAGk4470UEZNFFgONuLs&#10;sxxVQyEnvTcGRhxmtnTdGM+CV4NDZqlcy1R27UpjdR0xXZxaCkYBZRUV7pcfl8KM01YrkOUilKtz&#10;mtayvMYwTVO7sWiJO3AqvCzRtzSaIOshn3KOagujlTmqNnc9OasXFygT5jTimxsyLhcOTUlhjzlq&#10;vc3AZ+KbBceW4OaT0JW56Lo8oCKMCuhhy0eRXn2k6yqYDEV2VjqcbxAhx09awnBs1ujbgICEE/nT&#10;WhBY1QW/BfrxV3zgY927tWEU1IasZWqRAI3IrzzWgPNOK73V7kJETkV57qEgmmau+knYxmzPjzu6&#10;1u6a2cGsVBh+K2tPGcChok3oCeDVotniqkBKqKsIc1DAdmjdTOd3NBPpQIeaM4FMLGnfw0wHiTHT&#10;p6U7zOOtQhh3oJHXn6UCJt4I56U4FVFVycjFL2pWQE29R25pyycjHFQZ4pynFMC6DuB96y70BlZG&#10;9elaULg4qC/gBG7+VT1A5S5CxN8i8561LFH5i/vOBin3agvgpt5pC5VNuODVPULWRVmQRt+7OasW&#10;c46HrTo4QMhxwelRi2Mcxbt7Uc3RgjYiaJowrgZPeoJ4UDjyzx7VRWY5Kt0qzbBSRuY9OBU8vUOZ&#10;DRCA5ycAU4XUUe+Jk6jg1BczfMwYYqvI5k2uvQdafLfUd0P8z5GAGeaVN7IMU2IKVJbjPalSUK2F&#10;NPcVx5UcFjyKcz7UwTwakjjV2LN0qvO2HKIPpmhK4IqzgswHUk4FdZocHlRliOgwKw7CzzMJJT9K&#10;6iO5t7e2VQ3Qdqqe1kF1cr3Ry+KqsCOastdQSHk4z60kluSMqcimthuz2K2KQY5pzDBxTDxSsSIa&#10;aaf1pCh9KRSQw9aKfsY00rimOwzHPWm9KcVIOaaf1pCE6Gk4peaOnagBpORRRj0ooGctpNl50o4z&#10;7129haoiqAMEVy2iEbsDvXW2oIwT+dZyZ1R0RbmhBX5cVRltsjmtBmAXnimO6sMZ7Vjzu4HN6lbK&#10;yEAVy88eyQiu1u0UFsmuX1ILvYjiuqEm1YymjPFwY+AaeGecck1TLZboa19PERYCQcCq5rEpFaO2&#10;J6ikaFecVsCCF5GVep6VBNpzgZCk+lRzX3BlO2G09a0re/ktiAGOKoBGgfBTnvRI5Iz37CgEzp7T&#10;WASNzYNai6wBF96vPhduD3BqUag4XBJp8ibuHMdDq2q7wwBzXOO24k9zTHnZ+9Kis9Xe2hL1HRJu&#10;cVvWMOAPWqFpbdM1t28WMVAItwABeafnB4pqLxS5ApAKSTR0poY47UZ9aBD92aM55FNHFL0FAhcj&#10;NKSBTRigYzzQA7cDQD6mmnrxQWpiHA4NOzmmbiacKEBPHJtIqaSQSLjiqW7FSK46ihq4ihqtsFdG&#10;A+UjrVaBUdArDmt57dbqDafvL0rEubdoyWUdOopNXVhoJoNqHg8dKqMxWLk805dQIfa3T3qNyJGJ&#10;HSkovqMIXSRSr/ezUyukBDE/drNy4lOO9T7GcfOeMVTSETTyxXJMgxTRcRpDgAZqBBgYA4qVbIfe&#10;PehWArwl5HxngnirkVp5coY9Ke0Ua225cbl6VVfVDwuOfWjV7CsX7iRQMJ1x0qnFE8843fKKfCrX&#10;Dhl596uRWjPIFB+rdqpJIduiLMMEUa77iTAHRR1NWoriLrFbSPjuRgVKtsUhCpGCf77dTWfdzvGd&#10;hlz7LxiovzBblViW6uTcnBiVB/s1b0qYSKbeQ89iayIWG7B71d/1RWSPgrjNXHsJlu6h8tsVWK7R&#10;lsCtS4ZJ7VZVHJHNY87LsJdgKd9C7CtMiAYPNQTX3l4O2qE82FZoznFU01NmbE3QVArGwNRLdFpy&#10;3iucMMGsb7Ud25Pu0w3xklC8AetO47HQ5WQAgio3XBrPjuDBtO7K1einWRQcg5o3D1E6UlSFe9Rm&#10;gLCGig0UIDl9NuDCQfcfzrsYb4CJTXAwybB19K2otQ/dgZ6Vny3OhS0Oq+0iXGKnUgr71hafKZBn&#10;NaCTbGwTWEo6lWGXnOc1zeroNvHWunusFCeOa5DVJ/3hHauimnYmWxlDO7FbGlRGSUKe9ZUY3Nmt&#10;WyDR4ZD8wpyM0jXntvswLbefWobXUmjcKybh9KnN21xB5cq/NjrVGEiOb5hnNTbTXcqyY28uFluW&#10;Krwagliwy+9S3luYpNyj5Wq/b6O9zbLKrgADJJquayIcTn7u1KAsBjFUlJJ610d/Zjym2HOOPrXP&#10;Mpjlwa0iuZEtWL0FuzgEDitCCz5HFS6TCJIea1BAEHSoGkR29vtA6fnV2MEf/rpiL3qQNQA/dign&#10;1pm7B60jHNAiQGjNM6DijcMe9AiSjOaYp4NLnFMQ7OaWmMQOaASRRYQ/OKAabuGKBQA4HmlJ7Cm5&#10;xRmgQ/NOBxxTCcUmT60xlqKYrgg4IqSSFLpSwwsnp2NUg/THWpVmx1NJq4GXeaYGk3AbW9Kz5lNs&#10;MAGupYrOuGGfeq01grL2P1oT7isc2JgCNwGfpTJLzkgDHatebSVYYCkGq76IzA7Tz7iq90ZVtZVK&#10;nd9aSe/AUqvHpV630OXkbse+KqyaYPPK5Jx1JpPluCRQS6YjDE4NWrOzSaUmTp1ApbiyEPQZI7el&#10;VvtTRjg/XFF77Dtc6GDy40wMHHYdBVu0uIkJY4z+lcyl40i/KcH0rUtmDqrE0uR21E2bgvRJkEZq&#10;jeWmT5hBx60zO0ggnFX9/n2hGOahq2wjE8xYya0LVfMjPPUVlTxMZsY71p2SyAY7CtNlcpK5rRlL&#10;XTish+bGRXJ38zSznB4zWlqF27bgWP0Fc5LKz3AVD9aEtB+RZBDNsJ69qqXEBiJcd+1W4Qkcw805&#10;BFSagg8sbeVIqdnoK2hDEyrCPlB3DvVV4syk4wB6VbFuIrdGYkVb+wg2TyLyxHFGiErmaA8q7c/L&#10;+tT20jWTfNloz19qgsk2TMshNX3j24zgqaHOzsUmXYZ1fHzfK3epGTB4NZ9uFiuRDn5GHFaCE8o3&#10;UVW4bEeOelFPKjJ5opAcRJbNEMkcGkLMuK6O/giKYUckjH51k3dmY8nBxUppmzjYdY6oYODWsmrx&#10;suSa5aQbOlKkjClyq4cx0V3rQKFVNc7dT+a+TTgC+abLbMFyKu66EttiW75YD1rpbGJY0SThs1zN&#10;sg8wButdVoXltmNyR7VE0Ulct3OpWzphIgsuMVS8l5FEmw4HeptRsfKnLJ0PIFXtNkBtihHXjmo2&#10;V0F7mPKTIV8zJANdHZ6dI8CxRP8ALIvGKnttLs5RvaMkj0qR5VtIzsOx+gFRKXNsC8zndTtjp6nf&#10;jg9K5KZvMuT6k103iGcYCu+5uprlYT5tyMetdlNWjdkS7HW6Km2H5u9ahwfpVHTl2QAe1W2fjArM&#10;B249AKaT0FMVieKD1FAD+BzTgcioyTgc0oPFMkk60dKYCc0F+KdgJM56UDJpv0oB9+aZI6lB7Uzv&#10;nvS7uPegQ/GDR1PpUeT1oBNFgJcikyfSmjrQW9KAH54ozxTMk0ZIGKBEm7HPpQrAnNMHPHFGQDxx&#10;TAl3FT1qQTnuc1XP1oGDTsBZ8xWNJlc8kioCx7U0MckE1PKBp20y9N3WsbUJHtr1m+8G6Z6CrCyb&#10;SKL2IXduQPvLT9mnqUmZtxiWI9Dnk+9Yb4SUhh1rSWUpujb7wqhdxlstipiuVkyI4n2P1wDWpaXQ&#10;X5eoNYayfwnqKsW8vO38q0YHX2W2QYbpV2ExwyFc8GsOzutsYB61aFwXas2gL17aKcSKODUEM3kI&#10;/pitGznjktyjnmsS5uo1Z0JHzGs1d6FRfUz7648xWZKgiKLCSqBpD1oeRAxVeR1pdPKxF5ZcYzwK&#10;02Q3uNQR+Ygk+8a07u0aS0RoyCoqgRFMxlXqO9SQ3cmSiksp7UraXQJajnKpCscvLHipJnMUKiPJ&#10;AHNMW3Y3Hmz/AHB0FOlvog8ixjIxiplELFBdsm5gCWBpiXrs+znA4qeEfZlLuR856VVlXyroPkYz&#10;nFVa4MlmZwolwcxnNav2lTFHNkYYCsye6WaJ2XADDFZgmnMccK5IycYqoq6GzopLxBzmiuekWbZn&#10;nAop2JNu4TdhlPcfzpblRNERjketOkQiPcPUfzFLdOFU8jPtXLF6nUczcxbXYEd6ighDPipb5yXP&#10;PenWB3OOn51tJWMupeSxGBxV1dPUx4I5xU8UYZASRn61YAHTI496kvQ5W/s2tpd6jgVLY6qYnB4B&#10;Fb+oW6S2zkYLKpP6Vytxp1yhZkaLjy9udw3byMdenXPuBnpWsbTRF+VnaQ6jBexLK+GZOq+tSXCx&#10;FFeAFQ3X2rifPu7FgJmhzjpG2SOSOf8Avk/p61PFrMoX5pDgdqzdFplXR2Y1Q6bBuPzAjpWBdeIG&#10;mLEcNmsy41oTQlGOayWlaRjtyM1caSWrJbLN9dyXJOWyTVrR7Is4Yjj3qGx06SZwSCa6e0tVt0AA&#10;5qpyvoiUtdS1GoRAooDYPSkLUmcc1mUx+75qCcmmHkUqsMUyR27dS5zTM46UufWnYQ4HFKSKaTwK&#10;UsNtMByn1pciowcinAjFAhwPzZoPUUgbnGKMn8KdhDi2RhetAG0YNICO9APr0piHUZFNPNBPHvRY&#10;Q4nA/wAKB+VIOBQGOKLAOBNLnFMDdvSlzRYYxnJPB4oRyDjNI6kEEUqrk5xzTES5pGIODSZwaQjJ&#10;zQA/PvT432t14NR5xTSTjNNOwFPVbRg/nxjjvissS+aMV0yMHQo/QiuevITaXRIHyGplG5StYy7i&#10;Exvupqtk5B5rTlRZk49Ky5ITDJk0k+hJoW12WABOCK0VuTtyvX1rnhKAd2fyrRt7iaY4CYFNRbA2&#10;7C6xJlzgVX1KJJJl2njvUtrYPIAWO2qupf6NKACcZ60uWzKRFcxCNuCAAKjQKdOI/j7GrEkRuLcS&#10;5yOlVLaN1ZlZTjtml5DZFb3DKdrA7au2ki+eQoxnvSGMxpjYOaga4WAbgD5p7Ur3EjSmdlkC5ypH&#10;NUggUysORVZbqVgwduvrUrF1hOD8h70rNblN3HRolwUYseD0qPUhHGdo+9ipImxGrRKTjrVa9yx3&#10;sME+tNLURWWMmA7TxWtoMSPcZdQQF4rNGViIXoa0tFhfzQwOK0WwjpZtOszao4UKx60VBPvVVXdk&#10;Yorl17miIhZ5BU4+lZ2oxRRxkeWgP+6K2blzGuV6muZ1W4kJOSKVNdTeWhjXWC3Cj8qmsIlLglQf&#10;wqox+etOwUYFay1Zijaghj2j92n4qKf5Mef9XH/3yKWHhKM9azZY3ZGCQqKM8HAqu+m2bghraIZ/&#10;2BU4Jyafn5qpOxJjTaDCMtFGqn2FUX0OTJwDXU54pPwq1MXKcuuiPn5hV230ZUYZHFbeB6UE0cwW&#10;sRQwJCABUrMFPFNppPzUmApJJp3WmmlJwKEIU9MUACk7UjMQtMQ/OOlLnIqHJOacpINUBKeBQcEU&#10;hPSkJxTEx5PHAoApgpSadhD8nPFG7I96YpPNLk0yR4+tL14popV70wFB/Kl64+tNB5pe5osId60m&#10;e1IvLUoPP4UWAUdM5pe1MB6GnbiRjtRYABx1pc/5xSd6U8UWAPekx3oPakPWkA4/Xmm5PSlNIeRQ&#10;AobpUV/ALiAkdR6VITmlBOAKaA53zxbErIDntUfkyXr5VTg1vzWkMkg3oDxU0caRLhFAxSUVuO5j&#10;waCeDIQK1razhgxgZxT3dtvWk3GndgWnmCx/LWRqkfmW5c9a0AcxnNVZlDK6npUS0dxmZp10RuhY&#10;8dgaiuJpo7kt1A7VCzGKcleoNbFuqzQFnUEkUSsncSGWokuVWTjaBkiqFwvnTlgMKDgmrbzPFbvs&#10;47VX3H7Ex7mpSuUWFsVuEUr0ApLd4wsts4ww6Zo0yVvLxngCqV1xchxw2aHvYNiaC88kNHt5qrcS&#10;+eTmrF5GqsrKMEiqLOVkppCbHDI+XNa+lSbG68npWQDkFu4qewkYTrzVrVWDY7DyGkiyx7UVWiup&#10;fJHNFYtWZaP/2VBLAwQKAAAAAAAAACEA5+XIHvYuAAD2LgAAFQAAAGRycy9tZWRpYS9pbWFnZTMu&#10;anBlZ//Y/+AAEEpGSUYAAQEBAMgAyAAA/9sAQwAKBwcJBwYKCQgJCwsKDA8ZEA8ODg8eFhcSGSQg&#10;JiUjICMiKC05MCgqNisiIzJEMjY7PUBAQCYwRktFPko5P0A9/9sAQwELCwsPDQ8dEBAdPSkjKT09&#10;PT09PT09PT09PT09PT09PT09PT09PT09PT09PT09PT09PT09PT09PT09PT09PT09/8AAEQgBbwH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4reTQshBqYJnrQYxisGWSicqoxWxpN2oQ5HNYDirFpKYSM0JCsdHK4Y5P8qrE4zilimEq0MOaLWC&#10;4wikA9qdTSfSkwDbig89qOaOoxSYxNoFAxmjHvTgBSATj0FLjNAFLikxgBijH0pRS4pDGgY6dfal&#10;x+dLilA5qRCYpcY9KdS4yKQxu32FBA9KdilOD0oYDdvQ4pSB6CnYNLikAzaOwFAHfin4pVFSwGbf&#10;alxntThxxjNKBgUAN2DijYPxp2OelOK5pDIwu3tRt4p9KB6UAM24PPNGOcGnjB+tLjrQBHtyDTQo&#10;AqbA6UmAfSgCMLwaXaMe9POP8ikC9KYhm3IpNp/Kpe9N9fWgBuDj3pNvPIp5XNBWmAw80YpxFGKY&#10;hmMmjFLjBpcZpoQzFApxFGMUwG0UvNH1oAbt60Y9Kd1o70wExSEYNOxRimIbilxThikNACYpaOlF&#10;MTFAopDRRYDnyhzgCnpbseooilycnmrIl46Vox3KjwEMBTX9O9W1VnycGq7JhsmhDJrOUqcE1pBu&#10;OKxRJtcAVq27FkBzmqsIfjPXikxxTj15pOB0qbBcTaaXbT8UnekAmM0uOaXFLipYCYxQB37U4LkU&#10;4LxSGNC0uMCnAUuKQDMZp2M0uM07bikxjAKdjApwFLikAzbTgvFLinbc96kBuKMd6djtinAdsUDI&#10;9uaXHpT8c4oI+lSwGbSB0pdpP1pwBp2KQEeOlLgingc0uKAI9p5BoxipAn4Uu2gCIDFLg5z2qTaK&#10;MUAR49qMVJjjp1pNp6UAR9R0petP27fek285oAZ0NG3PNP29zmjHpTAYRimkHipSPWk207CIqMVJ&#10;ikK0wGbaAKdg5o20CGUEU4jBoIz0qhDMZpMU/HNJtyaYDTRTsUmOelMBKKXrQRyaYXGmjHHNOIoP&#10;TpQIaaXtS/lRQA3tRTu1FAHKo5HFXLdi5xiqUa7mrUsbdyw44rW40jRigAhJ45qhcoGcqnQVpXUh&#10;it9sfWs+LADF+tJXC+pjynbNitqyyYRWPcfPc9O9bVipEIzWgMnIznNNC1IcYpABUMQgFLjJ9qdj&#10;FKBzUjY3GKcKWlApCExTgOlGKcBSATFGMU4UY5pDEC07GKXbS45qWMTbRin4NLjIpAN20bcU/BpQ&#10;KTGM255pQKd+FOxkUgG7QPrRtpwXilApAMCnmlC045o70hiFRQR7U7bmgjPFIBuMGkAp4HFAXmgB&#10;mMGlI4OafilxmgCPBo21IBRjv2FAEZHbFGKk27vrTtmKBEBWl2c1MQo70mVz1FPUREY+aTbUwZSe&#10;tG0HpVAQYzxSbBUxTFMwaBDCvpSbfpUn0pMUwIitGMVIQDSbaoRHj8qTbTyD0pOlCC42kIp+KQji&#10;qAZQRTgtKRxQAzHrSEUp4pC2BTAMUGlBpaAG4xRS4opgZFnpjlg2K3o7eOO3yMbhTpbf7KmVbP0r&#10;KuLslyoY/Sq1Y3LohbgkNnr+NZl1LsB5q1cSEQdefWsK7nLybRWkIiJLfMs2feuit02RDisrS7XJ&#10;DEVuEBQBQ2FyM/zoUc049elKBx0qAAc0vQ0bSOlOA7UMBMe1OxijFLtzUgIBS07GKUKGpAJtpwAx&#10;SgY4pSB2pAGMCjFOwaAKVgEx0pQOOBThSgcVIxAOM0oGaXGKcOnNIdxuMClAJFKAD1FLipAaFpVU&#10;CnEYoxjpSGNxRtqTPtS4z2pAR4IpcDqacRzRigBu2kAIqQjmkoAbil24704DNGCc0CGkelKFNPCn&#10;NOYhBlulFrjI2woqjd6jHCpyeaqanqwjBVD83tXPlprybuc1tCCtdk3bdkas+tk8Lziqp1aYngGt&#10;HT/Dbyxh5uFPTNasPhyJV3MuVpupCJXs11ZzcesShvmrWs9UWUAE4NFxosbzlY1AFZt5pk9g4YZ2&#10;9jVKUZbg6fY6ZCHUFaRkrCsNUZSEkODW9FMsygg1EoOJnfoRFcUbTnrUzLTCtSMjxSY708jjrSYq&#10;gGYppHNSUmM0wGYpCBTyMCm9KAEx2phxUmKYwpiImNN3ZpX6VCck0DJc0/PTFRrxUqimAUU/bRTA&#10;oxXbNnk5PrSskWCxxmsF9WUMWXoarvqMkmdhPNbeybYKyL2qXITCqayraJp5wxpyW8ty4LZOa3dP&#10;04R43CqbSVkBbsYPLiHFWT1oxtHFIAfxqGIQUoFKox1pcZzipAQA04UopdnrSYAKcBSYzTwMVICA&#10;U4Cl25p2CKAE24pQKAPfNOpMAxxRjNOFLjNSA0elOHSjGDT8ZpMY0ClAzQAKcAKQ7iYo5pwBNLip&#10;YJiYpMU4Z9KUCkMbj2pRzS4pVHFIBMUu3I96UClxQA0UuMClAo68UANK0YzTj6U5QKQCAY61kaxf&#10;eRGVU81qXUnkxFj6Vx19O13dEA962pxT3EQwwSXs44JzXUWOlR20QZlGav8AhzR4o7IySr856ZFJ&#10;eFo3KZyM9qzqVXe0S3otC20i3FoixsF29h3qI3nl2jhj8yjgGoY5EtlLEZ4rMuGaWQt/D1rJQ5iN&#10;1qaNhKLjl/vE1Z1S3LW3KZAHWqmhiN5v3jBRmrWs3/m5tYSCDwSKevNyoItpnES27NMzKMbTV7Tr&#10;1o3COTWymlqIGOM8ZNczeg285K1105puwSjodbFMjoMmnttI4Nc1p96ZCFLVuW7EnGc0pRsyUP20&#10;hGBUjjHSmnPpUgMAFGKU8UHkUwGkZpm3B9qeaQnimAhGajZalFN20wIGXNN2VYK03YaLAQhcU9Rg&#10;U7bRjmgBKKWimBxUelu3Bq/b6RtAyK2FRR0FP47VrdlaFaCyWLnFWxwPakoOTQK4o6j0pVHvSKKc&#10;BikIXrSgUYp1JgAFLjNAFPUcUmAnXoKcM/jSgUopAHelHNLilxSYCKvOTTgM0ClFJgAFPGOgoA4o&#10;A5pAGMinDgUH2pe3PWpAQj3pwFAHHNAUnvUjAZB4pQO9AOKXk0MAxRS0pHSpC43FLindO9Jg0DDG&#10;aPpTvakJx2oATFA47Uq5NLSATbnmpEXpSVIuFoAxtfm8q3Iz1FczpymS7U9fmrV8TT+YwQVn6K22&#10;5UY5JrogrRuC3O3Dyx2wUnYpHaqDSEybQcse5qzfyM8Cgdh2qhb28338EgVzLrcNbjriGbYRg1Th&#10;EhPlnOScCugtJZJj5bLkDsBWZe3cdre/KvQ0Rbvy2GkgfSp4ISVbA68VmJK8M/z5znvWrJq0k8TB&#10;OpHWspt7yBpO9aQclfmCSTWh0FvOzWjKoyWWueutMklZmKng10Fk6pCFUjJFX44EMZ3VlGXKxRl0&#10;PPvIa2uB25rqLEBo1PeqHiC1COXUdKTRrreuwnmuxe/C4p6O5sOoqPvUxHGajbk1kIYeKbinkUlM&#10;BgGTSMOafimkc5NMBhHIoNLnNBpgNB5o4zQRijvTATIpp5pccmj2oAQ+1FBFFAzPDe1KPypOlOA6&#10;8YrUGKOnJpQAOaBSikAo/GnikFOHagQtKtJ146U4cUAL0OacM03HFPGOlIBwIPbmjFIvFPAqWAD6&#10;U7v7UDvSjmkAm2nAUoHFKo55FJgCjNKKXjFA+lSA4AUEe1AHFL1+tIBB1p2MUlOFIBAMCgDmnAUp&#10;GKTGN5zS7s0tGMUgExmlxSjNFIBBxSgdzSCndqBidaVaMdqUCgQVIDxUeMVInOKQHJ6/DiXdjg1m&#10;2DeTcqT2NdT4ktN9pvUdK5BGPmcetdFN3VhncPcpJaqyqCMcmobfUWVCirxWfZXZW3EfY1q6bbxL&#10;kvyTXO4xV7id7l+wuvLUlB8zDk1zWsQuLwuehOa6hTHByBgVm6nD5yNJ2FTFqMrodzGgUuQEPNJd&#10;o4lCVPawtFJ5pHA6U/a91dbgvArXmux6E+m28rANnha1ROoJBPT0pmnKFVlPepTZjewU89aybu9S&#10;FbqZWsfPbtx2rmdLlMd7tz1NdLr8ojiMfTArk7H5tQXnvXZQ+EuduU7dQWjBph4qSHPkqKY3Ws+p&#10;CGEetJjinHn60NQA0jimladzSEc1SAjxRjmlIpDk0AITk03inmmkUwGkAmjjmgigY60AIR6dKKUG&#10;igDPFOBPamj9aUZrQocMjrS9KQZPWnCgQopw600U4UCHY5p2KQDJp3IpAKKkGKYM04cikA4Y70tJ&#10;2pwFSA5QMUAUCnZJpAA9KeBx70ik0ozSAXHGKUUDml6UgEFLxmloHA5pAKQMUY4oUg06pGJilpMm&#10;nDmhiDgUDnNBoHtSGHSjHNLjNAHNIAApcCk6GlNABQaMelL7UANAzTlO00YxR2+tAEssSXMDI3Qi&#10;uL1TS2spy6g7c12UZxVTVoVntW45xTg2mNGJpkazqDnpWxbYiOHOawdNkFvMwPY9KvyzMXLCnNXY&#10;MuTXUks/lr0HpT59wj2noag02RPtGZTV25eNnwCKznukIlt7BZrLcxAwKqQKkJJxx0q3JciO3WMd&#10;SKqIVcgZqdQd7FqBQjAjpmrE8yxqX/lVN5lgG1jWJqGpMm/58jsKcY8zGl3Kev3hkZsHrVTQbcy3&#10;O8jvVSR3u5to6k11Wi6eLaAFhzXal7OIpu+hphdqAelRHk1Kx60zg1iIbj0pGHNONJgUwGEUhx60&#10;49aaRTATHemHOafjAppNMBppuKdSdKYDQPWkA5p3Wk/nQMQ8UUHgUUCM8etOANNxTscVZQ4CnAUg&#10;pRQJigZpwOOKAKUDHagBwp3emqMn0qQA5pAKOKUUZpw5pXELtp3QUnQU4HikAooBwelIOtPz6Clc&#10;AAPWnA5pMnpTx0qQADFKPWgLx1o60rgLjmjrxQfSlPGKQwUYp2KSlHXikAgFO6UE0mKQCgcUooA4&#10;owKQCUuKCMUUAKFzSDiloJoADSikzxSr0oATvS9fwoNGO9ACcg0siCSMqe9FKDTQHMajp8kEvmRg&#10;1FHehk2uMMOK6ySNJQQwzWRfaEshLR4Bq077juUbUPK4xwPWrMrMrBVbLCsx0vbIkKCVFVjqE6vk&#10;qabi5PQdjbvJ3iRCeWxUH2tYYt7Nz6VlyajNMfunNRi1urk8KcGiNOzsw0LV3rRmGFrPXzbtsKCc&#10;1p2nhuWRgZTgeldBaaVBagAKMjvWt4R2E2Zuk6MsQ8yT71bYARdo6U4kLwBgUwnNZOVyRp5o6etO&#10;Hr3ppFJAJTfrTmznAphJzTACM0hFK2B602mAhpuKcKaetFwGnvTSDmn0080wGHIPFBGadjH0pDQM&#10;aRRS9uaKYGeepPvTuoFMWndxVFDwOKUCkUGnA0CHAZ705Rimg808EUAOHNOAx3pBTgMUmIUcc08c&#10;9uKTtSg4FIB2BmlpFxjmnLQIVad26UgNOHrUgKOnSlAz1pOc06kAtL06UYopMYAE9aXHNJmnCpAO&#10;tApT1ooAMUYoPFA60gA0uKKXNIAoxmkpxPFAAOKTGOaUciloASlxxR1ooATGKKU0jdKADOOtHNIe&#10;lHOKAFzil3ZHPSm+1J7c00A8xRSL8yg1XfTLdzygqbkdKCxOKLgV10q2RshVqdYI4zwoxSlqQnNV&#10;dhceWAphPek5pOlIQMab2p1IetMBp/yaSnE+gpDTAawyc0nJp3ak6imA3imkU6mmmA000+9O6Uh5&#10;oAYaQ048UhHGaYxppKWk5oAQ0UMOKKYihjilC0inNOPOKZo0KARThTf5U/0oEOUZpyjBpAPenCgB&#10;V61ItMH5U+gQ4U4CmgZAqRRSEG2l6Ck+lOXjqKTAUDPSnjp0pq9adipYCinAcU0Uo60mA4HPFGKB&#10;1paQABQcg8UUoNIBTzRnijFHFABmlFJilpALQeaSgUgF/ClPSkBo4oAUdKUc0lKKACijmjGaADbi&#10;jr2oPGKWgBmMU6ikNACjrmgnJ6UZHSigBrHBxSH604qMZ700daYB096M57UcUnSgAJpDSkUlMBAT&#10;S9qMelB4FMBAKaenNLuApCQaYDeKSnEZ6U05HWgQlJ2oPNB4qgGUmPyp4wRTGBoGNPFIaXkUmcUI&#10;Bvb60HijrSGmAE0UjdaKAKFOFNPSnLTLHCndqQGl60AOAp4zTVFPHFACg5p4poHPTinelAh4Bp/e&#10;mDNP6UCFA5pwFNA7mnJznPSpYhw5pR1oGc0oHNIBaUDNIKUdaQCjg0vSjHNHApAKKO9JTh1pAHJo&#10;oopALRwaQdeaXGDQAppAD1pRRnApAAoFAOaXFACd6Uc0baWgBOcUo6UUmcYoAUUdTRmk57UAKTjp&#10;Tc880tHXpQAnQ0HilI/Ok60wEIPrQBjnNOPIpKAGjrRjmnYFGBQAmKQkUjsF71WlulXuKtICx5gA&#10;qGSdQDk1mXGpqg61mT6mz521SiI2pdQVeAadHeK/Ga5OS6cnOaltrxlYZNXygdkjBgD1pzVm2N2H&#10;ArRB3DNRKNmCG4PTNIeO9KwwaRqBjaQ04mmmgBvWmkYpScdKbQAh9qDzS/zpDxQA3FFBNFO4yiKc&#10;M01RTwM0zQBinDmkHpT1FAhw4pwoAqZISfp70ANA4pwWpXMEI/eSCoxf2hON9AhVU+lPAPemf2ja&#10;p0JNKl9BIeeKQrEgX8qX6U8eW4+Vh9M0hQikxCAYpwpOlL2pMBaUUg6UuOKkBwNH1pFPFLjPegLC&#10;g80dTQKKQWFFHegcUYpBYOppcZpAcmnUCFwAKAc9RSHmlzQAYpSOKb2pc0gDOKXNHWigBM5HSjtS&#10;j1ooAQDvRnFHSj8KYC5BpKQ+1FAC5zRijPtRQAUfWlxTGbrQgBmAqGScIOar3N2I881jXmoswIjy&#10;TWsYgtS7d6kqZ+asia/eQkLnmokt57hssDitOx0YyMMqcVasldhYyhDNM3Oea0rLRzLgMOa6C30i&#10;OHhgM/Sr8VrtXKqKylWXQdzkLnQJDLgYx7Csy6sHtW5zXofkclsDNZmr6essJbHNEK13YuNnozlt&#10;PuCjhSa6W3k3qOa5FwbefHoa3dOuQ4HNdM43V0ZNWZrMM0w+lSA7lzTWGK5xkZ4pDTutNNMBpppp&#10;1J2NACdqQ0dBRQOw08iilNFAWKGccAU4EjtTQaeoyc0zQeq85p5ZUGSaimmWBNzdqxbi7luXITIW&#10;rSW7A1ZtWjhJCjcagbUbiUZOVU1Wt7Fim88n3rVtrdZIeQARUuaWwNW3Mxy7LliSfeqrZycVp3Sq&#10;uRTI7ZWt/m65oU2IXT4Q4+difrUzqIpNoPXtREv2eLPeofP3yl8dKi7YNkjPJG4Kkj3Falnf71Cy&#10;H8azN25B3pzkRrlOvpQpC0e50G0MMg5FNC1RsL7osnCtWi4x0ptCaaGijFIKdUiFHSjFJzSge9IA&#10;GBThTaXr0pALnFBNIB83NKQM8UCEDYNOU5puKcBSBjv1o7dKQ8Cl3ZoASgYFL0pOM0AL9KUUlHeg&#10;BfxpDSmkYUABo60YJo6DFABnApOgyaKU5K0AN3Hr2pw5FNwcYpyggUwHqufWqGp3kdrGdzDPpVm/&#10;vFsLUufvHoK4m8kuL6VmbJz2FVGN02CVx1xqLXEuFzg1qaTbRSYMoyayLexl3jKH8q7vw3ovnBSy&#10;81q+VQuMZFpqsvyLhR3xVyGLyRsROfWunj0uOOPGBVG7thA+4YriU7uwtjL+yybtz55p8jeUNhwK&#10;dPcEc56Vi3t5IZCaaVw3NF5VQZzmqM0ocFSeDUcJeTrSvF69qVrCRy2r2xWQuBVbT7jynAPrXQ6l&#10;CskJAGTXJyKYZj7Gu+lK6LkuZXOxtZw6irDc5rA029+UKTitqOTcoqZxsyEKTTacwphzWZQhAzSE&#10;9hS0hNMBpFIRS96OSKQDTnFFKaKLgUBUjOIYi7dKbEvc9aoazclY/LX0qo6s1ZWuLtruXaPug1bt&#10;YVi6jPFZ+nkLgt3rZQJKPkaicug9kV5LoxMQowDVqyfzU4bB70xtOaXkdRVR1ktm25walpNaE2aN&#10;CeJQOxNVhuEqgn5afbnzDucn6VaFv5wG0Y5qb2CxLFbiSNixzkcCs37OVlxjjNaDhoBtz0qg8pSQ&#10;kHLdeaItgy3MywwhUUbz1NMhty3zydPelt0ebDyDIFSXD4XaP0pW10JsR3DKAvl9K1LCfzovLY8i&#10;skuBFjaafYTkXAIHQ4qo32Y90bZXHWg+1PfBwc8EVHgjmhkinJpcYpAc0dKQhetKBjvSbqFy3rSA&#10;djJoA5pBwaXFABSik6UAUgF+tHHail/CgBcZpCKXtSDmgAFLzSAc9aDn1oABml5FJ04NKR6UCDpR&#10;mjnHNAHFABRnFKABSZFADgRSjgjNIBmnbc00BjeJ4XPkPz5Z4NJpkUCRnKgtit+e2S9smhfuOPau&#10;WXzLK4MbjlTj61VnKHKuhS10L8zIsgO0DFdToWpxRwBc81zEpSaEMBzTLO6aCTHSpprmXKyNUek/&#10;bEePIPNZd9Ou0lm4FVNNuftCjJq1qNiZICE64rCUVGQ9zmdQ1KNWwpFVEk+1kY6VkaxFLFcuOeDW&#10;nokbNGC/FdPIlG6KsaMYKDGKZc5xmrEqeWA2c+1QODJ9Kx3JKQXMuH6GsPWLMI5ZF4rojblh70yS&#10;xE8JUjkCtITsy4s4uGQxOPauhsrreoGaydQsjbTHIp+nSkMBXY/eVyZR5WdLnIFI1RwsSoqQ1ztA&#10;NpORTjSHpSAaWxTC/NOfp0FR59qAH5opByKKBlVPulvSsK4cT3u09M4rbmby7Vj7VgxKXuQe/Wri&#10;7Js2S1NJtP8AKjVlIqSMCMircUatb/OeaqSxyLnacr2rFNsT3NOOVYotxYNWXdMtzMWFLDE74DEg&#10;UTlYG6ZppWCzHQZBGBxWilwkWM96yFu2A+UYFQvcM7jd+hp8t9xbI07uXzchDk021sOfMkFWdMgS&#10;SAzNg47GlutRRV2KoHvS8kDWlyR51iAUYAqKFoJZMucL3rOeVpMkZIqxYW4lOWP4UuWyILU09uZV&#10;WNflqNnjSYFOM+lPuIY4h059qz5pH3KVU4HeiK1KR0kDebbA9waORxVXSpC8TKe1Wu9WyWAGKWkz&#10;2pcYqRBnAoJxRRQAoyOtOzTMk07NIQGig9KORQAtOBpppaTAToaUHmlxkUmQOKYWHZxzTM07GaQj&#10;igABJFOpB92ikwFJyKUUlGaLCDHNOKDHFCjPWiaVLdCzGiwCjagyxAqpcavBb5BYE+1Ympa08jlI&#10;W4qnbWM14S75xnrW0YJasaTZrnxOEb5ASKq3+opfYlVcOOvvU1roiPcLGVzmnXmmrazjaoIHaqjV&#10;p30Dl8xtjert2t096dMU37lNULlkVsxqVPeqn2ls8E/Q0pQTlzRCVjsNI1JYiBnmuutrj7TBk9xX&#10;memPmQbmwK9E0iaL7OoBycVnXpXXMSmYWsaSHnLY6mmQ2wiUKo5rpL2DzBnHNZaxMsoyMVhGbehT&#10;ZAlmWPz5pRbKpwR9K0jsVAWIzWfd3scPpj1NGrFYrzxhOapS3iQ9GFQ3uqB8hTXOX923O1jk1Spt&#10;lItazcxT5Ixms2xyZBiqSiW4kCgkn1roNO0/YAW611QTSBu5ft87BUxoEewUhqG7gJmg9aDxzSO3&#10;GaQCnbUeBTSxp4ORQAh6cUUGimKxQuRutWFY1orefW6RuhYe1YPmGKbAHemtYm63NoQFNpzn15qR&#10;5FGAMcVmG5mYbcGnorlQc4PesrA2asJiZTk81Su0R2JHQURxOqltwPtSR/O5DEAUIRBB5Yb94uRV&#10;h4oHIKcDvRNGgiLD9KohpDwKpWYFo3DoxjgPy1Ols0q7pBxUFphDnZuJregu4/sxiZRuIpSk1sBm&#10;/ZxGnHeiAspyeBUN20scm0HIPSn29wynbMo/ClZ2uSWJpgR8oyaFKNGS+M1LsimQ4bBqoYDk88Cp&#10;3FY0dMwJnx0xVoqQ2TVXS0Ijdqsnk9a1B7inrSHmkPB60Z5qRDhx1oABNGM96TPagQvIOKcB3pvT&#10;HrS/jQA4UgpBx0PFKOaQCnmjvRRigQ7OKAabyeKBQA6lHrTc4pc8UAL1PFLTAfSlFAC80q8mkyaf&#10;EOaAHMwjjLHtXLa1qZlk8pCcVsa3deRblQeorkIg091k85ranHqFi9bWJMYkI4NdXYwRNpZCriQc&#10;1FDpjvp6NGowOTmr1hAAhwcsOtY1ZtjehQW4CFQnDg84qxcW7THkHLDrUi2kIut2eSa0tRuLa0gV&#10;AwLYrJuzQlGzOan0sfZ2O0EmsC4sWjBJGMV1j36LAxxk1l3R+0xDgDNdEJO5V0zCtpSkgBPFdjou&#10;oiPYSeK5O4s3Q7ulOs5ZhIEBxXQrTViGrM9Mm1iMoNpB4rGu9S2MW6CqEttNBaLKHBzyRWFd3U07&#10;bVrkUVzWQ2bdzrDuCEPasm4upHPzygZ96hgsLmfBZyF9qvxaMox8jMfU1rpEEZXmAt8gaRjR/Z0k&#10;xBk/75FdBHpmzHRasLDFF2yaOZIDJsdHWIBmABrQChOAAKe75qJjSu2OwrdM8VGeaU89qTpSAQ8A&#10;UxxkU9smkyfSgCHaakAwOlO4PakPNADccUUGigZTjHGPXisO8iMN6Qe561tIeRzUGp2wljEijJXr&#10;RF9DbzHW4T7MCcA461AXUMfm4NZ7XDKmwE1JaxtM2ecVPLZg9WakPCM/PsahbO0nuaeJFxsz0qZG&#10;UsFA4qbiKRVm4YnHpmn20PmTBScCrLhAckDNOtVSBzJN3+6Kd9BJF6CzQ8JjK1Wn+WTHApsd5hm2&#10;55NOaISncM5qUmnqIRTGrgyDJqO7VHYMvFMuYig4PNU381SM5q0K7La7tvytSpJIGCv19arBmUA5&#10;61qafB57eY4+UdKEr6lJGhbKYrYDueacTzk0OR0HSmqRzmqJY44oLDjApOKXikICcdadtGM0wHJw&#10;aU5JwM4oEOXpSimZ2/SnUhC+1A4NJkAUDnmgB2cUuc00c9aXGBxQA4Gk75pOi0AnFAh3WkNANFAD&#10;iR2ozmmilNAC1Io71EKfnCmgRzniKcu+wVT0aMNdBW7mma3MftZA9am0hN8m88YrbaNykdtCzRIi&#10;KflqVEFtBLN2NYiXrbwmSStT3tzcvZn5SsdcckxblKfUZTMwXLD0FZ0ktzNMS5I+tLBctFKZOpq6&#10;irfN5vQgdK2SsMbYWF1fyiNOc++K05NOXTgPObc46CqWm3clrc8ZHPStPVWaWMTuv3xwKmV3LyDQ&#10;w9SkNxIM4x6CsidWRsplSO9dHZ6e0imTy2Ynviq2qwxR253LtkrSErSsgT5ilpslzqGI3kO0e9bc&#10;GlRQ8sATXP8Ah6YrcMO2a6lnBGc1rVSjsTu9Ry+XHwoFNacjtUTPxUZf86ysBI8pPSotxPek60lF&#10;hh9aQ9KDSE0DGscYoNB6UUDEyRTe/NOJxSHmgBp60lOI5pMUAIaKSigCgDtNSowK7W71GBSjrk1N&#10;7Gxl3+ntExZOVqpBdSRN5YHJ710ZIkQo1ZV3pxjk3xjIq07rUESOqwwD5syN3qa2LKhB71jtJIkm&#10;Xzx61Zj1QDiocWgNOCEz3a8jA5OaivSWuMA8DgYqOC8VY3kyckVCJd3zE8ZqVe4miYHymGT1q9b3&#10;PlfMPu1iXE+TlTwKFvWZAoyfpVODkI3bmSOVcqQDVFHDEq3OKghjnk4OcVp2ulkENLwvpQoWHoQ2&#10;9obibCghc8mtsbIYhHGOBTVCRJtjGBTdwNUJ6jsk0oGeaYGzThSuTYX2pcU2jNCEPHPFAG0nNNzj&#10;pQMsaAHkgnmlzxTVx0NLmgQ7til3be1MBpQcdaYMXPOacCcc0zrS5PSlYQ/tRmm9KXt9aLALmlph&#10;NLniiwh3akzSdOKO1FgHqfWnNgoaiB9RUg5GKAOM1r5b7p3rV0fyntwgxuPeqfiKDbJu/Wqukz4O&#10;3OK2ceaFhxOua1jssSvg89jU1zfPPZAFRsHFVI0+1KgZjtHPWrNl5RlaNxuTPSuWysD3OauFZZiV&#10;P4U61vHiuBnPPFdhqWm2KQNKU2/L8uPWuctdPZ7kF14J4q4VE9gvYnAJkDgDJrVSCW5iVpT8g6DN&#10;V9Qsfse0/wAPTFPQzC3BBO30qJO6uDdzctGSG2cK6rgdDXF+JrtcsAwJJqe9v2ijJJIx1Ga5S9u3&#10;uZSSetaUqfvcw4+6jR0BCZSa6o/drB0C2ZY9x71tljyK2rO7IQ3vSZFIO9GeOlZDELUmaTFIf1oG&#10;L2ppNKDSdzQAlBNIcnpQaBhntSEYoJooATNIaXFJQAYooooAzWYqmR6gfrTwailOIx6bl/mKkHrU&#10;dDccrc5qUSZGDyKizxmjGRQIJrKGdeQAfWsa60aWNiYuRW4j8VIJB9apSYHNeVcRx+XsOKalvcEE&#10;BT9K6j5DjIpwWMdFFNSQjn7XRpJXHmEhe9bltp1tbr9wE+pqQOF+6KUyHvSchExaND8qgUNLu71F&#10;k96QsAKQEu7PTpRuFQ+binqQeaBEoYHIpQcDrUY56UpJoAeGpVINMBwKUUxMeDg0oPvTM0ucCmIc&#10;AM9aXgGo1JFOGDzQIeWpfrTAaM+tAh+cUoNMNKGGKAH9eDRjPGabmgHmmId0pehpuTml4NABmlBp&#10;tGc9qAHZ5p6Hmos0qn0oEUtas/PtmK9cVxiu1tcEHI5r0IgOm1q5vWdH5aWMflWlOXQZZ0zUgYwp&#10;OK3bJozE2wjeeea88SeS1fByDWpaaw0bAsfypTpc2w7pnbJebyUkwQg4Bp9hGstzuLDHXArmF11C&#10;jKRye9T2mtCAF9/bArH2UldIGrnX6pHEbJDkZBrOuL6GKyCq6DH51ytz4jkZWHmE596yp9Vdl/rR&#10;HDy5bMpJItapemWR8Hgnisu3TzLlR71CZ3lc4zk1t6Np5ZhI45zXVGKiiJu+h0NhGIrdfpUjtzSq&#10;Nige1MLc1i9WCHZ4ppoJxTetIA/GgikJweKGoGGaTOTSfWloAOlNxSk0UDE4pM07oaafcUgFzzTS&#10;TmgnFLxQAlFIaKA0MyQ5iGf7y/zFSA5GPWo5SDH0/iX+YqUEYqDcUdMUAn8KTPpRkk0APFL0poHU&#10;0vegQ4HNLuxxTeRSgHuaAHj1pSTmmBjjFOFAh4O4U1jg0ClyO4pgRg57VOp+UCmEjOQKUtnHFArD&#10;waXNMHSlX3piHjAFKCAKYCKUnpimDHZOKdTN3agGixJJnikHFN3UueKaAeDjml3cUwUoOKYhd3GK&#10;UYPBpmeelKDRYQ/tSg4phejdQBIDRuqPNLnHpRYQ/dxxSbvWkBwKTdn60AOB/Klz6VHmlB5osIkD&#10;4609lWRSrDINQk5pQ+KAMfUtBEuWjrnbjT7i3cjBxXeb/X9ajlginHzKD+FWpWGef7pYydwNKLhi&#10;uMGuxm0WF/4RUA8PxDnFaKaC5yREsn3Qas2+nz3JAwcV1sGjwR4JUVbjt4Yx8qip50LVmJYaEsWC&#10;/JrbhhWFfl7U/cAT6UwsC3FQ5NhYcX6im/WkNANTYYA0HmmscUE4FAxe+aO9MyaXNACk84ozik69&#10;qOtIAYntRSHvQT70DEYk0Z4pM5o6daAFHTmjNBoJ+lAxOlFLRQIy5SNgz/eX+Yp/HQVHIfk5/vD+&#10;YqQgdu9Zm4AgcU4ZJ+lIBnrQR1xQABuc9qdvBHFNJ4pVwFoAf2zQCduaYX8uFnYHCgk4qv8Ab8K2&#10;IJWK7cgbTy3ToaaTZNy72pRyMGq1vc+fgeROgK7laRNob6c1OeoxRawDw1Lu9aZ0pGOaBEuaXio+&#10;cClHSmBJRznFMBpw60wFYAEU5jgCmUvX8KBMdnilBpuaD1p2EOU560pHpTc0vJ6VQh4NLmmA0c0C&#10;HFqUjjrTc5ozQIcMUgIJpBzS9KdhC8inenam5ozQA7OPeimr0peBRYBSRS9abS0WEBcKKQSBuKik&#10;zupM9NoosBYyfxo3EU3PHvQTiiwD95oMnrTD2pCQO9Fh3HmQ4oL5pnBoA7CkAE5FAx+NJuxxSZ7i&#10;gBxOe9JRu9qTrQAZo7UmR3oFAxc5opKM5oAWmk80negigaFJpOcZpeMYFJSAXJpM+1KOtJSsA4Gk&#10;zmijHNAATRQaKEBnMofg0MuMDJ/OtX/hHdT/AOfQ/wDfxP8AGk/4R3VP+fU/9/E/xqLM15kZhQZ6&#10;n86UDjv+daQ8O6qf+XU/9/E/xpw8PaoB/wAep/7+J/jRZhzIzAPX+dBA/wAmtH/hHdUP/Lqf+/if&#10;40Dw7qmf+PU/9/E/xp8rC6M10DxMhzhhg81UGnMM4vLjkgn5scg5H5HNbx8O6ocf6KcD/pon+NL/&#10;AMI7qWP+PY/9/F/xprmQnYx4LVoZdz3M0pxj942R7VYBxWgPD2p/8+3/AJEX/Gl/4R7Uv+fY/wDf&#10;xf8AGk0wujPznmitAeH9T/59uP8Arov+NL/YGpf8+3/kRf8AGmosV0ZoYmncgVf/AOEf1Pta/wDk&#10;Rf8AGlOgamQP9GP/AH8X/GnysLlAkAU7OBV3/hH9SxzbH/v4v+NKPD+pf8+x/wC/i/40crC5RBoD&#10;HNXxoOpf8+3/AJEX/GlGhakP+XX/AMiL/jT5WJso5oHTIq+dC1I/8u3/AI+v+NC6FqXe2/8AH1/x&#10;p2ZNyiDxS5IFXjoWo/8APv8A+Pr/AI0o0PUf+fb/AMfX/GnYLlAc9aUN2q8ND1H/AJ9//H1/xpRo&#10;WoD/AJd//H1/xp2EUR1pe9Xf7D1DvbH/AL7X/GgaHqA/5dv/AB9f8aLCuUckdKUE5q6NE1Ef8u//&#10;AI+v+NL/AGHqGf8Aj3/8fX/GnZhcpZozir39iah/z7/+Pr/jR/Ymof8APt/4+v8AjRYVykGo71cG&#10;iah/z7f+Pr/jS/2JqH/Pv/4+v+NFguUs0uauDRNQH/Lv/wCPr/jS/wBi3/8Az7f+Pr/jRZgUT83G&#10;KAoXmrv9i6h2t/8Ax9f8aBomoEc2/wD4+v8AjRYCkfakyfyq9/Ymof8APuf++1/xo/sXUP8An3/8&#10;fX/GiwFHJI5pKvnRdQ/59v8Ax9f8aT+w9Q/59/8Ax9f8aLAUaMn1q/8A2JqH/Puf++1/xpDomof8&#10;+/8A4+v+NKwXKNGcVeGiah/z7f8Aj6/40f2JqOP+Pf8A8fX/ABosMoFs0Cr39h6h/wA+3/j6/wCN&#10;H9iah/z7/wDj6/40WC5RGCaM81e/sPUP+fb/AMfX/Gj+w9R/59//AB9f8aLMLlHNIT71of2HqH/P&#10;t/4+v+NNOh6h/wA+3/j6/wCNLlYyhgZ680uM1e/sLUP+fb/x9f8AGgaHqJP/AB7/APj6/wCNFmFy&#10;gODS5q8NC1DP/Hv/AOPr/jSnQtQ/59//AB9f8aVmFyhigVfGiah/z7/+Pr/jR/Yeof8APv8A+Pr/&#10;AI0WY7oog0Vf/sPUP+ff/wAfX/Gj+w9Q/wCfb/x9f8aXKwuUDiir/wDYeof8+/8A4+v+NFAH/9lQ&#10;SwMECgAAAAAAAAAhAGQwkqaFOgAAhToAABUAAABkcnMvbWVkaWEvaW1hZ2UyLmpwZWf/2P/gABBK&#10;RklGAAEBAQDIAMgAAP/bAEMACgcHCQcGCgkICQsLCgwPGRAPDg4PHhYXEhkkICYlIyAjIigtOTAo&#10;KjYrIiMyRDI2Oz1AQEAmMEZLRT5KOT9APf/bAEMBCwsLDw0PHRAQHT0pIyk9PT09PT09PT09PT09&#10;PT09PT09PT09PT09PT09PT09PT09PT09PT09PT09PT09PT09Pf/AABEIAW8B2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nA9PxowPQUoOcD&#10;tRgdqwsUG3J/+tRjB+7xTgOPQ04D3oAZs+gqGVO9WfvUxxuzxQBkXEWM4qBSUNassG7tVKS2OeKT&#10;EPiucY9adJc7hVcRMD0qRIieKLjIWG41atYcnJFPjtskZq9FCAvpUsaFiTGBgVYVQf8A9VIiVJt5&#10;qWwGbQAeKNo9BT8dqTHOKQCKuCCMAj0oIHoKdilx60hjdvsPypQo9B+VO9KXFIBmwegoKj+6KkxR&#10;jNIBoQcHAo2D0FPANKBwfWkMYEGc4FGwZ6D8qfjrSqOvWkBHtyfujj2pdoJ5A6+lSY60EYpAN2KT&#10;gKKd5a+n6UuOc+lPCk/jQAwAL0FP2ZGaQZBwalA+U0mBmahhYSTXIXjl5j2rqdafbGa5NvmkJ96u&#10;JLFggLmtiCAxqCc1o+HdHW6Qswq1e2P2eUjbxSlKzsUo6GUZyoxzTEhaeTpWtb6Ys3arwtI7bjAJ&#10;pOSQJGQ2iCWLIXmud1HT3tZDlcCvQ7TEsoGOfSs/xJYL5ZbbzihSsylaSscBG2010ei6stq43Hiu&#10;dkTbKw9Knghlf7gJHqK6bxatIxs09DvY7i2vpN5dQBzVLVZYsHy2ziuU+0yQfK24GmSX0rDC5NZ+&#10;xitUyuYsX1/tUqOtYzO0snrUnkzXUuFDcnrW1YaGyfM4P1NW2o7Ctcp6fE8QzirzFpOtX/se1cBa&#10;kisunFTzNisUIbUk9K0re3Cjpz61OkATtU6IAPemMYseKcfangYpO+MUhDMc0mOaeR1pPemgEAxR&#10;jNO7UhzTAT8KUc0GgcdqAFFFGe9FMRn4zTgBTQec09eTWg7hg0DjinDmgLQAAHPtS9O1AU5pygjv&#10;xSC4wx5601oAe1WOpxRsFICl9lpy24B6VcCUu2gLkCxY7VMqCngUuKkYg6CjbThRtzjFSAwLS4p+&#10;2jHOD0pDGgUYJNPC/lSkelIBoFLt4p4FGKQxu3IpwUAdKXbinbc0gG++M0bcDOKfinAdjUsCILk5&#10;pSM9sipAO1JjHNIY3afSl27utOCk08Dv3oAiPWnBTin7QGFKVPakBEFyOak24UinCP3qQR5Ge1AH&#10;Na4DsJrl4/8AXfjXb6za74jiuQkhKTVcHqJo7rwocQYH5Vc1WNHYDvWR4X1GOHCPW7eRrOwdTwam&#10;rFqSGnchtY0WMDvVWYMJznOM1fitcDO7pUUrIZNvpWV9QuLaIA4YCpNbRJLFixGQKmhj2xF1H41g&#10;63emOB13daqEeZgtDhbzi6bGMV2Xhg2KWTGdV3Y71yKp59ya6Ow0pvLGCQPSuhpWsyNb6Ed5p8V7&#10;fMYh8maBoqx9q3LWxWDk1I6Amo2VkVcyLPTI423Fa0zGAuMCnhcdOKDx71RNyv5Yz0pfK9qmKgZp&#10;vWmhXGbcUECnEUlMBhFNp+KbjB5FMBB1xQRTsdM0baYhpxQaUjbQaAGnNGDTuDQRimAnailPNFFg&#10;M0U8AUgFOAyOK2GOH3elKOaQZxS7SfpSAUcHFL0oxTgKQAORTgKTIHFPA4pWFcUdKTFLSj2pAHI6&#10;0Dml780oHNFh3E204LjpQBTh1pMLibeaXA7807HegD5qgLiBR2pduO/NOxSlTnNIY3bShadjFOxn&#10;oKTAYEpSMU/FOAxUjRFg5p2CafSkUguMKilA68U8LxS9aQyPaacE7U45GKB1pAG3BoC57U4Lk0/G&#10;BnOKBXGhNoySMVE97HGCBzVW+u8fKrDNQWtq90cswVe59apRSV2MLzUPNUgDiuduYGeQtjiusOnw&#10;hsD5sVXubKOMjK8Uc8eg7I5y3DwuG6EV1Wn34kiVXIrGuIQPudKpSvLb8qxFarlmrMXmjvRLGIsB&#10;hmq3lIW3nFcQuszxtnccCrLeIZHj25NT9XXRk89uh1l7rcNlbFcgmuE1PUHvZztJwT0qOa5kuTyc&#10;/Wrmm6Y0zqWHFVaMNEF2w0jTjIwZgfWutt4/KTGKS0sVgQcdqsEdqzbuK1iKQ+1REVMRxTduetCA&#10;jK0mKkxikxTQEZpp44qUrmkK5pgREd6MdKeQTxTTxxVCExim4p/agjimBGR70YxTtvvTqAIyuaTb&#10;zSscGk30wE280EU7IH40vWmA3iil4ooAzRmnBeKMGnKM81qMADTwOKPUdvSl+lAhAB704DHvQBT/&#10;AOtKwDQMU5RS4zTgMDikAYzS4GaACO1OUetDAMc9KXbzSgc07buNSA0DFOxS7QvvTguaVguN28da&#10;cAKUDBx2p2PSlYBMYo2049RS7c1NgEApQOOKcFpVXA4pFCBSVzQM9+lPC44p2AB0pMLkZGKULxTs&#10;UcipAQLxS7RTjxSEDI4pDGkZ4pdnen4zTwuRSAaF21Sv7ry0KjrVyclF+tZF+Nqc96ashFCBWuLv&#10;5jkZ6VuiAooCjCisTT2AuAzdAa628UPYJNCQQByBSrN3HEy0nCPjqaoX1wxc4p8svlEuKq+cJTkj&#10;jvmpSE0V95PLdKrXA804qxO+5uBxTkhVkGRzWiJRizwFSfzqvsOa6OWzEkQ2jms+4sJIRu2nFWpF&#10;tEdlbKWBbH411OnmKNRjGa5yyRpZQucVs+QbZQS1NuJKv0N4EMOKjkHIqvYyGRRzxVtlxWbVmFyH&#10;GRQVHrUh+lIVyKdgIsUmOaew5pCuRxTERkGkxzT9p70hqgGYOaaRzzUnSmkd8UwG4pCKeVpp9KYD&#10;cAimnjipMYFMYDBoAhY4pu7HNLJUHOfamBMWqTr0qJfeplApgGARRUgXNFAGXz1xT16UinI9aevW&#10;tQFC+9Lt/lRj9PenCiwCKO9OAyaMHnFKAQM55osAvQ+1OAzSLwBkU/bgVIhFBxTgOKOvGaXZjnNA&#10;xQc8U8DmkAp+MGpYhoXnmnAE9KcADSgUhiAYpwHegYpx9u9JgIFzShacDxTscVIDRx0FOH0pwQ5p&#10;52RjLMBUjIgCDSgZNH2q2HHmLTlnt2+7IKVmK6E20uKlCB+VOaaVIPNSMZtJoC0oznpT8cUDuMqS&#10;MU3H5VJGMUAQXAJlArG1piinit+YYmUnGKx9bhMicCk37yDoYVo7iTOPlrrbIuumksflPauYMPlQ&#10;AhuasWmrMqhHY7R2zWklz7BF2ZYulBG3Bx61TKgLsxgVfkuYZFyOSabBZ7wc9TWWw3qymkIfGO1T&#10;CErwR1q3HbhXxngVZkjRV4pN3egJENha73AYZya2dQ0dGsgVHOKz7Mssm7sK3lnM0O0+lOS0HzWd&#10;jzqeJrG6JGRSfbJbiQKelbmv2qqxauft/lmHFaQ1WpElqdPpqYjBq/g4x3qjYPlKvHJoluIjNIae&#10;1RyA7MigBpdF6mn4VlyKzmJdzkmprZiHwSSKqwE5XPemnipGGelMYHNMBOtJgUp4FB7UCGkc03GD&#10;Tz+dNJpoBpGelMcA1IOKCme9MCu0ee1N8v2qyUpuwjJoGQbakQY7UuzmnqnGaYhB0opJW2IaKB2M&#10;5eBS45FA4pduea1GKoIp45pu0+tPFAhR0pwHNNH408Lj60CFHTFLzjjpQCM+1L24FIBQueacAc57&#10;ChQcU8dKQCAAnin4yaFAx6U5eBUsVxPpTlBJ9acE3Zx1p+Ai8kCkwuNWPHWnbfao2uo1/iFNF/H6&#10;ijlYXROEyakEYHJqKO6ic43Cq+r3629sQjckUuWTdh30IdS1qK1UohBYelczdarc3DH5iBUDs9xK&#10;WySSa2NJ0Y3Ljcp/GtLqA1C+5ib52P3mp6S3EZzvYV2y6CgyNgOPSq9xoYMbEIKj6wi+SJhWWv3F&#10;s43nctdTp2qwXyAk4Y9q5S70d4iWAOKp20klrcDBK4qmozWhDg47HobpjkdKbjBrO0zWFuFEbkZr&#10;VZPlz61zSi4gncZinICCM0hBFOUHPWkO4s0W5Qcciobi3Fxb4HXvVzeFTHXNQzyx2cYDjJapmtNB&#10;rU5G6s5RIYwuR61nXMXkSAA/WuveG1mB2SEOayLnSNxLBww96qE7aMTXcxlldMNWpZ3zFMMcUw6e&#10;Ao4J+lQNaNFyDitG1INjSS4Kkk+tW1PmkN0HYVn2URdhu+Yd66ey05WAdcFMdPSoklEpai2dnuA4&#10;61eMQgU9qfbqLc7c9ai1KZVgLE44rLVu4eZyfiC8AJA61gWxLSg+pqXV7nzrkgHIpNOhLP0roRDO&#10;l09fkBrQxkVVtE2xirfQUnuAxutIoB4NKRzzQQCRSAqy2fz5Q06K3CHmpzkGmsMmqENI9KTrT8Yp&#10;vWmA09aQinGkYD1pgNxTCBmpCppuOM0wGFaTpTyM0ntTAQNzzSbqWm+tABx2p2KaOKdnigClqDlI&#10;jiik1AbojRSe5SIeo6U4DtQPYU4CtgADHenDGM0AcUo6UCAU8Ugp1AhRx2pyj8KTvg5p2ccUmAqg&#10;injj6UhFPHTFIBeDUiqD2pirxzRPMlvCWY4PvS30ExZLiOBck4rDv9cAJVTms3UtXM0hRDxVGK3e&#10;4fnJq0lEErk8upSsc7zg01b6THBOa19O8OG4TnH0xWg3g5uAGANRKaXUtU0c3HqNwjZ3HimXOoyX&#10;ICsTmuhm8HThcqc1iXGlyW8xWRSCKI1E9g9nZlzQrZWI3AE+9dlbwi3hDIRz6VzOkeVBDvc81qw3&#10;jyvtjJ2+tY1feYNt6I17fUY4d2/BPvSQ3UdzK2eAe1ZwtHZ8gEg9TTo7Y+dsU4NYuMWKzLt1aQuh&#10;AAzXJatpZilLqK62IrDLslJJ7U3VY43tNwXLUQm4uxcW9mefxTSWs4IJFdzpF4L22GTyBXG3kYEh&#10;ArQ0KaWEkBsCuua5okSVnode0eD60gQmqImuB8yncKswXu44cYNYcjDmtuTOdrKOlZWs3JM6hewr&#10;TfE0qheaz9StQzM3pSvyyVyltcpW5bq3NSzRiSPjvVe2cI5VuTV0sAgyB1odmyWygh8jIINQXGHX&#10;JBrVuIwU3bOayJy+SNpxSVgYllcG3l6ce9b1vq4iQbDgHriuXdyOKYJmVT81bKz3A7STVo/lAbn6&#10;1h61q27Masaw2u5PMABNSLBJcvubPNJqK2C7uVkiMz565re06y2AHHNLYadtIyK24oBGBxSuAJHt&#10;UAU9hnmnYxxTTnFSAwnNGMUvXrSgZoQhhHHvSY4zTiKQ8U0AzGaaeDin+tJTAaRSHkU40hqhCEcY&#10;5ppHYU800ihDGHim4xzT8c5ppz3qgEppxTyOKZwPxoABSM1O6U1+hoGUbxsoaKZek4OKKAHL6CnC&#10;mgbaeK1GKKWkANKM9+lAhV5p6jmmAAd6kXrQAo69etPC00dafyOKlgOxT1x6U0ZGAKkH0pCHrgcn&#10;0rmvEGpcmNTXQXcgityfauA1K4M1yQD3q4LqS9WOtIDPID1Jrs9K0aK3tDNIcnGa5/RLfdIhxkd6&#10;7adIxAkcZwO9Z1XsjS9kO0u4jjBynHallnaa53R7qqRusZ4HFWYpEDbwcVgxWLcVw6OFZs57VS8S&#10;acjKlwoHzdcU3zgZySetTP5tzbOjElV5FK/Ua5jj1JikKN0BzWlBKyyLs4FU72MR3RGetNS5dZAA&#10;OBWr1JOps78QN+8Abjilj/eXvmZABOayRIAgbuaa2oPEQoOOOtY8iexd7G1fGI3Iwct6iq97cGK1&#10;bng1ivqLGQtnJqpd6k8i4Y8UKm7pE812V55VeRm7VoaYIyRnjNY4LSnAHFaVupg2/KSfatpu2iBs&#10;2WLRsBE557VYQSKR568HvVCO4Xg+laH9oCZBFjIrNTaeo+dWsx1tN5N7ycr2pt9cDyX45Y1N9kAj&#10;8w1QuI3YMVBI60VLSdx8tkVUiw+7uamO53UdBTIshvnPFTRyr5gBFQ99CC/MMRIB0NR3VkIoN5Aq&#10;NrvfhQDwe1MuLhpYyGLcVLWiGmZEiIXPvUBtldjz9Kuta/IWySafaWZMoHUdTWi0DdlVNLLOvy1t&#10;W2mCNQSKs2kPmT5xwtXpFC8DgU7h1KsUSoOBUpOOlBOKZnBpADEdaYaeeTikIzTQDOgo7U/A701s&#10;UxCdqb+FKeuKKAGmkxmnHmkpgMxzSEU85pOnamAw8UhOacRTCKaANuRTDnvTulNbnpTAQ9KaeoxT&#10;gtJjFMBuOuaRhT+tNYZoAoXaHacUVYnjynvRSsMrge9KCaTFOxxWoxwpwpo9KcowKAFCk09TjIpA&#10;M96cOOcUCHAEmnYOaRATTwCOalgLgipYxnBNMDZqVOcUgKGuMEs2we1cEo33PPrXfa/HusWx6Vwc&#10;Py3JB9a1jsT1O88MW8JjG4A5FX7kr5/lDoOM1S8M58pQuM4q5fRTeY2YzweormqP3tS5DntQEyDx&#10;VXJzhTVpDlcE4NKbMKC+7NZbMaI0VWAGfmqePU4rXMUnIYYqmrhCx7+1U7jY8ZLH5u1NJMG7oy9Y&#10;nBum8s/Lng1QjuGV89alvxjlR1plrayXDgKK2TsibF/+0dwVcdKbLPvbLDHFaaaIY7XzCuWArKvU&#10;xlTxgZrNSi3oDKrzHd8pqIkuxzzTQpdjjtT04YcVqhGppVkpYM549K6aytbeTIXBNc3bXiRRhT1N&#10;aen3a277i3WsZx5rlJ6lrVLBIgVUBc96zrdhbyAE7s96s3k73khO47apSBIcHPIqFFpaikjooZPO&#10;h25471SuZxEGVee1UI9UIXatI8m9s561cI6jg9LMhdnZz1AqRpAi8da1bC1S7g6AMKrXGnbJCOaT&#10;kk7MVriWkgEfIBY96nuQvlDkZ9qjFkUTOT9KX7KQRwefU1HMgSZHawNK+cfQVfkgFtHtUZdqlQx2&#10;8Y2DMntUsMDOwlmpxTbux7DraLyIcn7xprsTUkknaoap6iEzmkIpw5oA/KgBOOmKaR70803GBQIQ&#10;0hpcUnemMYR6CkAxTjnPFJzTQCYxSYp3Y0lMQ2g0McnApuSODTADyaTApTim9qYCEZpnTNOHTvTT&#10;TAb1NIRzTulIeaYDOjcUuPWjbjnrRQAjrkUU8elFAzO9TSk5pBzxSgHNWUKBxUgGaYoOaeD2ouAo&#10;GevanrTQM4qReOKQhy5P4U5e4pFHFOAxQIUAA1KpJNRmnhsDpUgLeQie1Ye3SvPb63Nvdtkd69IQ&#10;Bo8HvXNeINL8zMiDpzVQl0EVtB1Z7OVRn5c16CL61vrMbWXzMdq8hDtA+CMYrb0zVzbMp3ZFOpT9&#10;pqtxo617WYksOBUEpcKV3kn0psHiFTGc4Oans7uzmkZ7hwD2Ga53GcXqhozsOpO4UyVARk8e1aNz&#10;qFijHbg46Vzt5qAkkxH3NNQkJrUSeL7RKsSDnNbVlpwsgrd+tO0DSyR58g3Z9atX8vksVH5Um0tC&#10;/hQtxqf7polAGa5+7RpyQozWkIvOOTV6GwQR5IHNQ3GCugSujkxZt0CmmyWckPJXiujurdY8sB07&#10;VnTymUEMBgU4zbJdkZS53ZI6VMJzkDJ4qNyFzgVGFLHitE7iZoi/IXagyaYyzOuXp1lEQQzJxWk1&#10;uJQNoOPapb1uCRjR7lJ7VPBcqJgWPAqe4txGDxzWPMrI3GauDux2sdtpDpMp8tsGrc1vKJNw+auP&#10;0PU2gnCk8E13EM/mxK2c5pVI63Iiyg8dwzfcxSrYzynLtgVoNIaY0hA61nbyKuxkVvHb9cFqdI5O&#10;eajclh70mGwOadwEJpDnFL7Ug64NIBRjHvSZOaXFIetABimk807PpSd6aAQ9aTHNKRSZxQIQ8dqb&#10;1p2aDyaYxpptOPfFIaaENYcZFNwe9PPSm5yDTQCYFMZafTTTAaaaRxmndBzSNTQDOtIacc0h6ZoA&#10;ZQRmlP0pOaYwzxRSHvRQBRIpccUg/lTs5qixwBAzTl55pnII9Kkx6UCHIM9aepxTRzThxxRcByjk&#10;1IvTFMA9Kd0NIQ9aeo9aaBkipBSAVevHSpJIknjKsOKiGe1SIxFS9xHMav4eYsXhXI9KwvsM8DHK&#10;kY9q9JTa/wB4ZpH0+3l6qM01NoDzoOycEGnrctj5SfzrtLjw7BJ0wKp/8IzEh61ftAOVaaQ9zSQs&#10;fNUn1rob/SIrdCV7VzrfJKcetClfcVzudH1JUt1XI6U26ZZpt3UVy1temMgV0dhi5QYOSaxqpJ3K&#10;vc0LBIpMhsVbMkaYXFVoLF4BuJIzVx4Y0g3k8+lc7s9C0zLvmVgc8ViXIycL1q/qM6yvtHaq8ETS&#10;sOMirUOUTszNMBOcipIYkHBHIrUuNPEa7skfWs6RNhJBqua5NrFy2cA7SOK39PgR0xgHNcqjHcME&#10;k+grc0qaSNhuzj3qZok0LvSFlG4j5QK5vU7FYUJA59K9Gs1juIfnA4HT1rj/ABEvk3ZBXCnpU0pa&#10;2NdLHFEmKYEcGu30K5863XJ7Vxeo4SUYrpvC53Iua63qmZS3OjcAetMHIx3qSQbSMVGTg/WucY3G&#10;DRSnrScmgA6H3pM5PFKRSEcUAG4ZwKTHP1o2YGaaoJzmmAv3etITzRn1pKYBuNITS0nSgQDkZpD0&#10;pST6UnSmMQdKb2yaXPekbmmA080lKfY0h4pgIaTFHU0hJpiEPIpp6U7NMOTQAhNJ1oPvSc4pjENH&#10;Simk5NAAaKQ0UAU+B9aMd6Q05eaZY8Dj3pwPrTcjtTjk0wHAc08Gmpx1pyjk0gHqfWng0xRzTx1o&#10;JJBTlFRjrUgzSYDh1p4A696ao4py8UhD1z171MjAfWoUbHemtKB3pWuBLLPtXrWfc6ht7/lUV3eB&#10;c1g3V0XY4NNRJbJ7/UTICM1huMuT61ZVGlbvVuDSnlOccU20hpGWAQc1raVqTWsgJyQKtHQm29Kp&#10;SadJCxABGKXMnuPlsdRHrwmQbuMU1r9rnhelcwFcDGcVp2d5Hbp855qJRT2Gn3LM8BB8wirulojH&#10;KnBFZl3rcDwlV61Sstaa3lJHIqlB2Hc6fVt7R5IBFc+yljgAVfudYiuLQKPvGqMRbcBng1lZrcG0&#10;ye1si7ggVrxWxUDJ6UyzjMcYYc1p6XbfapTuPHvWcpBoWtDuTJdGLOAorC8VSR/2iFZh71uS6edP&#10;8y4DFfxrhtVY3VzI7Nnk81VGzdw2MjUisk/ydPWun8LoREO1csU3zALXbaHB5cAOMcV0t2TM3uar&#10;dTmolG41MSM81GxWFC7tgCsChApJxij5VPzMBXP6n4nWMskOM1gyaveTksGbHtWsaLkK7ex3jzRR&#10;jJcVEL2EnG8Vwhu7qUhS7U6QzxYIZqtUV1YWkd8GRsYcc04oO3NcHHqd3EACxq9Dr1wMZyaTo9mG&#10;p1qx560xkIasBPEmz7+au22uw3B5bBqXTkg5u5oGkJyKeCsiZXmmEYqPUBO1IRxS5zxSGmAntSED&#10;GKU0nemMbjFIeaXvTSDnrTAaaQ8Up60GmA2mkYpxJximmgQ09KaeKcxxTMUxibqDyKXFITj60ANx&#10;RRnFFAymME08UwU8c0zQVacopBinqcDFFwFUU9aaOacOvFAh649aeoFM9Kd7dqVxD1p4po6U8A96&#10;QiRQMUh9qUcCmucChCGO+0dapTzFR71NcPjvVZ8OpoQGRd3LFiKpqS7VeuoRknFSWNmJG6darmJs&#10;T6ZZByCRzXSWlgF7VFYWOxRgVsQKEArCUzVaEH2fgjbVG5s1O7IroFVTz3rO1HasbYrNTbYzhNUx&#10;HKUT1rMZH9Titq4i827J96gu4RHjGOa6OZLQzaMdlYmm4ZTnFXGiPUcfWnrApTLHkVXMLQrRzHIr&#10;o9G8uZ1ErDFZIt45F4ODTUimib5Cafuy0kNJdD0eRbSG1CxsCaXTblLQM8nA964yCe82A7uB60XO&#10;oXJhKu+PpWPsYrqVY0/EniZ7otDAfl6VgtcRLa7WOWPWs13kZjyT71DNG+3OTW0YJLQnU19KtBc3&#10;AYdM129vCIYVUelcFomofZJcP09a7K31eKXbyOamcWloQX9vGT0rkPEusM0pt4jgDrium1C/jt7J&#10;n3YJHFeezN9rumfPU0qULu7GS2Fkbt8nmums/Dy+WMrSeG9PQEFuldfGsUCE/epV6zi7RLvY5R9G&#10;jicZGMU2TT4pWAA6Vu3YW4LYPNZ6TLE2zv61lzSJ53uZlxpC4+7ikttJQ5xjiuhi8u7UpgBqqrZm&#10;KQ+maPaSQ+ZtXOdvtFZwWVcYrEmtZrQ7hkYr1BLKKW35IzXP6vpRCMFXIx1FbUq7bsyk1MzvD+sF&#10;/wB3IRnpXScMMjpXm7NJYXmVyMGu20XUlu7cAn5sVpVhf3kZW5XZl7GDRTnGD7UysUMSkIoPBoNM&#10;Y2k5xSk0lMBuM0h9qcaaelADcYphPPXinkZFMPQ0wGkj0pDR24o6igBKQ+tLSUDGseKKUniii4FL&#10;POMUo4OKaDTl55p3NbDwADTxxTAc0/OelFxDgwp6+tRjjsKkXp6UXAevPNPUZNMBOfanqQKVxDwe&#10;cU8fepgGTT060hEopknI4pwOOtNYd6EIzbhiCc1UluMZHSr92vWsqdOCaoRWludxxmtDTSdy4NYj&#10;ttkrX0mYeYM0mCOy09TtGatyqR0qlBLiMYq0HJ5NcstzRiJKwNVNQOYGJParzFNue9c3rd75asoa&#10;iKcmLYxp5gkjN71Vln8whmPSoJbjcTzxTXbMY7VulqQyWWRXxUJOKiUkGpMEnmqsIcJCuMVZt7rH&#10;3hVN1YEccVKnQZGKbQGl9qOzIOKpyNJcHjpQQGQ81JaShWAYUloguS2ekM7ZbvWt/YETJg4z70tt&#10;dwxcqefer4c3f3CQfas5VWilIwLvQfKHyYz7VmNLNYSfMTx2ru4bcq4E33R3rE1GyhubiVgPlFVT&#10;qc3xA7NHNXurz3Y2Enb6UthbmRgMUxYF+1lewOK7DR9GheIM3BNbykoRElYu6TCIrYFjg9qtG42o&#10;4Ymi4i+xQE8EY4rLfVSYWTYMnjNcXM27ivqQG9eKZn3ZBOKkKrOokBxj3rPKPK6gjIzV425ji4zg&#10;VegJF/T5lYhVHzf3qS+uTbttY8GqdtceWwZe1Q3E0l5Pt2nB4oasyrNI6GwuIZYgFfBqxeiFbJi3&#10;ccVzklq+nqkiscHrVi61ETwRxjOMc1E431iTc5fULBrmZ2C4FQaVM1jehegJrpVZcMuzr3rn9Ug8&#10;mbeOOeK66M7+6yn7yOxR/MiDZphHNVNFnM9ouTk4q63FRKNpEIYab3p9NJpDGnr0pKXPPSkJxQAm&#10;aRiKM4phpgITTacaYR3oAOKaT6UueKO3FMY0immnk57U0g0ANI4ooJI4NFNAUu1O7daaB8tKvP0p&#10;GxIKeuAKjU1IABQFhRkU9TTMGnqCKBDweKemF7UwHNOHIpCsSKSe1SKajB7U9cigRJQabuzSjmkI&#10;rzx7gazrmE7TxW0UHrVeaAMOlNCscddqVY/WnWV0YZB7Vo6jY5yQKxniaNqpkncafqCyIATWg1wc&#10;DaeK4C2vHhIwa1o9aKqMmocEy1I6eS7KRNk1yOq3BeUjOc0641kyjANZclwZZtzGhR5RNgyjipkj&#10;DRY71E2DyO9TQqcAimxDDAe9WEtkdAcnNPVcnOKeoKtlalsaI/IbcAelWY7RWHTmkDbhzVu2G4Ht&#10;ik5MCk9kUBwagVGjPrWu8mOODSCBJBk4pKfcdkZyOSR2rXsrlowNpqr9mTfx2oMTxjKnFDtLQlxR&#10;p3WpsvOegrCudTZN6r0NR3c8uTmsuWTPQdetaU4JITJ7KQSXIZupNegaa6C1Ur2Ned2YPmjFdnpU&#10;zC3EYzya0r25UNbGhqkzToFAwKwHjMcg7iuomhR7fLkAgVz9yqrJyc1yQYtCxD5eATwKnmljEQXs&#10;aryFPIGxTmoEBcfvM4HSnuygkZY5h5YzntToJmhmyyY9KblfMDIMkVLLI9wB8nT2qua3QHYuLm+h&#10;Ku30qs9iYIwOtael2DnDvgDHSruoWX7ncg6Cs3LlJicy0qwxkscGub1e689wBVrXJpEkIBrJsomv&#10;bpUGTzXVQhb3hv3TsNATZZKT3rSbGaSzthb2qr6ChhzUyd3clbCGmk8040080hiHimmlNJQAykJJ&#10;pT19qQn0pgNYU08045pp/GmA0ijpSkUhFAxGbb2qPzCxx0pXGRTM5HSgB55FFJjK0UXGil96nAYp&#10;DwKcCMc0jYcvSnDJpoNOA496AHjNOptOH1oEPUYHWnJTOfWnA+9AiQHmnZweKaCOKcMhqQhwJp4P&#10;NM6mlHBpCJlGRQyjHSmg09WzyaLiKk1sHB4rEvNPGTxXSEbulRPAHyGFUmJo4uS0dOQKrsrCuvks&#10;AxPFUrjSxtY46U0TY5pck1II8rmnzx+U5FIjdaLDHxxMBmrka7WAXvUcWcAY61dSH7ppMEOCqo9a&#10;HAP3eKcU2jA6mkVDkY61mMSOMjk9atYIUYHWoyxQjinm4GRxSdyhvluG+Xmpo4n/AIgRUiSLkEda&#10;sB1PfmpcmFim8JVSwzUO5yOTxV+5lwoAHaqG/OcGmtdyXYo3pwelZrxnGccE1pXcuTyPamxBZbYj&#10;uGreGiFJjNLgzL8w4rtdOtokXcxFczMFtHQrxuArRs74tgFuKdRc8boa2OjvijwAp1HHNZpsllIL&#10;EE0pnVgM81ZeNEthJuwetcq91aErch3RWrBJEznpVDUDtGVIAPaoZrk3E+OSR0qa6sZDbhyDk07W&#10;d2PmuQ2CM2SzACpo7sLN5eD1qOC2kjXe5wtRSSpDLujAPNVuF9DSW9ninA3kL6Vfnv5pLc4PHc1z&#10;rXhZtzCq15rLJEUU4B4xVWurWCN7mTrlwZLhsdAas+FEDXuWHSsi6l81iT3rY8PyJb5c8ZrqStBo&#10;U2drKynOO1Q8Gs46mrHg1LHdK2Oaw5QuWcCm5pQwPQ0pHFICM005p7CmEc96BiUjUcUmOe9MBppP&#10;1pSOaRutADe9JStximSHC+9MY446UwgCmbj3p4II5pAI1FBooAp55p3Wm4z3pQdvSlc3sPHSl7U3&#10;OR70oouIeORTsCmKaeFoAd1FOxxxTBTx0xQIkFPU5NRD5cU489KQiXJpaYuVAPWnYzQIcDTw3y0x&#10;TjinZxQIehKinKuTzUYY09Tk80AKYxmmTR/uWOO1SAgNTbyTZauenFCeomcPqADXTAetFval+cdK&#10;jlbzL48/xVuWVuvlhsirm7By6XIYYAFz6U9Sc/LzV1oQFJGRUPlbDnBrHmGkNRSGJYUzzApycUSy&#10;NTEQMMkU0FyzCnnGnvbDdzTLc7XHOBVt13HIqZbjVgjtlXBHSpktA5JU4qsJWU45xVqCVthK5zUt&#10;MTGTWZZcZPFZ8sHlKQa0/PIOGqlfSqVJpxvewrGJcfMSPU1csLYPIVA+Wqyrufd78Vv2Nv5apxy1&#10;dN7bESKOs2jLEGUH5RWLHesjgKa7+W0W5tyjdSK4bWNIksJywB25p0nf3Rm9ptwJUAY54rTYechj&#10;Vq5HSr9YiN5roodThIJBFRVptO6HYktbSK1uRJKcgVsTalZNCeASBXL3mpBs7SMfWs6PUQGPzZJ7&#10;VCp80bvcSdjpZbmG5UIrY9qqTWq4AUZArIW+US5HJzWlayNMfmfCn3ocbbBcpzAhiEPGOlYV6pU8&#10;nmuiv5IbZjg7ia5y5lE0p2jr6VpBPcLFPG481ehlMaACprLR57gDCn8q1P8AhG7gJnYaqTFa5lR3&#10;TA8mrkN9ggZqpdWMluxBU1TLlG5qUwsdhaXQcD5q0Q2VFcbY3pVgMmumtZxIo5qmriTLbU0jvTuo&#10;prVmUNNNzTsUh4pghMUxqcxzTT2oGI3GKZICRTjk/SkyR2oAi2luDUgAAxSk89KQnvTAQjrRSNyK&#10;KQylgD6mlAxTcd6dgGpNxwHenqAaYOOMU4cD09qBC8CnAg/Wmg8+ppf4xxQIepFO600/eFOAoAfj&#10;d1p4qLowqSgQ7OKN/NIwxinFhjgc0CH5xS5pgPA4pc96BEgNKOKZT1Izg9aAHZGQaratNtsW+lWM&#10;DNU9bIGnMaEtRM4c7jK7qcc1q2N3IMBjxWaqEswz1rRtIQ0OCK1ml1DU2P7RjKAN1qRLqORNvFZ8&#10;dlvx1NSS2fkruQnPpXPaIcxOyrI3tT/JVVwGFZJnlQkdvemSXrxHrVKLYXRrxwMzZHStCKHOARWB&#10;Zak+4bjwa2be/U9xmpnF9ARZNlhst0p5jEae1SR3aSIAahuJBnjkVlr1GyrIRtas+dtwI9qvyvGq&#10;4J5NZkzoY5Np9hW9NXJuTWNuoj89/XCit6yjLjzXHsBWdbw/JAh6YzitdfuKAOAKtojqTebsGax9&#10;YmiuIij4zU+oXAijODzXKXl4zseaFoBmXAMMhKE4pqXsi/xHFTSAyVGLF2rXmdgEa7Zh96ofP5yD&#10;zUrWUg9amg0eef7qH8qVh2IEuGHOeaspqcsYwGNSt4fuYl3MpxVaSxaP7w5FCnFCsJLcyXB+Ykmt&#10;3w/on2qRXcZFYlvEDKAe1d5oTrDAuBTb0uBuWemwQhcAcCtAxx+SRgflVRJPlDDvTlmbPPSuVzZR&#10;i6ho4lZnK8Vxer6cYHJAxXrEMCzx/NXL+KNPRI2KimpFqzR5yjFWHNdJpdxwornpk2TEe9aumvjF&#10;bx1Rk9zqEOVBpSOlR27ZjFSHNQ9xiZwaa2KU4prUDGnjFIaVqSgBM4pueacTimnrQMQ9aQinHmm4&#10;z1oAb0FFGKKYFLOOKUcfWgClA71mbjs5oHJ5pM5OKVRigBx6gU/IXj1piqc5pQucnvQJj8YGaUYI&#10;zmkDZOCOKXp0oEOzk88U8jHINMC7hyaUZDdc0ASduaUEYFNzxml3AdutAhwYCnZzTKcpHpTEPGRS&#10;qB170wHPenDigTHrzxVfVLZrnTXRPvY4qbucU9WI4NNCOIjt5Ipdsy7SD3rXghPkYXHPcVL4hjIQ&#10;SIv1rKtNTaKMjP4VcouauhqzOgs4mC4DA01jtkYEbjWNHrhRjxj6Vcg1iGTiTiodGQ7FiS3imzlD&#10;n6VBFo63UuAOPersWoW74RSMmtu1t4o7clcbiM1PLKJFjmZNDEM21TmnppkinIPStZ45PMLdRTrR&#10;hJKVfPpScpLqFrGMXkiYqc8UqXhGQwNbOoabsUuVGPWs+GySRWZuABQmnuK7RSuJRKhbODis6ONz&#10;JHk8Fq07iydI3kxgHpT9P0x5RHJjpzW0fdVxN6ou27F7sr2UAVqzMIoxzzisvThm6lJ65xVu/YhD&#10;g9qGhdWzB1W7JJGawXbe+PWrupS5cjvVW1j3yj60rAXrKy8wBiOKvfZFDgYq1CFht1GOasxIrMpI&#10;yaG7bFJILXQPOwzYAFb1lo8ceAgBFQLKEQDoKnivREvDEYqOdhcdf2kcakSAYrhtYRRKRGOK6TVb&#10;97lSFJxXMzhyxDfrSjrqU9TKClGBrqNHud0QANYEwAyMCrGlXnlS7M4Ga1vdWItZnoFifMQZq48W&#10;BxyawbG5bgg8VtQSM4HNYOLQ7g072uCTwax/Ek++yLg84rQ1IblAB4Fc1rVx+4KE9KqMXYqJxkzF&#10;pmrT0wfMKy2+aY49a3NKhyQcVtAzZvwD5BUhNNjGEFDHioZSA01jnigE4o7UAN5HekOeDS9aQmgY&#10;hOaQ9aUkfjSUAJmkPWlPJoyBQAlFBI60U0MzmYrGSO1P6HFRTEiI1L6mszcUDvTu/FNzlaXGOQea&#10;BD8kUZOKRTkUZxQBIrU4HAqMYp3TpQIcBThx9abuOOKAxBwRQIkyc+1OLZximbscEUjMO1AEvTml&#10;34PFQed2NSIw70xEobj+VKvAzUYOc0vOaBEimlDc0zdgcUoINMRIyRzoUlGQayrjw1DLkxNtJrSz&#10;il3cVSbWzFY5uXwpcIxMbBs1Wfw9fJ0Ga69ZWXnJpRITzVqpIVjko9OvbZtzIeKtLq80eFLsCOxr&#10;plcN94A1XvNKt71DlAG9RVqrpaSDmaKFtruBsk6GtGxv7ZpR8+DnmudutGu7TO0b0/WqStIk23Jj&#10;PuKhwjLVDumdnr2qwiMKjg1zset7CYh/EazLyR/OCBjK3tV218OXN7F5/wDq/QGmqcIxVyW7l3Ut&#10;WWWJI4+OK17DVYbPR23YMm3A+tZFh4Zle5U3b/IO1dC2l2KbcDOO1ElCySFo2U9Jhf7KZpBh3JNP&#10;vMmM+mKuMVVQqDCiqdwCympbu7itocdqAIlP1pdOYecM1Z1WHBJrKhlMUg9jQlYDqZnLFQvStTT4&#10;fMTnqK5mC/EjKCRXSaZfQKwUyAe9TOLtoUi3co0agVQLuwIFaFzNHIDskBFVIGQkh8CsVqtR2JLe&#10;ANES3QCsS+x5zADpXS7o44CARzWLNGrSnAzVob0Rzt2CD0qiJjHKDmuiv7QeWzYwK5i4+Vj7GtIk&#10;Ha6DqKSIA5FdVBewxx5yMV5LaXrw/dNXzrU+MBjj61U9QTsdlq+uRJuCHmuK1DUmuXIzxVaa6lmP&#10;zEmkht2kYcVKiNyH20Blccda6awtxGg45qnp9jtwcdK2oowoqnoidyQcCmNTiaYazKEzSdaUntSd&#10;KYBz0pvFKTSUDDikpcYpPrQAc03nNG45oJzQMCKKQk8EdKKBGbKcxEHrUg5pkp/cnipARiszoFHQ&#10;gUDOaTPHFKpLHmkA7djgUDjmkHelHWgQ5eetOB7DFM9hTguOSaYrj/u80EknNM3Zp+cD2oAf160x&#10;vl6CjOaXcO4zQIjySQMVOMbADTdwDDA4xSltxGKYh68ClJ96YTgUqYPU00IkBCilzjmowwJpSelM&#10;Q/5uvalzkcUwtng9KUEYpiJM8AUA1HnB607IosDJA1OWU9qhB4pynBpkloShvvCq91YWt2uHjGfW&#10;m5NLuPXNNq4mR22j2dsdwTJ9TV9pwihE4A7Cqplzwc0b6LATmZiM03zM/wD16jLUZApgSByR7Uu0&#10;sM0xCKivrxbe3JJwaQmYeuTJHlerVzLsWY44q7fXBuJic5JqusWR0q7WQDEcrzzn2q5DduuCDyPe&#10;oUgJ7VIYD6EU76DLseoSlhgmri6gwGCcH61k7GAGBilaTIGRzWbimO5vx37Mu3dWpa26/Z/MZsk1&#10;xaXDIw54rUTWykO3PSmqVyXua+ssq2eFIGa4ecFnx1rSvdSkuuMnFQWdo1zIODjPpVW6De2gtnp7&#10;SDIXirR0w+hzXSWFmkMI3L+lTGCMt0pS3JOZi0skjIrTtdNCAZFaghRTnFOCDtSuUkRRRqg4FSHr&#10;Q3FMZqkYppM0zJoosArHJxSZwaTPtQOaLADZJyOlJjvRj34pD9aQwOTzRnNJzScg0ALmk2nHNBPI&#10;xTjJnigBgOM0Ud/WimgM6Y5hOfb+dP4JpkpxGc1IQOo9ayOgAQKUDdzQpHekAyeKQC5IyTzS789B&#10;TWJApQQF780CH9FyKOT1qOR/Lt2ds4VSelVv7SbYx+zuVAU/Kytw2Md+eo6etUk3sJtIvkDaOeac&#10;DxVSGZ3YCS3kiyCcsynocHofY1Z69KLWAduPSl3etNB2nk0Ftx4oQh9KOtRknil6LmgRIcUDr14p&#10;oOaUYNUA7hWFOZhxioyaUc9KYiQk8UbsUzOOtGRnvTEPVs9acaZz2p3JpiHKx6UuaZnFAJ60Ejy3&#10;Iobgd6bnNKfwp2AdkYzikByaaDmnUxDs96d1zUZPFOHIyaLASpwM1y2v3zPcFFbgV0c8nl2sjd8V&#10;xkx813YnkmnBa3F1K0Y3Nk1ejjzjvUEMRxkVo2iAckZxTk7g2LbwsOq5FWJI0UcgA1eiljkQBV5q&#10;rcAGSs3ctR0M1yWJGMAUGycgMRxV+CJRJuIBFWJI5LghUGae2xNjCktwFJHSqTbga6GazMSlGz+N&#10;Zc9ttYnsKcWOwafZ/aXGa6i0sI4FBxyK52yl8iVfSt2W/AjGDWjaS0J6l+SdVTAxj2qE3accjNYV&#10;xqR5Gap/bmznJrMDq1uA3cU9ZAeh/WuXi1DJ61oW98COTzRZBc2CQ1NI461BFOGHXNTKcjrUtFDc&#10;0Dgc0pph60AKTTCefelzg0hHPtSAN3FBHvQcHim45xQMdnIoyaBijPXFAAe1GATmgE96OtIAopOe&#10;neincCiQJMhl4pphQEDH61uf8IzqPP7tP++xSf8ACMal/wA84/8AvsVmoS7G3MjEaGMHp+tOEa46&#10;frWwPC+o944/++xS/wDCM6lj/Vx/99inyyC6MYRr3HT3oaNT2/WtgeF9R/uRj/gYpR4Y1LP3I8f7&#10;4o5X2E2jGMaMjKQQGGDzVf8AsyEjBluO3/LU9un5V0B8MaiT/q0x/vinHwzqGeET/vsUJSQNow4b&#10;RIZTJ5krswwS7lv896sAgc1qf8IzqH9xP++xR/wjV/8A3I/++6fLJiujMxnmitQeG9Q/uR/990Hw&#10;3qH9yP8A77o5X2C6MoEk4px4PXitP/hGtQx/q0/77FB8Nahx8iY/3xT5WK5mZAIxTsjtWifDV+P4&#10;E/77FKPDd+B9yP8A77p8rC5mg4FKrHtWmPDuod0j/wC+6X/hHr8fwR/9900mK6M3JPWitI+HtQ/u&#10;R/8AfdA8PahjlE/77FOzFczs9qOQOtaf/CP32PuJ/wB90g0C/wC6J/33RZhczx0yaRWPStH+wL7+&#10;4n/fdKNAvv7if9907EmdnFLuHbmtEaBfDP7uP/vukGgXw/gT/vsU+UTZngntS9OtaA0G+/uJ/wB9&#10;0DQb7PKJ/wB9inYRQ3Z+lKGxxV/+wr7P3E/77pf7CvQfuJ/33RZjM27Be0YA9RXHOAkjgnkGvRG0&#10;O8ZSCiYP+1WDeeCNUkuGeOOIoe/mAVS2aEtzDixtH0q1b9wozmtGPwZrGADHEcf9NBViHwlq8cmT&#10;HEF/66CoSAm0uxSbJzg4yagvbdVbI6bsZresdIvLYYdUxj+9UN7oF1ICYQpOc4LYqZJ3LurHOOuw&#10;4wfwq/auoK7SPc1bHhrUHX5xGD/v5py+HL+PIREIP+2KLNoRl3uHlIzz61j3vyg10z+GdTZs+Wn/&#10;AH2Kq3HhHVZPuxRf9/BRFMSZxxmIk61b+0O6jBNab+A9aZ8iGHH/AF1FW7bwTqqkb44uP+mgq7XB&#10;7nP/AGZ5OcdaX7C+MkGuzg8K3cYAZI/++qnfwzclcBE5/wBqk0NHnzRtGaVJ2jbrXYTeDb52JVI/&#10;++xWfN4G1Yn5Iov+/gosJop2V8CeTWvBOX6GqUfgjW0PEUX/AH9Fatt4X1aIANHGD/10FO1xCZzT&#10;Dya0V0G/HDImf98Uv9gXv9xP++6jlZVzMxz1pPXNaf8AYF7/AHEz/v0n/CP3/dI/++6LMLmaDg0E&#10;g/WtL/hHr4n7kf8A33QfD99n7kf/AH3RZhczcYpRxWj/AMI/ff3I/wDvul/sC+/uJ/33SsxmaKBx&#10;mtP+wL7+4n/fdIdAv8/cT/vujlYGYRzmitM6Bff3E/77ooUWCZ//2VBLAwQKAAAAAAAAACEA0mkg&#10;hjUxAAA1MQAAFQAAAGRycy9tZWRpYS9pbWFnZTEuanBlZ//Y/+AAEEpGSUYAAQEBAMgAyAAA/9sA&#10;QwAKBwcJBwYKCQgJCwsKDA8ZEA8ODg8eFhcSGSQgJiUjICMiKC05MCgqNisiIzJEMjY7PUBAQCYw&#10;RktFPko5P0A9/9sAQwELCwsPDQ8dEBAdPSkjKT09PT09PT09PT09PT09PT09PT09PT09PT09PT09&#10;PT09PT09PT09PT09PT09PT09PT09/8AAEQgBbAHY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xqTA9qdg0YrAYmPYUYHpS4paQDcewpwA9KOK&#10;UCgBMA9qXA9BQKWkAmB6UoA9KUDmlGaGMaQPalx7CnYpcVIDQvsKdgelOAwKTFIYm0egpcD0H5U4&#10;Cl20gQijBBHBHpRtB7CnAUuBUjGhAOwpdo9BTgKXFIBm0ego2j0FPxS4zQA0KB2FLtA7D8qdtpQK&#10;lgR7BzwKdsB7CnBadikMj2AdhShB6Cn7aXFADNoz0o2jngU/HNLtpXAjxg8UY496kwaNvtQA3GTR&#10;g08LRtoAjIzSYzUxXsKAtAiLGBikxUu2k24oAZg4poHNS4pMUwGY4pMEVIFpCKYDNtGKfikxigQz&#10;FGKfimtVAMNNJpxphpiFH1paYKeBTAUCjFLS4piG0mOafikxQAAUUtFACUo5oxQBimIXFFGKKYGe&#10;BzQc0dqBWoxcUgFLilpWATGKUUoFKAKQCdKcRxSAdKcByaAAClxRtpcc0gAClApcU7FJgMwaULTs&#10;U4CpsO4gFLilC0uKQDcUu2nAUuKQxoWlxTgKXFSAwClxTwtLtoGM207b6U4LTgKlgR7aUDmngUu2&#10;kMYRS4pQKdikFxmO9KRT8cc9aMUAMxmjFPxRikA3GKTFP20FaYhhGKPcU/bmjbQAzHFJznFPK+9G&#10;3vQBHijFPxRtpgRkUEVJijFMRFtpMVLik200Ij200ipitJtpiuVytNK1ORSbaaAgCU4LUm0UBaoB&#10;oWin4oxQIZSdKeBzS4pgMxmjFLilxTAbilxS0GgBDRS0UAZwpQKKWtgDHFKBR1pQKQABS4oFKKQB&#10;inYpBTxSATGaULmnYpQKAExSgUuKUCpYCYpwFKBSgc0hiYpcU7FKFpMBAKXFOC80uKQ0NwKNvNOA&#10;pwFSA3bS7acBSgUhjdtLinYpcUgGAUu2n44pdtSO4zbSgUpFAHNAAQPSgj2p2KUCkBHtpQP1p5FG&#10;2gBmKCO3epKXGaAIttAGafjgUYoAjK0mKeRzS4piI8UY4qTbzSFaBDMUmKk20mKaAjxSY9qlxSYp&#10;iI8ZpCtSAUEVSAiK03bU2KMCmIhK0balIpppgMxSEYp4HNBFMCPFIRT8UYpgMxSYpxFAFADQKMU/&#10;HNBNMBvail5ooAzQKUc0uKXGK2AQDApaUDJpaQCAU4CgdacBzQAgGe1PC0oHNLipsAgFOFKBxTgK&#10;AGilApwGKcBSYDAM07HNOxzThSAQCjFOAp2KkBuKNtO20oFJgIBS7acBTsVIxuOKAKeBS4pBcZtp&#10;wFOApcUhiYoFKaXFSA3bQEpwFOoAZilxTttLtxSAZjvRin4o24oHcYBRin4oxQIZikxin4oIyKAG&#10;baCM0/qKTFADcUhFPxRimhDKQin4pCKYDccU3FSYpMUxEeKMVJtoKmmgIjSYpzCjFUA0im4p+DRi&#10;mAzFNp5FNxTAbRin4pDTAYRRTsUmKAGmkxTzSYoATtRS0UwM3FO/pQOlAyDWoC9qXFA596UUAAxT&#10;loApwpAA5pwFAFKKBBinYoA/KnYpDAU4ChRTqkVxAOacB60AU7FIBAKdSgUuKTGGKMcU4ClxUgNA&#10;p2OKXFLikAgFOXjtQPSnYqWAhoxzTgKXFIY3bSgUuKWkAmKKXFLjikA0ilpwFBFADcUtKaFHFADc&#10;Ubc08jNJigBuKTFPxRRYBgFLilxRTsIbigil60UWAZijGadijFMBuKY/FS0yRc0wKzTAHrUiybxV&#10;Z4m3HipYVIPSmImIppFPxSFapAMxminEYpDTAbjNNqTFNIpgNNJinUUAMxSU8000wG0lOIpMUwG4&#10;op1FAzOFLSU6tQDFOxRilpALinAUgpwFAgAp4GKaBT1GaQC9qcBSAU9RSFcAvFOAoAxS0gExzTgO&#10;aUClxSYCgUuKBTgKljEAxS9aUD8qUCkAAUU7FAFSAYpaKWkMMUd6UCgCkAUuKXGaKQCYpcUuKWkM&#10;QCkxT8UmKAE49KMU4cUYxRYQ3FGM06kxQAmKSnY4ooASmYp9FMBgGKKfRigBhFJinYoxTAbijg9a&#10;cRSYpiIzGCaAgFPIopoBhpMYpxoxTAYaaRTzTSKYhuKTHrTsUhpghneg06kxmmhjKTFPxSUANxSY&#10;p2RSUwGkUUUUDM8ClAoxmnYxWgABTsUg9KUUAKBTgKTtTxQAoHanDgUgHNPxSEAp4GBTQKeBSYMB&#10;0p2KAKcKliBRS4pQKWkwACnAUAU4dKkBMcUoGKMUuKAFoxSgZpQOakYgFOxQRS44pDEApQKUUdKQ&#10;CYxRTguadspANxS4qRUp4jzQMgwfSlPSp/Lx6UnlUAV8elOxUnl0hWgRHiinYpcUgGYpKdSYpgNx&#10;SmiigBMUlOoxQA3FFKRmjFMBMUlLRTENNGO9KRmkIpgNxSYp+PWkPFNAxhFIRTqQ0xDaaRT+9IaY&#10;DMUmKdimOcCmhjHYKM1UkulWo7268sHmsC5vnbO01S3Ezf8AtqnvT1uA3Oa4830qNyTirtvqROOe&#10;tVZCuzpvMB70Vlw3m4daKXKUmWx0pwpo604CqKFFOApAKdigQCngc00Zp4oAUdacBQAKdikIUCni&#10;mingVLAUU4CgCnhaAsIBxS07bS7eKliG4pwpQKXFSFhKWlxxRikMBSgUYpelIApaF5pSKTASnqKa&#10;Fpw4FIYvAFRTXkcC5cgVX1C9FrHknmsDMt9KGYnae1aKKSuw12Rpz667Z8heOxqsNRu5SMyMM+la&#10;NtouYQ2OBSTWUYO1D0qPbraKE4pFHzrs9HfP1qT7Ze24B3sfY1m3FzNHcFR90GtfSH+2ykSDIUU3&#10;UlFXYku6J4NdxgTpg1qQyx3KboyCKzLrTBcTYXAPYVAkraXcCNjkd6SlGa0KNplxTKkidZ4wynIN&#10;IVxU7ARkUhFSYzSEYoAZ2op2PajFADMUY5pSKToaAExQRTqKBDMUYpxOKTNUgEpMUpNFMBpFIRT6&#10;TFMBlJjNSYpDxTAiIpp5NNmnVM5NVftqZ6irUWIuHpVO6lCKTmpFmDrwaz9Qf92aLWGjHv7gux5z&#10;VO3gM7/Wny8titPRrcPIOK2gklzMTYi6D5ycCq114ent0LohOK7+xstqg7eKvS2KyQHYoLehrlnU&#10;dzRWe55FHM8L7XyCKK3Ne0mUTsRAwx3AorojJNbidN9C3Th6UgFL6UgHU4U2nCgQ4U4UlOFACrTw&#10;M0iinikAoFPUU1Rk1KopCHBakVaRRx0plxdx2se48n0pBcm8v3oEZzVCHXI5Cdw2/Wr8N1FKAQwp&#10;NMQpSjbgUrSpngg0LICaVmMNtAFTBcjikMeO1SMixShaftoC0hDQtLjNOxQBSYwVabIdqk+lSqKr&#10;X7bIGI9KcVcRzV/O17fiL+Fa6PSNIxbGd0+Ud65iyA895GySTXZ2OoTnTjCqfuz1qK+toplbKxba&#10;/t7W2ZdoxjiudVjfTOYwRjripNRuSYtjKM5qktxJCmYQQW44qYU+VErR9yU6Wsc6k/OW6irllbJD&#10;KxT5T3FVrRnN1G0jFfUmpXBOoNsfK9TiiS6NlO7RdkiR58hyG7Yqpdadv3SMckc09GYozICWXoal&#10;tZJpVkEwwD61DUo6onboVdIucSGFz9K12rmVlEOpKO+a32nG0V0NXSY76ik4ppb3qBpxnrTTOPWl&#10;yiuWhiiqyzCpVkBpWC5LjNG2gOMVBLexx9TTUWwJsYpDxWe+sQr/ABChdVifjNX7NhctsajZ6i+0&#10;o6/KaheahRsK5Z3+9AkFUGm96fFJucD1p2GaKfNTjhfvHFZd1rMdqfLjXc9Vbi5ubq1aQPtx2FAX&#10;Naa9giH31z9azLvWURfkYEmueMc8z8u3NaFtocrhWOTV6IWrBGuNQlABIBq42hTLGTuPSr1nYTwk&#10;YXpWk7ssWH9KzlVd9Ck7aNHLQTvbyGKQnIpt9KGQ4NRa1IEud6+tZbXRfvWt+ZInqIR8+feuo8OW&#10;u5lJFc1bDfIPrXdaFBtRSBg1claIup09vbhIlzjmpfKMbZ7GqyeY23J6dKtLNuYKwxiuKemhfQg1&#10;GON7c5RSQO4oqDUrkBNqnk0VMY2Dma2OHFOFNpRXYUOpw6U2nCgQ4U8UwZp4oEPApy01TUi0gHKK&#10;lRaYoyasRr3qWwINQuvsVoWHDHpXOwTSTSlpWJB9ava7dBpQmcgVmQuBxVPSJK7l1oon4xUJ3WxB&#10;ic0NOFUepqpLKWPGazi31AvfarjG4ZNX7S+JxvyD71l2M2xvm5Fa2YpE4HNJza0HobdnKsqAg5FW&#10;WUVzdrdG1k4Py1vWlyLhflORS3GOKimgVYMZNNERB6UmwIgvNGKn8ukKUrgRgVVvk3wMAO1XdvpU&#10;FwuUIq4IDldLZUvjFKPlzXZWt3bSQmFRtx+tcbexm2vxJjir9pIzSq27Cms61NP3gbLurrCgzjnN&#10;UI5vJQNjIB6VavrmGVtvXFV4pInRlIzUwbtqCa1J3m+3qsSIEY96tLapbRyJv/eqOc1lwl4bhPK6&#10;+lWIxJcXz7yQzCnbsyrk1nOYGJblTVi81GMxYTg037GYYizMCPSse8ulUMGXFTL32Q9zPuJcakrZ&#10;71pPqB29axAWnnLDNa1tpk1xjgkV1WskFuxE1+zHg0q3Tdea04/D5A5FStomFxiobDkZmw3pzyav&#10;R3YIzmqd1pzQk4FZ8lw8PFEdWJqxq3mq+Wm1TlqhttLvdTbJyqnmqmkQ/bLoySjKrXf6ReW4s7hl&#10;jHyJRVqci90astZHMxeDZJWUbuDwTmqmoeGprWRkibdt7g107assdtvQHk/rWSupyeZJ52cH1rGN&#10;WpvcPaJ7I5nzLi1fa2TirsNyJRgkA1oT2wmiZ1XrzmqCaWwAfacZrf2iktQa6onFuzjI5FAVoMn0&#10;FSRo1uwySDVyWDzbfLLg4qblJI5GQ/6QznuatWlyxfywcgmmT25SVl75p9pbNFIHark00S1qXhbr&#10;5q4HeuislVYxwOKwFYj5qu2106r14NRZsRqzXRU4UcVlXs5KHnmpJJjjOeDVOdPMU80rWGc5qcmX&#10;PBrNjAL1p3tswc8VTSE7jgVvTtcDR0uBXkB7V32kwKiCuF0eQKxBruNOnBhUqRW9WyQkbbLwMVBK&#10;SV61LDKGQZNRXHzHA715k73Kexl+XJLPkgkCitVYGii3Ac0VXMNROCApcUg4pa6hiind6QU73FAD&#10;h0p4FNU08UCHKKkUU1elSoM0APReanlYRwk+lJGvNQ6m4SIjvSWrEcrfyGa7JpiqfSrYt97Fvepv&#10;s3FKcrsVjL8tnbvUqwYIzVxIQH6VMlqWcYHFRe4WK0UOVqYq0Yz2q4LMqnSo5YmCnIqbgyGE78hq&#10;0tHufIvFQn5WNZBLRmpbKRhcxseBmqStqNHfyKqDGeKpyTIueelZWqeIFQJHCMnu1ZclzMx80Eke&#10;mamMNLyB3ZvnUF7c0hvAevFc0l1I0u3pUlzdSJhQciq5Vcmx0sc4fvUshQJ6tXOW14yAb+BWrZ3K&#10;zNtJ69zUt22HqUb6y805YZNZ7o0K7f5V1F1EuRt5rLubYuDxSUr7lWMLzNpJIOT61Jbqwy/5U97C&#10;Tccg4p4Ty0waHboJotaeSJ97D2q5ezRJtaMfP61Ts5UU9cVBqFx8x2jP0rO15C1Lc0sqQiRjkNXP&#10;XtybiXavrVlrq4niEaq2B3NRRWZRwW5Oa6IQS1A0NH07znU44Fd1pelhFXcvBrF8PwqNox1rtrdQ&#10;kYGKxxFXlRa2ImsoUXoKqTWSbsgAirt2xCcVQe48uPLHp71w06krjvqZWo2KnJxXD6vBslIWu2v7&#10;1XU1yGrOpJOc5r0o6xuSybQFWCIlj94EGr+nlt8sURIRh82O9ZGnAyQ/KeV7VvWEptEL7ASevFTK&#10;1tSURy3EMNkIxgup6GqCSG9mCtgA1FqrGS8JUbd3YVbsolS1MjkbhQ4pK6DdGpFCIY1iODmrbRxL&#10;sg2gE8msdL3e6nOSOBV0SGW5D+gxWbi+paLTafHOrMQAB6VXRAwaJhyOladswMZGPkHf3rMu2ZLs&#10;MucZqIt3sN6K5zOqW7QXrMemaYsgcjjitbXIg4V8j5qwkV0Y+ldS1REkW2lUDApIrkBSKou5D0oY&#10;00iTSE4bjtUgkQDGeKywSpGKtxxtwx6U3FWGLcRLKDtWqLWgVSela29dmaqzgyKQKhNoDMtysM+O&#10;1dBpcknmhoyTH3rASDzJto+9WjZ376U/lyrlG710SldWFsdV9rZBuAOKt2Exnk3N0rDi1KCcZRhj&#10;FWItXhtwN52+9c9r9AVrmzq+pC1tSiEbmFFcVquricsyyZB6c0VrGjoaXRFg04UUooGOFLTaeBQA&#10;4c08CmCpBQKw9amj61CtSocGgLFyPtWbqrfPjtWjCao6m0efmPIoTJZThiBAHrU5jCjrRbRJIQVa&#10;iZSrHnisG9QZCse5hViPhgoFMhTLjmtS1hUMGYZxTUkgIgjEY28VBdRkdq2wquBgYqleIN2D3pcy&#10;uBzs0TMw4rQtLeIxHzBg0rbFnIPQU2+mVYwsZz64ol71rAZ19B85wcr7VZtp0S2MZG4jpUajeAc5&#10;9jUU0bx4eNfrim3dWYrtEdzOFcFRg02GUysFakmQySqWXFSRQnggcVWiQki3Hh32Y9q0YLRoPm/h&#10;NUbcFJNwWttJhJAM9ayk2i0OjLStgdMcVqW2m7ocuOaq6dH1yO9bKSfLionLoh3MW9tlRCFXmudu&#10;oGyTXb3MIdDxXMaioQkYp09RMxjmPGKFRWO/nHcU9gDzUW8I/setapak3L+xXhJQAYqgxwfxqzby&#10;bJNueGqK5iMUp44PSrvoG5t6HPsZea62K9JAxzXndpcmGUHNdLZ6gCgOeBWdan7RXQ4vudFLdgoQ&#10;3Wua1nVI7VcKcsaZe60EQ/MBXK3t0bmbJPHasaWGad2Vcnmv5LknDEAVk30jM+C3FWz+7j+tUpVL&#10;kjHHrXVzLZEX1JdGuzBc7HPBPWu2jgWezcxcgLnIrhrONY5RuAI966y0vzZ2roj/ACSLilUjdXQ0&#10;09zLlhcyGR8nFV3lYHgnb6VNPqJWNgV5zwfUVVS5FwoUKMihRa3FYnSR1wyjpWpp0khJdzwaohc2&#10;+7IwvarNrKGKjse1S3cpaHSx3UXkBVYDHWs/UrmNh+7JbA61EdiI5Y5I6YqjNMohZgKyUFe42+hX&#10;1O7EqQxr97vVO4ICimXMyR3QaQ/w8VE91HM4UHIre1tiWxGCyHI61KsQYUCIH7tTwR4piQ1IlU/N&#10;2qdHLKR29KguRtan27fMKQEyRbyFxzSSxCJsGnyT+VyOtZV5qLvIB1xUxTY7BGBDfDnqa2rizS4h&#10;+cZBFYlupmnVu4ro4v8AVAGuh6x8xLc5ifTbq0cm3bKZ6elVZ7i5ZSkgNdXKnJxVKe3VuqipTaC1&#10;jk280etFb8lipOQKKrnY7FgU4UgpQag1HCnimCnLQIeKcKaBinCgRIpqRTUQ61IhoEXIBmsnXoXY&#10;blznNasD81HfQGUAjk1KdmDRzlrNLBzzipZNS3SDNOuUaFW+UgfSsKaVt+cdKajzMmx0sFyrMpFb&#10;trOpQe9cTZznIya2ra8PHNKUAOpjII61HIiSNn0rNtb1uQalN3lmUVjyhdFW9iRfmXqTWacGYbiQ&#10;KtXs/loMgnng1SaQyNwBmtYJqI2JPtSQ+W2RV2w2Tx7PMGT2NV1jh2AvjdSpJbpInl8MDziolqhI&#10;fOix3DRycEdDTAhT/VjIq3qtm0hWVDwR1qvbQzFCy8hevNLTluU9yZFkbquBWjYxHy/mIzWc9+SA&#10;mMEcVbsbhWGGJzUu9gNe2kw22tJHC45rIjKhs561I9yV70rAaFzdqsZ5rmtQmEhJqW6u896zJpQ2&#10;ea0jaOxJRllIaoXkyKkkXPJqq74zVp6ksvQShlU9xWtLH58KnHOK5m3nKSY9a6+xj8y1U+1ElYZj&#10;NA2cU4TyW6EZ4rXe0+boKz9SiEUQ9SaSk72Boxp7iSeQ5zgU6KPu1XLS1QxFm708wDt0pyqX0BGb&#10;cOcgY4FNjYngDNXJbcMcYpsdr5ZFSmIq7GB6VetpSmA/KmpViXjdinGBT0FDl3AjvIU8vdHgj+VZ&#10;Ku0MncZrYaBwvU4qGcQPbDjDr0PrVKehRD537tVHQnJq2l2IUA9elZpkCkADPNOlZsrhDx0oaQr6&#10;GxHqAIIYVBd3qvtijA561mCWSdsIh49K0rXTmjBlm+8RwKXKkxXuUr5Fk2gjkd6ZY6b58o2sQauX&#10;FvwTiobOc20+ewNap9hs2ItCkHSQfjTTZNCxBwW9q17G4F6B5fXHIomtWimEhGRnpXM5NPUo5iaK&#10;Rpfuk1PDa3KqX8rgVtDyvOJVMt9OlaNuubRvMG1RyRin7TTYOuhx89tdXBwEC1FJpJtl3yHJNdJc&#10;NGRmL8c1j6hcmQhB0FaRbtoO2pWsIwjVrg/LWbarzmr+8AVrPUgcwz1qF0zSPcAVC1yuetTZjHNH&#10;RSLMrd6KLAVgKXvSUtI2Hil6U0U6gQ4GpBUYp60XEPFSL0qOnp0piJo2wauwOrcNzVBTUyNipauB&#10;YureN42IXJNcrfaO7yfukxntXVRndirHlQxr5kxCgUleL0A4iLSbiL70ZqdIzEw38YrpLnWEKbba&#10;MbRxuNZ0v7wCR8EfSq5r/EGgiSqqgqwzTHnOcKp3H0FTxXUEgMflKWA4NSQX0W5SVXKnkUmlcVoi&#10;3Nm/9nq7KdynNYz27PPvHA7126z2+oW+1QAcdK5vUrKWIsh+Vc9aUJaWBq5ntZ/aHASSm/YDaybm&#10;JJptur28u7cSM9KnvJ3uCoU0O6duhBps4uLFArYx2rNiuDaytzjPGKaswiG0dqhfExLNUKNtx+Yt&#10;xKwcPjg1PbXYAzjmoJJEEGAfmqtCxZiM4piubseoBsc4IpZ775cg1joGB6/U0NNwQxpcoyxNcFie&#10;aiViTyeKqtNzTRcYquURZnb5eKzJHySKmkn/ABJ7CrWj6NLqFwGkBSP1NP4VdjI9E05r+8VORzXd&#10;xW4to1iXotRWllBZDECjPrVpfU1m5OQCGEEZrm9cbfcxoucYzXXKoMDn/ZrkNUlVrnI6gYpwfvAR&#10;26HZtzxUyQMxwAcVEjkRAgVraZPC+EcgMalsVyoNPZsYBqVtNGznOa6FbZdu5cEVDMg5qUwRzklg&#10;6ruA6U1Iz/EOK2zgnbTXtlCngUc99wMi5kSG3Le1c3CzXd8qkHYzcitnVj1TPFU9GhD3e4Dgd63o&#10;xWoPRG83h61mAZTtYCmS6GqsP3i7QO1X1prAmpdPXcehWightV2xICf7xFKUL8mp9oFGKpJIRnzw&#10;8EVizx7HPFdNKmay7y35z61d+oDdD1Y2Ex3D5Twa6v8AtS2e32gAluc1wxi2n2pr3DwcqTge9TUp&#10;qo7jTsdhISjeZGo20y81qEWxVSFbGDzXHt4gmCFNxrOlu5ZnJZjzTVCw7nQHVQdwXnPeqqymU5PU&#10;1krMUFPF7trbkSEbqSLGnXFQzaiqdxWJNqLMMA1WLSy9MmjluBpz6rn7pqi19IzdaSLTppj0P5Vo&#10;xaC5TJHNDiktWCi2U4dSaKQBj1oqDVLF7cgntRSjNWE42Z0gpaQU6sTccDThTBTwaAHU9aYKcKBD&#10;6eDjpTBTlouIkFSpzUIPNSpQBaV1ijMjdB0rKuLh7qctOSIx91asXbmR0iU4UdapyDbdp5vEYpuV&#10;hMjeMuCqNtHUVZhuYvs3lAZOOahkHnmRoRgLVSJdjb+hzUbksuWMf+mu5GF2niiC1WS5bdkKDk1P&#10;bzfKSVwQKh+04hlZRgscCp5mHQlhvxaTHyydua3xs1W0G/72OD61y1lCX3mUdORWhp+pLbyRox53&#10;UprXQfmMvbExuUAAIqjJDJH1U12F5bJKFkAGGFUXs1erUk0JrU5UKyjJUkmo8sCwIwDXVjT8k4QY&#10;qpJo7MeBijmQrHIiRhcEN92tCG3e5YeSpwe9bo8ORuweQ5x2FadtaQ2qBUUDFEpp7DMdNO2wFD97&#10;HWudv99vMUYV3UqBs1nXekRXZBfqKmDs7sGcV5jMehq5Z6TeXzfJGQvdiK6220S1iA/dgkdzWnHE&#10;qDaoAHoKHUfRCMTTvDMFvhpjvetyOFY0wqgAegqQKoHNNZwBUavcBpO33ppems3NNzWkQNC3m/ds&#10;OpxXK6paNFNI5Q7Scg+lb0cpRh6VZIiulKuoqdU7oDkIVdo8DtRhlOQSCK6G70p41zCuQO1ZM0Tx&#10;yBZ4yhPQkdaW70DluWdP1toMLISRW5HdwXCEqwyR61zEll6DFRK720mATSbTFqjfmVYzuByaqT6i&#10;FjbJwaznvZWOKytTmlVxuJAoULsHuNv7kzSYByTWtpFr5MIJHJqhpenm4cSspC+9dCkYVQAOBXSv&#10;dQbslHSkPWikJqGwClzTc0hpAOIqtNGGqbdSEZFNMZkXEG05xWNdyYcoa6idBt6VymsEJNleorWL&#10;Ag+ys/K0ot9n3jS20s0wCoprTh0O4uMMwOK1bsCVzJk2lcKOartG/XHH0rqYtBKffFTPo8ezGKjn&#10;iPlOStLYzTBexNdPa6TGirkA8VBHYCC44Fa8TYIFTOpdWiNaDobSOPGABU7qoQ4H6UmeKkSMyIRX&#10;PKTYJnLeIov9DL+9FaGvWZfS3OOhorSk9CuW5BSim9aWkWPFKKaKcOKBMeKcDTRSg0APBqQVHmnC&#10;gCUDmpVHNQqTU8R5FMQycIuWY4OKoOyXEB8zd1+U1J4jlNukWw/fHNTWMtu2l+XkNIBWc21qLUgs&#10;XWPdGxGGHBqvIqKNvOc9ac0S+aNp6HtTn8ueTAyjDt60o7k9TRtbWNl3ZO3bz9aqfZmhmIkGVHSl&#10;lvkt7Dy1Jznk1Vi1KWSdUYbkbvVRi9SnqjWS5tfLMarhiMA+9Z1xaLbIZZTz1HNWLuxaHbKB8uM8&#10;VWuT9otWMh6DipirbEa9TpdMvlvdIRh1Xg07isfwwWXTpQfXitPdxVRitbDexOG9DSFue1Vg5FLv&#10;OaTiIn3moyabuPWjORQA4c08AelQ7sU4PQwJ1IHanbwKg30hbNLlAlZ6jZqbvpCadhDiabmm5ozT&#10;AdnNSJJsNQ5pQapCNCK9I+9yKsTrb6jD5ciisgPTxIVIIODQ6aauO5VvbabTCN4MluejdxVCSSGS&#10;XcWXB966I3gliMcoDA8HNZx0zTjk7Dk9gaz5f5hmHeyxxyjyjuA7Coltn1W4X5CEXrkV00VvY2w/&#10;d26k+p5pMoudihR7CqirdAaRDFEsMYRRgCnE4oJzSHmqYgz6UmaKQ0gAmkoozQAU4dKbTgcUAQ3A&#10;PlNj0ritQO+5YN2NdzIMgj1FcZrEGy+bHc1rDdXBmp4fhjZRkDINdpAiCIYA6VwWhTGKVlrt7OTf&#10;CDntU4jccXoE8e48CqkkTL261o4yaUQiQ8jiso6Ctc52SEi4HHWrAtyCDjitKezKyiQDgVIYwVob&#10;dyrWKMcJbitK2tML0pIoRuGRWnBGNlS2FjE1SzWSxmTHUZorQv1GCvY8UURbRcZWOCFOFJSitSxw&#10;pwFNHWnUhDh0pwpop1ADwadmmLTqBEinmpYzzUA61Kh9aYDNdtDdaejqMmM1laTcxQRSLIMuRge1&#10;dJC4eJ4m6MCK55dOEUz+YOc8VLelmS9x6AMwO7hqmjtGScuDlAKquGRggHA6E1r291D9h2t9/HWo&#10;lpqhJLcy722/0cYJ+Y07S4Qk+xhuFPMhnYJzgGrk1r9iWKVM7n71XNpYem5PeM6wsAwKY+7Wchim&#10;t2BOD2FQ3DShyysSD1FPswrJIZfl280lGyJNPSkMMG32yRV3JwKpaYS9u8uOHOFq0TirirJjewu6&#10;jNNBoJpskfuyKAajpwNIBxOaAaaDQTilYQ/dmjJ9aZQDTAeDRmm55pM80APzSdRTaXNIB2cUA5pt&#10;GcUwHZo302inzAKWozTc0ZouA7dxSZpAcUhNFwFNJnFJmkpALSZozSUALmkyKOKSgBwpabThTQAw&#10;yK5zxBEqlZCQDXTquWFcxqqiTWrmKfJRMbRVJ6j6FLT3VbsEcg12uny/uwDwtcta2YVl29BXR2qk&#10;KATTqSUrCWxrxyxk4BySa0Et9o+tY8KncDXRo4MKkjnFZS0RUCjIgOVI4NVHTacAcCrt1MEBxWPL&#10;fHccmseYplpCd+KuW84aTZmsZbxS3JqaK5xKGWqFc2rizQjcTk0VTe7ZlxziildjucCM5pw600Gn&#10;A1saC04GmU4GgBwpynnFMBzThxQA8cGnc0ynikIcOtSColp460BYnRsHNU70mK4WRuR1qyDinkLK&#10;u1wCKrcRBLJHqERWJcN2xWe9jcQL8qkjvV02Ulu5ls25/umq02rXcMuJoTzwTip5NbITQltLjaGX&#10;BJxWhe3DJhB8yhfyrMj1O3EmWjOfYVVlurm6uT9nidh24pKk27iLsGWZmYYUc01IpNSvgsWRCPvt&#10;2qe20e7nw92/lJ/dB5Na8SR20XlwrtUfmaq1tgSHBViRUThEGBSM+6ms2c0immtBPUcDRmm9KUmk&#10;IWlzTc0uaBC5ozmmg0uaAHdKXIxTc0UALR0pKUUAL3ozg0maKBCk0UlBoACaTNB6UlAC9KU/zpM0&#10;ZoAKSgmjNMAopKQmgBTSZpaQc0AFJ3pc4pCaAFpwpmc05elUgLVsu6UCud11FGu3R9UU10lmPmz6&#10;VzWtAvqdy3/TMVP2xjLRhkc1sxOVANc1ZE+YtbnnYTBpTWokbdtcKxHNbUc6+V17VyFpMFOc1oPf&#10;MQFXgUmikaNxKrvgGsu5jG4+9L53OS3NQXdx05rLl1GRuCvTrU0LEYPeoDLuUGmrMTxVgasdypHN&#10;FZau3WipsBjAUCkzThWhsLSimgc07p3oAUU4ZzTQadu5oEP60obApi8U40APFPBzUYbApwNAiTPv&#10;Tw3vUWc06gRMH561L5gYfMFb6iqvNKHIpiLGyAHPkR5PtUiOqD5FVPoKq7+KcHpgTtKSeTmmls1H&#10;mjNAh4bFJmmg5pc0CHUfjSCgUCHdqKQGjOaAHZpc0zinA0CFzS0zNLuNADhS02jNADs8UlNzilBo&#10;sIXNGaSjNFgFNJSZpfrQAtJmkJpM0AOozTScUo5FMAJpKKTNACk0U3NB4oAU0ZpM8UlAC04GmUuc&#10;U0BpWZwhNc5qmP7Rf/aQityGTCYzWBqrYvlb8Ki3vjMmGcIy89KvteAgYNYMzFHIzjDGrEDsV71b&#10;XUGbkM/Q55q5HOTjJrKt43YCtSG3JUEms2wsTmY9uajkRnBZulXLa13844FMvSsalemKlsszVmfl&#10;e1Pj+996qU98sRIFQJqOW607NisdHGi7ck0VhvqpVcDmiqjSbRSsMkOIz26fzp/SmS/6o0+p6Gg4&#10;etHekzS9TQA7qaXFNpRTAfS00U7NIQ4GnA0wUo60APFGcUhpjGmIl3+lODZqspOcVMtMRIDTt1MB&#10;7UtADwaXNMpQ1MkeDS5pm7migQ8GlFMJxRupgSA0daaDQDQId3pRTc0ZoEPzigNTc0UAPBo6U3NG&#10;aAHZpc4phNGadhD80maTOaSlYBc0uaSkzQA7NJn60lITTsAuaUkGm5pBRYBxNITTd1Gc4osA7OKK&#10;a1GaAFNGaaTmkoAfupN2abmjNMCxDJ2qnqVmbhdy9alRsNVqNlYYNS1rdFHAXqETsCCD3FaGmqm3&#10;BrQ8RaZvb7TCOccgVz0V41u2MYrRLmQup1kMY2DbVlHVAAWrl01mTHyjAqO41liNqn5jUKg2ylY7&#10;CfWEgj8uMj3rDvdSaXODWMty7DcxOaguLw4q/ZKI3JD7m55659aiE5xgE1R84ySdDU7BggpNENlk&#10;Ttt60VSMh6d/SiruB1kx/dGpOKjm/wBWadnNcp0jwaAaQDikHBoEPpc00EUoNADgfenCm55ozQA8&#10;GlpvSlFCEPDcUYzTc0uaYhQuDTs4NM5pwPrTFYdmlFNpc0wHEmlzTFPNKetAiTjrS5qPJpQ1UIeD&#10;mlzTN2aM07CH0v403PFFFhDs+9KDTM80FqLCJMilzUWcUoNFgH5o5pu6jNMQ+jNMzxRnFAEmaM0y&#10;l7igBSfSgnHXrTS2KA1ADs0hNNJ9KTNAD80ZFMzRnkUAOpKTNGaAFPrSUhYijpz3oAXOKN1NJNAN&#10;AC0ZpM5ooGOzTlbFR0oNIBZjuUg9DXOajpoLllFdCTkVXmjDZ4qloM5RrZlB4qjLE/nj2rqpbcZ6&#10;VmXunyNl4uCO1Wp2YrGePMPGOKiliZ+tL9pkgYpIpDU37QWb2qW2Fh9ta4OSKsSqMcr0qa1dHIB6&#10;1fFiJOnIqLgjCMBILAc0Vty2BjjJAxRS5h6lyX/Vmnd6jmyI2Pal86I/8tF496zsbkvaio/Pj6eY&#10;v50vnxf89F/OiwDj2pRxUfnRH/lov50vnRf89F/OiwEuaM1FJOggkaN1ZlQsMfSs830mxiLyDICb&#10;eM5LYyPbGSfwpqLZLdjX60uao207tOVN3DPgHIjGMYOOvpx+tXRQ1Yd7jhRmm55ooEP3U7OKjzml&#10;FAEmeKUNzUeTS9KoQ/NLmmZ4pQ1Ah+aM03PNLmqQhwOKUnNNzRmmIdnFOBqOlzQIeDzQaaDS5piH&#10;UCmhqXNFgHZoJptGRTsIfmkzSA0maLAPzQTxmkzSdqLAMduaFY5oYZoUYoAkB4oJpucUZ5pAOpMe&#10;lITSZNADs80ZpuTRuoAUmkBNJmgGkA7NITSE0meKBi5xRnNJRQA4GkzSUmaAHZpjcmlFFIZE0ee1&#10;ReVntVqk2+lMDLvdLS4TO0bqxJ9NMbEcqa7EAdDUU1lHMvIHNJOwHHxrJA3zDI9RWzYX4XAJH41L&#10;Po7jmM1QlsJo8/uz9RTsmFzfknimhJ4yBRXNqZIyQWYZ9aKj2ZV0bgGKOM1vf2Fb/wDPSb8x/hS/&#10;2Dbn/lpN+Y/wqeVmtzApe3Wt06Db4/1k35j/AAo/sK3/AOek35j/AAo5WK6MIZpQa3f7Bt8f6yb8&#10;x/hSf2Db/wDPSb8x/hT5WF0YR+YkEZBGDTTDF/zyj/75Fb40K3B/1s35j/CnHQ7f/npN+Y/wo5WK&#10;6OfWNEOVjUH1AxT+a3f7Dt/+ek35j/Ck/sO3/wCes35j/CjlYXRiA0da3Bodv/z0m/Mf4Uv9h2//&#10;AD0m/Mf4UcormEOtLnmtv+wrf/npN+Y/wpDolv8A89JvzH+FVyhcxqdWx/Ylv/z0m/Mf4Uv9iW//&#10;AD0l/Mf4U+UVzHFHFbP9i2//AD0l/Mf4Uf2JB/z0m/Mf4UcormMTSg1r/wBiQE/62b8x/hS/2Jbj&#10;/lpN+Y/wp2YXMgnFLx61r/2PAP8AlpL+Y/wo/seD/npN+Y/wqrMRkZpQa1/7GgH/AC0l/Mf4Un9k&#10;Q/8APSb/AL6H+FFhGVmlzWr/AGRD/wA9Jv8Avof4Uf2PB/z0l/Mf4U7MRle9Ga1ho8B/5aS/mP8A&#10;ClOkQj/lpL/30P8ACiwjI3etGRWt/ZMP/PSX/vof4Uv9kQn/AJaS/wDfQ/wosBlZHFIWrXGjwf8A&#10;PSX8x/hSf2TD/wA9Jf8Avof4UWAygc5oz+BrV/smHP8ArJf++h/hQdJh/wCekv8A30P8KLAZWaMi&#10;tb+yYR/HL+Y/woOlQn/lpL+Y/wAKLAZG73FHHrWr/ZEP/PSX/vof4Uv9kw/89Jf++h/hRYDJyO1J&#10;mtj+yYf78v5j/CmnSYQf9ZL/AN9D/CiwGTmjIrWOlQ/89Jf++h/hR/ZMJ/5aS/8AfQ/wosBk5o96&#10;1v7Hg/56S/mP8KP7HgA/1kv5j/ClYDIoJrX/ALIhP/LSX8x/hQdIhH/LSX8x/hRYZkUZFa/9jwYz&#10;5kv5j/Ck/smH/npL/wB9D/CiwGQTRWv/AGTD/wA9Jf8Avof4Uf2RD/z0l/76H+FFmBkZoz7Vr/2R&#10;Ceskv5j/AApf7Ggx/rJfzH+FKwIxwaK1/wCyIf8AnpL/AN9D/Cj+yIf+ekv/AH0P8KLMdzKzTg2P&#10;pWn/AGRD/wA9Jv8Avof4Uv8AZMOP9ZN/30P8KVgM5XWlIjbsK0RpMP8Az0l/76H+FL/ZMP8Az0l/&#10;76H+FLlC5kNY2sp+ZBzRWx/ZUP8Az0l/76H+FFHIw0P/2VBLAwQKAAAAAAAAACEAkRXy1tAsAADQ&#10;LAAAFQAAAGRycy9tZWRpYS9pbWFnZTUuanBlZ//Y/+AAEEpGSUYAAQEBAMgAyAAA/9sAQwAKBwcJ&#10;BwYKCQgJCwsKDA8ZEA8ODg8eFhcSGSQgJiUjICMiKC05MCgqNisiIzJEMjY7PUBAQCYwRktFPko5&#10;P0A9/9sAQwELCwsPDQ8dEBAdPSkjKT09PT09PT09PT09PT09PT09PT09PT09PT09PT09PT09PT09&#10;PT09PT09PT09PT09PT09/8AAEQgBbwHY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xDj0pOPxpetJisShTzxik244p1KKQhoGPYUuPpS4zRQM&#10;NvNG3/OKUc9aXHvSAbtxTsZ7UYNOHSkwEwB2oUD0FKRS4ApAJgDjHFKFzSgZpQMscUhiYA4x+lAU&#10;EdBTwMCkxSARRg5BwR3HFO259KXHFKBUgNwPQflS7Bjp+lOxTiM0hjAg44H5UED0H5VJigrxSAYF&#10;9hS7R6CnBTTuMUgI9oyOn5Uu0Z6CnAUu3HPegYwKAckD8qUKDzgYp/saXG3ikAwovtQYwemKeBS7&#10;SeaLgR7NlOC+1OI9aCO/akA3A/Kgrz060/g9OtAXJoAjYfLjFIQNvvUu32o2AnIoEMAIX2oPQU4+&#10;mOKQD1oAYRkfSk25HHpUmPSkAwOaYDMZ5NGBmn7eaQjmmIbg0gp/SggEe9MCPGTxS7cd6djBpdtM&#10;Lkf4UU7bmkI4A70xXG85paCMdqUdKAGbSKUg9jTh1oxTQhu2kK880/FBA60wGhec0uOadwO1IaAG&#10;mndaTpSj3piDgDrzRR0OaKLAZ45NLgfjQPelAyc1sO4YyaB707HHFIFpAHP4UL7CgDNKNwpWC4AZ&#10;68U7bxQDnrSgYpAABpdvPFOAoxzQAm3JpQozzS49KXb3qQE4FLg5zTgOKcFpBcYFzS4xTwtG2kO4&#10;3b36UuM04DNO246UhjAuO1OK8U4ClIqQGYyKcFwKULmnbc4pDGgUbQMcU/2pcUgItvftS4zUgHaj&#10;GOlIBm0ilxkZpwzTivFAEeM/Wl25qQLg80m00hjNuQc0BRjpUm2jbxkUAMA79KMU8r0HpSEYI44o&#10;ENPuKTGKeRmjYelADOvOKTAOalxjjFNK88UAR9KXbkU7ZQV7c0xDMfzoK0/GaTbTQiPHHNBFP2gd&#10;KNtMCPGBSgU7HajbTAZ07Um3FPI5pMUxMaRmkxzT8H6UmOaYDMYNLxTippuOaYgoNLjmgg0wGkdK&#10;G9O9O6dqDQA0+1GKWg9KdgE/hopevtRTAzlpw9qOv0pSQOlaDFXpQBR0FLjPNAAKWl7UqikAgXNK&#10;Fp3GKUCkITA70oFOxjtSjjjvSATGBSgZpQM9acoxSGIFFOAx0oApwFIBMUYp2KUAE5pANCilxinB&#10;cU4LzUsY3bRind+KdtJPFIBu3FGDUmKAKkYzHOcU7GaXp2p23IoAYVpccc08LS4zSGRhTSheMU8i&#10;kB55qQEKjIpNuaftycigg0AMwaXGadtGKApOaAGYoI+XkZqQDtQRzx2oBkQ6dKUAntzT8cUEYxxQ&#10;IYR7Um2pCMjAo2+tMCPGTQBzTyuDSAdc0xDdvNGKcF59KUigCIjPFIV96lxxTduaoRHtoxTwppcU&#10;wIiKTGKlIzTStMBhFIVyKfgnikI7UwG0hHtT6Rh3p2ENxSEU7FLTAZikK5pxpN1ADcUHmnAgdaXj&#10;rimA3HFFL9aKAM4DjinYAHvSDj6U7Gea2GIAcZp4HFGM8UFTwBSEAHrTgMZpMZp5FIBuKcoIGRSk&#10;cU8DAxSAQDPNLjnOKUDFOUUAIMZpQOaXFO25qbBcbjFOpfu+9KBupMYm3pTgAR704Kc80pUDoKQC&#10;YwKMUvQ07FSAgHFAHpTgOKcBxSAQKcZoHvTgDTsYHvSHcZxjmjBI9qdil5xUhcTacUoUY96d0pOh&#10;pDGYyaXZin04DOKAI8YpdtOxzS4zSEM20gBp5BBoPNAxgGaXbTgM+xowSaAG4pGHSn4OaCKBXIz7&#10;UrDin7RikxmmFxpFJjNPFGOSaYiPBPahhxT8UpXAoAiI6UFakxSEUxEe3FIFNPIoAqgI8c0FTSla&#10;DnFMBmKbipKCPamBHto4NPI4pCKAG4prcVJg4pjDimBCzAU3dzUhj7npVaW6ghPzOKaVwJgfWnZ9&#10;KrJqdof4h+NW42jmGY2B+lVysV0JgEUU8oQKKkZm4p2DjjrSD+VPHNbAIBSkc0uKXGT3pAIByKeO&#10;vTpSAYFOAxk45oAAfmpwGaF5p20kelIQDI4pQOKDS7MUgFXk4p4Wkx0xinjjrQMaFyeaeF9KBz0p&#10;wBqQG49acBjmlApRgUmAAA9qMU6lxxkVACDjilHA6UoGKcelADR9KXGaUdOtLjvUgJtpaACeacAa&#10;TGNPPalUZpRk9qXgCkwuBUUg6nFHJFKBgUDuAoK55pQPUU4jilYLjKUjilxxQAT9KLCuMxzmgjuK&#10;eR2o4pWAaBnOaAPUU4DnjrS46UwI8flRtqTp7UmD60AMxxSY7U89eKTGe1MQwg0YpzZBpMHNOwCE&#10;YpCO1OpsgIXNMBMqvUilKgrkGqDFnY81Naud20k1SES7T60hHGKkYHOBTCDmmA3FGBTjSY6UANIz&#10;SbeeacR6UhNMBCM0jAIhdyAB609BlsVkeJL029t5aHDNxVxjd2Ao6lqzSuYrc8DuKbY6JLfSLuYn&#10;PUmrvhzR0nHm3AyuMk1tm8jtZiIYgEHH4Up1HH3YjemxiN4ejMpiV+nU1TdJNLnJhk8xR1rpjNEd&#10;PlkCESM1VxDZHTGYoDK3BqVVktWO990R2l4t9DuHDDrRWVpjmDUni/gPQUVtKOt0Ts7Fpeho6cUv&#10;4UEZIplAOKcB1pOaeOvFAhV56dKcBzQvpTlB5pAA9Kd6UoFL2oEIBTgCaBk1IuMEHrSAbtHFO6ml&#10;ApyipATgdKBmlwO1OA9qQgC/SjFL1FOXpSGIBnqKdS9qVRhqlgGKOOlOPXpSEZ+tIYbadtFA6c0g&#10;BPNIBRxxilUYoDGgkk4qQFxRgUtLigYmMUAYpT0oAIpAAGetHWnA4OKTOM8UAJ2x3oH0pQCeaVT6&#10;0ANIowOtPIzTcAcUAGOtJ9KXr0pAMUAGBTepp2KQgUCEHXmj2pdooxTAbQB70uCaTpxTQCEc0uA4&#10;waMEn6Uh68UwKslkQ3ykc0+G32HJ61PkhqQ5JpiGsuOQaaOadjFAFMBuB3pCKewzTTTAbimkDNOx&#10;igIWPTNMBFA3VzHiH95qMSHoDXV7Ahy7AVz/AIkijyk0Tgsp9auO6GmbNvcx6dooDDLMMcUyzuEu&#10;CFAB+tMsLq31bR1t3wsuOpq5Z6QLdNscoL+xrD4ZNSE1rzDPOUXPktgLST28UcDyFlCjp71eaysr&#10;XE1zcAsOSCa5TxFrcMpaO0JIPAoinN2Q0tbkFi/2jV9y9Foqz4fsWhiMrggn1orrk7aIh6u5JnPa&#10;nAZo7Uq8/SkaC9Md6cOKQd6dikIUD3p4pq04UCY7AFKtIBk4pw9KAFUc8mnDrx0pOwNPpAxeDS4p&#10;AMD604DI5NIQKKd35oAwKUDipANpNO6dqFGKcBSYxBSg0YpRxzUgOxQRQAaXqaTASl28UvSlxxSG&#10;IAB2oC96cKXpUsBgpwOaU0n4UABFH8qcOlITj8aQAMUo6Ui4pRyMUAJk0oxjNAFLtwOKAEpB05zS&#10;4pSAaAG9Bx0NAHc0uM0mCKYBjNIBTqTFFgEPFGeKcELHFP8AKUffYCnYLkJppXODU5ER4DjP1pvl&#10;nHHP0p2FoRHntQVp+3FJjrQA0jvTSO9PNIaYEeCfpSZxwKfzSAYNMBppMGnHk0HsKaABGX4FUtT1&#10;OPT12J80p6Crs8wtLR5SRkDiue0m0fWdT3SZIzuJPYVce72BK4yK31DVSZGYqp7VbOgA2heWTOPU&#10;0681BrCd7eL7mccVLNbXJtI3ZmVH5AodSTd1ogUrbIxbnT59OAaN+D6VVXWb2B/kZyxrqZbVnjj3&#10;fMKy9R0wWsqSFcdxVwkpO0ik20Yk91qF6+Cr8+taWmaAS4mueT6VvwpAbdJFQZxUm7IpuXLokTe4&#10;0gIgRBwKKbkmiouBnDp0p601MLxThkdqoqwo96d2pACetOAzmgQq804A5pqrTwOaGwHD0NOApoBJ&#10;p/IpAKBTwAe1JTutAhQAaXrRgCnAAipFYQDAGKcAT1oHApc54pDFXpSj1oXgcUq571LAUijApV5p&#10;aQBRjmlpeMUgExTsUKAfrSikMTFFHNOHIzUgHTrRwaCKO3FABQQDS0mMmkAYoxS4waDQAnelIope&#10;aAGgUv1oIIpO1ABRj1oAoAzTAMCnImTk8KB1pFXJxUF5OrOIA2EA+Y+tVYB7Xqs/l2/XoWNUruN0&#10;k3M7Nmpri1KW32mIfu1pLeZLuEfaTtycDFRz9gbUdCIIjoWU429TmktZpHciNjx2NTX9qtnB5aEs&#10;WqlpiyrHLhTu6ZPalCbtzC5ntI1o50lyh4cdRSlcVnwRFwzs/wC8Xn61oROJoA4/Gtr3V0MZ1pvS&#10;nng0mKQmMPWkpxPtSAUxWGgc0Y5p2OKQDBzTQzN8RSGOxVB/EaseHFFtps8uQrSDGaq+JULWsbjs&#10;at26xL4UQ5/esaUn7oNe6Ur3Td7o4IZj82aW7bULsIFVvLiHSqEt7IkkSoxJB5zWzJqhM0UFuRkj&#10;5qbTSuO66lXTZmkL+exXb0Bo1md5oMsMKBxUxtvNkIXlhycVR1+c7UiGBtGMetEb86FHfQsaSS1g&#10;N3arA6mmafGY9PXPU81Jx2rSb94SENFDHA96KkZQxnmnDJoVSxwBRcXUFkv7wgt6VokW9NyQK3YU&#10;8IQOlZR1m5mbEEWB2zT21C9hUNJGCKpRYrPsaIUk+lPU+lUbTWIrhtkg2tWkIxt3Lg5qWmtxaCDm&#10;nYORxSxxs3J4HrTZL+CElUBkYelFgJNp/umnbDjpVA61IThYgo96lGpuVBZAfpRysLPsW8YpeO1Q&#10;w6jbzYDHax9aslcDIwR61LVhXE7UqnGeKRTzyKfnnNQwEXjk077wx2pOtOxxSYC4wKUcCgDigHNS&#10;AAYpSM0HORS/dIpDBBz1pwGKQY60ZwaVwDBpRwKXIzSGkAoHHNC0owaMUgEopSKTFABjNLigUvWg&#10;BDkUdqXNAFACdaPpS4pBgdaAExRyKWjr2poBQdkbPjoKx7pHd1wTluSa15+LKQ+gqmtxF5kfHGzm&#10;lNtajXVkZvGNktqPWoZbW4t3jlZGWLPpSRzRf2isjEBA1bV3qEWrSpECFiUYpJWasRTs3qVUulvN&#10;QDBNyIvIrOu9Udmkgt08vLdhV20s7iLUJBbjCNxmrraEiFvnjeQ8nBofImW9tTCgMUG3zCS5PNaG&#10;nuPPmi/h6iqF1HtYqAGZGxmrunjdeSE9QnNaU2tSFsWW602nN1pv86ZTExx/jSU7603pTEH60nT2&#10;oJJPy0hPZqaAiv7b7ZYPHxu6isTTroGRLO4O3Yec10IbZgiszU9IW7JmgO2UDtVK2zGmaGoaXZiz&#10;R7YiSRuuOaq6dpcbLM4Deag4NY0NxqemllKs6+tOOu36rtghYMepx1qHRnZpMLLqWra6l0qeTzTu&#10;J7GqCLLq+qeY+dgOajTTtQ1G48y4JUHqK6K3to7KEJH1xya2SUNeotFsOkxGqovQCo8ck5p2MnJp&#10;CPSoAaRRS9qKBlC4uRZWxkPLMcKKylGf31wMux474FWdVbzbmCEHgc01iIZlB+cGtHoivMuQ3duu&#10;wxx57Zq3JC1yWgMQx13VAZI5bMBYghQ9RQ90YbM7GxIRisrN6hqV7jRFERaFvmX0pmmXslvdLBdA&#10;hfU1oaPDPPb5ZsZPU1X16zaJo+ATycirpz97kkC95a7k17ffaC0dscRjqabZXENkuJkDKx5NUtOV&#10;fLOGG70NaJ0EzosjSqI8ZbBoqyUdCVdK6HbLVrxSoHlnv6U7U/s5cJanjufSqN9LFaxCOAknpVZP&#10;NeHgEEnkmsuX7QmnfRl+407daLIhBbOMinaZePDP9lue/wB3NQ2M7rcKjMTmodWZkuBKOCjda0g2&#10;nyvqV8Wj3OiYYbGOKDxSQSi4tIpf7y04CpYhQaUc0gp3fipAXoKWkI96UHNJgGM9+RSgc8mkB5p3&#10;WkAdelHQUYwaXr2pAJjNL3pDml5zSAOlLSUpPIoAN1HNGeeaDSAWjgUAYpTQAhFLjFBGf8KMUAJR&#10;1oNIePpQAUoz0NNbBHSlyeKaAeqiSN4z/EKxkhzlW6qSK2FbaQao6jbtFKLqEZU/fWiSuhoq3FvD&#10;HETJnNMSIJAGUEZpwuY7twjD5c1O6vHKIMho3xgjtUxk4qzJs07dCimq3DSm2DY44NIsl5CxBkOT&#10;3q6+lpFqMcisCMc81PeXdnHKvAOKJVE7cqJV5aGXA7hmD5OTuJNaumDMMk5/jPFZrg6jd+XarhCf&#10;nbtitvasMSwp0UVtGPKtd2W1b3UMJFJ1p2evam96QhCfakzS9M0h+lADWGOQKbyaeelJ2pgJtFJy&#10;p4pevamn0p3sApfIwyg0w+WOQgFHSkbmmhg0pz8vFRkk896U+uKGAPPemIac+lIc/SlIpOtAxDkD&#10;NFB9KKEBi38ai+ikbgY61oCCzmVGEgVulV723N1aHH305FZ9vIn2Z0kyrgdKqSuky+ljcuYBZ/Kj&#10;BwwrNc5+aRQPQVZ0u3+2wA+adw4waaI1F6VmOAvrUKa6ibaGWN1ctIUU7YulaGoR4txvbIVT1qcN&#10;afZmGQrj0rnL7UjNN5KMW7EiimnOW1hxVncsadZJdhUj3BieSK0prGW1lEdtMxGOQxrOgvn0/abd&#10;RvHOTV1buS92yycyt2FVUi+a62J0HLpweZfOIGTzV/V7mxgtIoYIwQn3mHes7Uhc2kqKw+8M9am+&#10;xotglxc4Y/3aibWjkO62ZWtHtrm9RpMxKKs+JEt0t8W5yAuS3rVZfIvZgIYygHaq+qyeVA0Lfefh&#10;RSS99WFHSRqaE/maNGT1FaA6VV0q3+zaVEh4OM1axg9auW7EGadTRSjg1ADutAoA5NLUgGKXvSDi&#10;l60gClJooyKACgZBoIzQBxSYCnijg9KDSDIoAUn2pSaKQ9aQBThzQaTOBQA4daQjuaAT2oIzQAEY&#10;FIee1OJwRRQA0jFGe1HOaO9MAUjvTlcbiMZU9c03rR0HFO4FK50eNpDJaMFY/wANUzBfQHJhLe4r&#10;Z2kfNSrK4GM5+tMakzBaO/lGFhdQT3qeDQpJDm7fCjtWuZGz1phJPU5pp2ByYsQitovLt0CjuR3p&#10;hOee9FGcdRQ2Sg6jmkPTilJ9BRjFIBvamnpzTs008mmAnGOKbTjxjGKTp1HFMBM00570pHNJk+lM&#10;BpNJTj9KYc56UDENIeaU9MU2mIMU3p9KWmk84oGBwaKQ0UAVEbYfrVW90wT5khO1z6VZxT1YjGDV&#10;qVi2YS3N/ppwUJX2on1xpyPMibcPQV0DFX+8oNN8mA/8s1z9KdovWxXMznBcX98dkUewHjJFbeka&#10;LHaqxmO52HJNXY1RB8qgVIGJPWm5aWWhLZn3EXkyFNo56E1ctNP+zIJmkBJ6LUzIk/yuPxqpPaXY&#10;4hfevoTUNXQtHuLeRz3VxukP0Jq4jRiyFvO6jNY0h1EONyMcdMU0WmoXLk7AufWs/Z3WrFyq9yzc&#10;TW1o+LZskdxTNPsJdQvBd3QxGh+UGrNloCxMJbp9zD+HtWsGG0Kowo7CrSSBuysgJBAC9BSimrxS&#10;gZbFS2Id24pQu4elIOKUdakBV96AdpI9aXFA4NIBQMUA0d6MUgFoGDR+FJj0oAU8Uo5puCTzSgYP&#10;FIApeaO1KDgc0AIDRQMHijpQAUtJjBpen1oAWjnHWjPFJnmgBV6mkAyc0HrR06UAGeSKQmlpMZoA&#10;On40nPelYelB5oAT5h3pc8UUUIBBSd6WkIpgFI3SjpR3pgJnijFA70daBCHmmkcYpTSYxTAMYppz&#10;Ts5NNOc0wGtntSZpW4OaRuDQAncmmsTSk4pMmmMaTnrTTxSlvam49aLgITQenvS0hNMBuMdaKM5F&#10;FFhlUClHOaYvSngZoNBRinCmgU5eKYh68U8H86YOtOB+agRIPyp6kjncaj706i4MmWVuuAad5pbq&#10;KiHAp3XrxRdCY8ZPU0cD1pMU7pUsQ5RgUoFNH0p2PSpYD8cGkFBOBSe9Ah4zSgc01TxS9aQC96M/&#10;lRnigUgFHNIMg0DgUvPWgBOrU7ac9aQGnDmkAEYpDR3pWNABjpSkU3tS54oAOhpTjNHBFIKAFY0U&#10;AZzQaAExnvRnmjpScHk0AKcUmKSjtQAuaXFIMUvNABikOKUmm9aYAaTNGOaD1oAKbTutIcdKAGjJ&#10;NHOaU5B4pOlMQho7UUUwGnFHvQetITkUwGUN1pxGKaaBje1NNOIJpp6UwGk80hoPSk6r0oACaa1L&#10;0FGaAGnkUUE+1FMCnu7U5SRTQRnpSrzzRc2HgYpw600HJp+e1FxDs4py8UzAp4OaLgOUE08An8KY&#10;pI7VIuBmgQvtTxmmr1zT0OT0pCF9qXHUjmkBHpSr1pCHDkU4A03HenbsfWgVhQc0nfpSg0oHFJgK&#10;opTx0pB1pfrSABxS4zSAc+1LSELkDihj6Ug+9zQRzxQAm7FOU5pu3mnj0pMBaOo96DxijrQAlAwB&#10;S0YGaAD6UoFJmlGc0AH0pPbNB56UMDQAHikJpSCaTODTAM8dKCQoyaU+1NfkCkAeZntxSk8D3pjH&#10;5eKdyFANMBaToKUdKTrQAcGkJFHSk60AKenFJmjik6mmAZ9qQ8mlOaD1oAbQaUjmm5poQnekOOtL&#10;nNJwKYxBikPtSkimGgBCT603NK3FNNMAxTT6UtITigBpBpD0peSc0c+lADTnFFGe2KKBlMcUoPHF&#10;MUcc07rQaki8U9RxUY9KlVS3AoABxT1J7UERxrmRgB9agbVbSPgHdTUWxFkZp6nGc1TGtWgxwasQ&#10;X1rdcRyAN6Gm4tCuTrnqKeuaaRtAxSqakB3U04Cm8UDkcGpuIdyKXqaReetOHFACrxT84PFNo5FI&#10;Q4k0c0gO6lzQIUUoBFJu46UL8wpAKAetKB6mkHGaTHv1oAcOKXGaaBgUo5oAXvRjmjNHSkICOaUi&#10;jHfPNHWgApMnOKUZzSc0AL0pMnNHeg8UwF5/Ck4oJJFOwMUANpc47UcCk6mgBc+1IfeimscgUALn&#10;ijPpQx4BpM5XNABjFHAozRxQAg60hPOOlLRjNMBucGlPJpMUHrTAQ0E0UUAN6fWkPPNKT600imAh&#10;6U0nNKTSGgBrCmtzTiDupCKYxtIacRTTigBCQKb5nPHSiTmmdqAHnpnvRSAZFFAFLr0pyik6CnLS&#10;Nx8a7m4ou72OwjwPmlPQCnNItrbPK3YcfWsu0t5bmRriYZB9apWSuwSvoRAvePmaQ5Pb0q9HpcKx&#10;581XJ7DtTZvLDARAKOhzV1fs8NoSP9bjIArOVRvYlytoik1lBDzIeDVa4011xNb5x2Ip5juNQlUH&#10;IA5rYtbdILUGeZVVeiHqaOZxW4Xla5T07U5FkFtdcE9Ca1W+U+1YWoRrLumhJypzWtp9x9qsUfPI&#10;4NXe6uga6onzmnDOab1pw4NJki809TxTOetOGM+1IQvJpwOVwaYCT0pyjPXqKQCrkUtIKWgQ4Hij&#10;JWk4ozQA5TjrS5pmSWGaUnmkIU0UHHtRmgB2SaUYNMp3QZoEIOpzSqaMd80u4DpQAEhRTMnrmnEZ&#10;ApD0oAUciijtRQApPFFJmjPp1oAQdaG9qXr9aT60AHagKCM0dKO3FACeoNA4oUetJTAU8ikFB44p&#10;DwKAFHFApOtFAAevakNHFJimAdqQNijGBSDpTARj3ptOY9OlNPegA6UhFGPejJoGNNN57mg8k0hP&#10;tQAdTSdelB4pJCQKBilcjFR4HTFJvNP4IzQA09OKKDRTQFPALClxzTcZORSg4PNSbEesnFnGo7mo&#10;o5GFoAWIAHGKn1Nd9qjdcGoY5D5QDcriiWwPZi2gLKTIAQPWrKossg4xjtTYSPMysZKkVWuIJzc7&#10;o3AXOeO1JCWhYnuPsEDJjazdDVPT5I727xcyMUHWtuG2g1G0czON6DArFh02ZbomKM7FPJ9aWlvM&#10;UzWvoLcaey264x3NVPDbEwTITwrVDqOomGDYRjAqfw9E6WTSkY8w5qoK0GPoao9BRjPWmqSKU885&#10;obJHA9qfkAdKjU4p4YCkIEyBTkU5J7Um7PSnKSevFAhelGTSfdbrmjdzigB2OKF5pKPagQozzQBi&#10;j2pcY70CsKBke9Cn86aCakiTc3PagLDljJ5J4qOa8tbY/vJV+may9Y1dxKtpaDLnjIqGz8Nm9Vpr&#10;q52+pJqnGMEnNgk36Gkdd08nG8VahmguVzE4NUx4a0/aA0ob3FZV9ps+juJbZm2fpSjKnJ2u/mVy&#10;3+F3OiYEHmgY71S0rVF1GLa2BIo5q6wwcUSjyuxCdwxzR+NJnmjvUjFNJQTxSL0oEKTnGKD0pO9B&#10;oAOnvQTg+1JnIpegFMAxxkGkx60deKCcYBosAHmkpTgUmRigA4J60jc0g9aM4pgKRjgUhzmjOOaQ&#10;tuNAAR70jGlFNbJpgIflpOvNBBzzQT0oGIRzSd6U0hoBCY75prY604nJppoGIxqOQZFSMSaTIzg0&#10;AQgZqUDApTimnmgAOKKRuBRTAo7dtOApvJpwGeelRc3sSFBPC0Z9KpWsqW8rR3A6dM1cVtpyKZd2&#10;S3ke5eJBVKzVmCdiuly95N5FsuAOpHpUl00VpKsGSzdyDVQXE1gpQxEE8blFZ0d3++3sSSDn5qnk&#10;YnHsdOsQhiEqnap5IqOHX/scUm1AxY4rIuNTuLmLbGp59KbZ6XeXRAlyiUlTbV5CtZ6iYm13U8sN&#10;sYOSBXUIqwRLGnRRioba1isowkajPc1L3rSTv6A9RwPHNAfnFNbqKU7QOtRoIfSnGKYCMU7OTQIe&#10;ppw4qP6U9OepoFYU+pNKSO1NxzzTtoHNABuxgGnbMcimAhqU5Jx2oEP6igDNN6cVIIzxinYVhvtS&#10;zv5FhJL3Aqby0UAswFM1BYZdJmjV/mK9qpbobRg6BZCfzr2c9T37CtFpxeN9lh+WId/Wqmi3yQ6V&#10;LC65521dN1biJLeOHEzdxWVaN6rcvkTJXtfYnhtE3+SHBx1bNSQajAbo6fdx74j0em20ceySLd+9&#10;I4qLQtLF3fk3T4CHOamUYtNt7Dlp7y6GReQDRfECCM/u3PH0rffkBgeCKwPEreZraKuSFfCkelb3&#10;SBB3Arou3Ti2Eviv3ENHpSUMazELSdKDyKBTEJ15oHJoyaQGgBSSKBmkOe1KTQAdDQRmkPHNHXvQ&#10;AHPejGKKQmgANJnPSjrTenFMB2T0pKKQ9aADpTd1B6daTPFAwJNN70opOc0AKCBSMcClwKaxzQMQ&#10;mkPrQeg9KB+lACbsdaTHPSl780hPNADT1oNK3NNIJ+lAB0FFJjnGaKAKQOOKUcdTQO5oX5jUnQOz&#10;xTlJ7Gm57d6VSQcY4oESmQNgOob60ySztGIJiG6gfeBpcbjn0ouIkjSKFfkQCniQngcVGGDcd6XI&#10;AouFh3JbrT+VNR7S3PenAnODRcCQkH7wpABSE8e1LkYpCHDApxOelMPI9KcCOOaBDhkClA75puc0&#10;ozmmIeORig5GM03OPrTg2etFhCgE9KF+Xg9aTdtNOjBlYA9KYiaNATluAO9L5kk7GO3GB3Y9KAhn&#10;kFvGeP4j6Vla1qwhBsrE4A4Zx1NDetluBdub/T9PbbK5nl7hTwKfNq9qtmGW3wGHNcewL4HJkJq5&#10;PezNDHAVIA4HFPk8xXsT2U8CagJUQmBj86V0N55M0kTaYAxI5HcVz1pE9oRI+AG7Edati+EMvmwY&#10;jYdfSlON3dbj0ehoxW9xbys8q4YnGaluhNotv50jpmTkDPNZ81/d3QWXBYDpioZdJvdYYS3DlYx2&#10;z2pRpudnN6E8qe7uUtPEusaubmQfIhrpJCAcDoKZBbQ2EAjiGMdaUnmtZyvZLZA7t3YuMikzSZHQ&#10;UVnYBc4HNFNNGaAFJwM00sKXPNN6npTsA7PFJzQTzSE88UCFJPHpS+lNz7UuSeaLDFPXrTWOPrRu&#10;yaTtzQIXJxSD1pCfSg8CgAJOaKb1HFCnsaADrSY4pQcA0h6UDA+1NBz1oPAzTT0pgPpr44oU8cCk&#10;Iz9aQwz60En04pvWlOe9ACE5OKQ8UpApO9MAPvTTmlNFIYlFL2ooAzmYqhNPBx/+uopTtjIxUgxj&#10;kVBuOHUmnDrTQeKU560CH7sUu+mDDLTgQOPyoAcvPNO9c9aYuKeMEHNACqSOlKvJyTTc4pQRQIfn&#10;mnHHFMLdBQWCigRJS5GcVEJacpDHNAEo6HBoXOM5poznigk8+lMRIDS5BqMECnD600IevFTRfKpb&#10;0quOKnz/AKO/0qhdCKe4ay0madTh5MgGuTB6uxO4966LXJx/ZMCD15rAjjj3rvb5TUx6tkvYmtIp&#10;fNWSNdxBrodRtFnWCZgqYAJFP0m3gEaA9D1NSatbi4nKwsBGo7mle7BJblDU7uKWzEcaDK9xXPK8&#10;zylAuB6V1klnH9kRBhZDzzWFdbILgpIy5PcVUJWFKNjQ0eVoSYpSM9RW5BOzho84HtXOWdxaxXag&#10;MW45NbdvKpmJXoRRHcWyQr/eI60wkD8adIdzk+9RkimMXigE45pOlJu9KLCHZoBpvWk5FFgHUo5N&#10;NGcUZ4oAXdnjHSk3E9aOeopAcjrQAuc9KAfUU0cGlZs4FACgj/69ITgU1sgCkJPANACjvijn1pDw&#10;KAMrmgADECkzzRzRmgYtIfrSEnNJ1NAC9sUzHrTs449aa3BoAM9h0pRSUDrQMOlNApc8mjJNAwA4&#10;pKXmikAlIDmjNFACUUNRQNMzpeYiafyRgUyXBiJqUYIqDYB6GhWJ6iigHJ44oAcMY9KMDrSD60d6&#10;AHjmlpvSlAPWgQ8ZBoLfN0pCd1L0HNAD+G6dajY7etO+lHBPNMRHuz0qdQNvuaZtUHpTmIOMUCJB&#10;xxSk8UzPFKvI60xDwMLyaAcCm8HvRxxTEP3E1ahG9CPaqhPFT20mw9aqwFTUrJprLP8AcNc9tXaR&#10;jlTxXYsyrKUcZSQYrmNUt/sFwwYcN0pJu9iXsS2N9Mx2btiKPWrMV+GUrIxyxxms61KLteToxqfV&#10;7b7LcxKgwGXdmmt7MS2NjU54nt4mSXlF5rm7pmkkyvI7k1KoklTLHg9s00syz7IwWbsKUdBXuy1p&#10;dvHcXAYLjYOa6O0Ta7sPugYFUbeNba0GRiVjzir4xDbAEfMeaaE+w2Q8mo8jHWms+aTFOw3uO3nt&#10;0oz7U3oKTPtSEOGSfalzg4zTM0Dg5NOwD80H+dMJyRxSk4FADt2OKTPFNyKCaAHA8UYpM0Z9elIB&#10;DyaOpoz+VJnrzTAU9ME0gpFOc5pO5GeKAHdqQ0UmfQ0DFBpO+aQ0hPAoAUdaOvXqKTdR2zSAC3NG&#10;Tmk4JzSigYh60YOc0Z5xQaBjWJJ4pc8e9Jk0DrmkAo5HNFFIeuPWgABooooAzZcGMjtTyPTpTH2+&#10;Wc0/G36VmbiqQOtKCSeOlIADzSnPQDigAVueelOLDHFMZhtxjtSqB5ee9AD+QM5o3EimM+2Es3AU&#10;Ek1CdQgRCX81VUAkmJuARwTxxn3ppN7E3RbPA4pQciq1vew3T7InywGSMEcflVjvx0oAUMaUNz70&#10;0HB5oY5IxQA8UophbApRnrTESZoB+bFMHPNKDTEO6Nintx0qLqacKBD84FKrbeajz6ilzzVoTLas&#10;Jh7jpUGp2o1KJVfiVehpAxQgipg4kxkc+tDXUH5HPT6fdW7plSyKanmmkv5V3KSyjAFbxZtvYj3q&#10;BY38zciKDRqxXM3+y7k7S2I19K0bO2trEbmAlmI4qV7eSU5llx7ClRYougyfU0OPdiv2Q5IAXM83&#10;XqBTZJjI/XgU2SZpDz0FR9PrVWEPJ5oyTTSeKCaBDs8YxRmmjp1o+tAWF7UvJpo9e1OHf3osAFgo&#10;60gkVu5qFzhuaQEhhjpRYCxnnmkPBpPekLc0WAdk0hPNGeKQnNJgKxxijtmm0HmgAbtigAYzmkBw&#10;KAOtAC0nSjrjBpOlIYp+tFNzkUoORQAuRijPy03PNG7JxQMXpSM1AOTg0mOetAC7uPekJIoPNJnP&#10;WkMcDRu9uaBScCgBc4PSj+Lik60fSkAp5opCaKLAZ7p5g25I+lJsbIHmv/47/hUmVHTrSZA5zzWZ&#10;uN8th/y0f8l/wpSrAf6x/wAl/wAKOven7hyO4oAYEYj/AFr/AJL/AIUFD/z0fH0X/Cl6nrQHAbFA&#10;CPGWidDI2HUr8wHGfwqsLG52kfal5Cg/uR/DjH8h+VXCQxAzSnjHNNNrYTVxiLdGTdcXPmgZwuwK&#10;ASc8Y9zUo+XvSDp1peKG7isKeaQcUBs8HtQTTEKDmlyenembsUpbJHNMB/I70vQcUz8aUcDk0xMe&#10;D60B8HpTQwNOUimIdnNLjkGoy4zTgwNAh4PFKHIWmZwKXcMYq0IlV2IpRMfWoge2aQMBQImMjHvS&#10;deTUYIPNG8Z60wH7vrQDg00OKUHJzQIdnijOKbn1pCwzigQ8H2xRTQ3alzzigB2eeOlGTTAcGnAj&#10;1NAAyh+nWkVAvWkDYyaN3qaAHE9MUE5NND4oDDvRYBSaQmhnAHFMLA96AHikBINITg9etGQO9ACm&#10;lDYPtTQ2c0EjHvSAVsdjSAnFJgetAagYqjOeKXpTc4zQGxSAXvSHJ6UFu9ICKAFANFJkDnNAb3pD&#10;FHFFNHJpTxQAvSlxjrTc5p3GM5pDAc0oGKMgYpC3WgAxyaKCwopaiuf/2VBLAQItABQABgAIAAAA&#10;IQCKFT+YDAEAABUCAAATAAAAAAAAAAAAAAAAAAAAAABbQ29udGVudF9UeXBlc10ueG1sUEsBAi0A&#10;FAAGAAgAAAAhADj9If/WAAAAlAEAAAsAAAAAAAAAAAAAAAAAPQEAAF9yZWxzLy5yZWxzUEsBAi0A&#10;FAAGAAgAAAAhADP3/r9BBwAAaUcAAA4AAAAAAAAAAAAAAAAAPAIAAGRycy9lMm9Eb2MueG1sUEsB&#10;Ai0ACgAAAAAAAAAhAKj3J/1YMQAAWDEAABUAAAAAAAAAAAAAAAAAqQkAAGRycy9tZWRpYS9pbWFn&#10;ZTcuanBlZ1BLAQItABQABgAIAAAAIQDKsgJW3AAAAAUBAAAPAAAAAAAAAAAAAAAAADQ7AABkcnMv&#10;ZG93bnJldi54bWxQSwECLQAUAAYACAAAACEAb9vIXuwAAADFBAAAGQAAAAAAAAAAAAAAAAA9PAAA&#10;ZHJzL19yZWxzL2Uyb0RvYy54bWwucmVsc1BLAQItAAoAAAAAAAAAIQD0kqFKtjEAALYxAAAVAAAA&#10;AAAAAAAAAAAAAGA9AABkcnMvbWVkaWEvaW1hZ2U4LmpwZWdQSwECLQAKAAAAAAAAACEAzwfebTg7&#10;AAA4OwAAFQAAAAAAAAAAAAAAAABJbwAAZHJzL21lZGlhL2ltYWdlNi5qcGVnUEsBAi0ACgAAAAAA&#10;AAAhACTw0hLNNwAAzTcAABUAAAAAAAAAAAAAAAAAtKoAAGRycy9tZWRpYS9pbWFnZTQuanBlZ1BL&#10;AQItAAoAAAAAAAAAIQDn5cge9i4AAPYuAAAVAAAAAAAAAAAAAAAAALTiAABkcnMvbWVkaWEvaW1h&#10;Z2UzLmpwZWdQSwECLQAKAAAAAAAAACEAZDCSpoU6AACFOgAAFQAAAAAAAAAAAAAAAADdEQEAZHJz&#10;L21lZGlhL2ltYWdlMi5qcGVnUEsBAi0ACgAAAAAAAAAhANJpIIY1MQAANTEAABUAAAAAAAAAAAAA&#10;AAAAlUwBAGRycy9tZWRpYS9pbWFnZTEuanBlZ1BLAQItAAoAAAAAAAAAIQCRFfLW0CwAANAsAAAV&#10;AAAAAAAAAAAAAAAAAP19AQBkcnMvbWVkaWEvaW1hZ2U1LmpwZWdQSwUGAAAAAA0ADQBSAwAAAKsB&#10;AAAA&#10;">
                <v:shape id="Picture 2" o:spid="_x0000_s1040" type="#_x0000_t75" style="position:absolute;left:14;top:36269;width:35401;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GKkvEAAAA3AAAAA8AAABkcnMvZG93bnJldi54bWxEj0FrwkAUhO9C/8PyCt7MpjUJEl2lSAt6&#10;rGl7fs0+k2D2bcxuk/jvu4WCx2FmvmE2u8m0YqDeNZYVPEUxCOLS6oYrBR/F22IFwnlkja1lUnAj&#10;B7vtw2yDubYjv9Nw8pUIEHY5Kqi973IpXVmTQRfZjjh4Z9sb9EH2ldQ9jgFuWvkcx5k02HBYqLGj&#10;fU3l5fRjFFyL4ru0Y/XKSXqOl8PqK/s8GqXmj9PLGoSnyd/D/+2DVpCkS/g7E46A3P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GKkvEAAAA3AAAAA8AAAAAAAAAAAAAAAAA&#10;nwIAAGRycy9kb3ducmV2LnhtbFBLBQYAAAAABAAEAPcAAACQAwAAAAA=&#10;">
                  <v:imagedata r:id="rId31" o:title=""/>
                </v:shape>
                <v:shape id="Text Box 277" o:spid="_x0000_s1041" type="#_x0000_t202" style="position:absolute;left:14;top:36269;width:4939;height:3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RI6cMA&#10;AADcAAAADwAAAGRycy9kb3ducmV2LnhtbESPzYrCMBSF94LvEK7gTlNFxekYRUYEwZXWxbi7NNe2&#10;THPTaaKtPr0RBJeH8/NxFqvWlOJGtSssKxgNIxDEqdUFZwpOyXYwB+E8ssbSMim4k4PVsttZYKxt&#10;wwe6HX0mwgi7GBXk3lexlC7NyaAb2oo4eBdbG/RB1pnUNTZh3JRyHEUzabDgQMixop+c0r/j1QTu&#10;xp+31de1+G/Ty/63bJJZcn4o1e+1628Qnlr/Cb/bO61gMp3A60w4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RI6cMAAADcAAAADwAAAAAAAAAAAAAAAACYAgAAZHJzL2Rv&#10;d25yZXYueG1sUEsFBgAAAAAEAAQA9QAAAIgDA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c</w:t>
                        </w:r>
                      </w:p>
                    </w:txbxContent>
                  </v:textbox>
                </v:shape>
                <v:shape id="Picture 4" o:spid="_x0000_s1042" type="#_x0000_t75" style="position:absolute;top:18117;width:35526;height:17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9N/EAAAA3AAAAA8AAABkcnMvZG93bnJldi54bWxEj1FrwkAQhN8L/Q/HFnyrl1qVNvWUIlT6&#10;pMT0Byy5NQnN7aV3q0n/fa8g+DjMzDfMajO6Tl0oxNazgadpBoq48rbl2sBX+fH4AioKssXOMxn4&#10;pQib9f3dCnPrBy7ocpRaJQjHHA00In2udawachinvidO3skHh5JkqLUNOCS46/Qsy5baYctpocGe&#10;tg1V38ezM7D7ed3r4rnYhr4s57IU7Q/DyZjJw/j+BkpolFv42v60BuaLB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M/9N/EAAAA3AAAAA8AAAAAAAAAAAAAAAAA&#10;nwIAAGRycy9kb3ducmV2LnhtbFBLBQYAAAAABAAEAPcAAACQAwAAAAA=&#10;">
                  <v:imagedata r:id="rId32" o:title=""/>
                </v:shape>
                <v:shape id="Text Box 279" o:spid="_x0000_s1043" type="#_x0000_t202" style="position:absolute;top:17827;width:4914;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pzBcQA&#10;AADcAAAADwAAAGRycy9kb3ducmV2LnhtbESPzYrCMBSF94LvEK4wO01HtDgdo4giDLjSutDdpbm2&#10;ZZqb2kTbmac3guDycH4+znzZmUrcqXGlZQWfowgEcWZ1ybmCY7odzkA4j6yxskwK/sjBctHvzTHR&#10;tuU93Q8+F2GEXYIKCu/rREqXFWTQjWxNHLyLbQz6IJtc6gbbMG4qOY6iWBosORAKrGldUPZ7uJnA&#10;3fjztv66ldcuu+xOVZvG6flfqY9Bt/oG4anz7/Cr/aMVTKY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acwXEAAAA3AAAAA8AAAAAAAAAAAAAAAAAmAIAAGRycy9k&#10;b3ducmV2LnhtbFBLBQYAAAAABAAEAPUAAACJAw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b</w:t>
                        </w:r>
                      </w:p>
                    </w:txbxContent>
                  </v:textbox>
                </v:shape>
                <v:group id="Group 6" o:spid="_x0000_s1044" style="position:absolute;width:71969;height:71964" coordsize="71969,719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COscYAAADcAAAADwAAAGRycy9kb3ducmV2LnhtbESPQWvCQBSE7wX/w/IE&#10;b3UTNVqiq4jY0kMoVAult0f2mQSzb0N2TeK/dwuFHoeZ+YbZ7AZTi45aV1lWEE8jEMS51RUXCr7O&#10;r88vIJxH1lhbJgV3crDbjp42mGrb8yd1J1+IAGGXooLS+yaV0uUlGXRT2xAH72Jbgz7ItpC6xT7A&#10;TS1nUbSUBisOCyU2dCgpv55uRsFbj/1+Hh+77Ho53H/Oycd3FpNSk/GwX4PwNPj/8F/7XStYJC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8I6xxgAAANwA&#10;AAAPAAAAAAAAAAAAAAAAAKoCAABkcnMvZG93bnJldi54bWxQSwUGAAAAAAQABAD6AAAAnQMAAAAA&#10;">
                  <v:shape id="Picture 9" o:spid="_x0000_s1045" type="#_x0000_t75" style="position:absolute;left:35999;top:36269;width:35970;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oG2TCAAAA3AAAAA8AAABkcnMvZG93bnJldi54bWxET11rwjAUfR/sP4Q78E3TiRPpjFIG4pAJ&#10;2m3vd81dU2xuSpLZ6q83D8IeD+d7uR5sK87kQ+NYwfMkA0FcOd1wreDrczNegAgRWWPrmBRcKMB6&#10;9fiwxFy7no90LmMtUgiHHBWYGLtcylAZshgmriNO3K/zFmOCvpbaY5/CbSunWTaXFhtODQY7ejNU&#10;nco/q+C7zw6FPnmzk8XHpnHVdfuzvyo1ehqKVxCRhvgvvrvftYLZS1qbzqQjIF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qBtkwgAAANwAAAAPAAAAAAAAAAAAAAAAAJ8C&#10;AABkcnMvZG93bnJldi54bWxQSwUGAAAAAAQABAD3AAAAjgMAAAAA&#10;">
                    <v:imagedata r:id="rId33" o:title=""/>
                  </v:shape>
                  <v:shape id="Text Box 282" o:spid="_x0000_s1046" type="#_x0000_t202" style="position:absolute;left:35966;top:36082;width:4924;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Xnd8UA&#10;AADcAAAADwAAAGRycy9kb3ducmV2LnhtbESPzWrCQBSF94LvMFyhOzNRWmlSJ6FYhEJXNV00u0vm&#10;mgQzd9LMaNI+fUcQXB7Oz8fZ5pPpxIUG11pWsIpiEMSV1S3XCr6K/fIZhPPIGjvLpOCXHOTZfLbF&#10;VNuRP+ly8LUII+xSVNB436dSuqohgy6yPXHwjnYw6IMcaqkHHMO46eQ6jjfSYMuB0GBPu4aq0+Fs&#10;AvfNl/s+Obc/U3X8+O7GYlOUf0o9LKbXFxCeJn8P39rvWsHjUwLXM+EIy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hed3xQAAANwAAAAPAAAAAAAAAAAAAAAAAJgCAABkcnMv&#10;ZG93bnJldi54bWxQSwUGAAAAAAQABAD1AAAAigM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g</w:t>
                          </w:r>
                        </w:p>
                      </w:txbxContent>
                    </v:textbox>
                  </v:shape>
                  <v:shape id="Picture 11" o:spid="_x0000_s1047" type="#_x0000_t75" style="position:absolute;left:35999;top:18117;width:35970;height:17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xAA7CAAAA3AAAAA8AAABkcnMvZG93bnJldi54bWxET11rwjAUfRf8D+EKe9NUceKqaRky2ZgI&#10;TmV7vTTXtNjclCar3b9fHgQfD+d7nfe2Fh21vnKsYDpJQBAXTldsFJxP2/EShA/IGmvHpOCPPOTZ&#10;cLDGVLsbf1F3DEbEEPYpKihDaFIpfVGSRT9xDXHkLq61GCJsjdQt3mK4reUsSRbSYsWxocSGNiUV&#10;1+OvVfC+ne33P93u7XNu7cY8Vy/m+xCUehr1rysQgfrwEN/dH1rBfBHnxzPxCMjs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cQAOwgAAANwAAAAPAAAAAAAAAAAAAAAAAJ8C&#10;AABkcnMvZG93bnJldi54bWxQSwUGAAAAAAQABAD3AAAAjgMAAAAA&#10;">
                    <v:imagedata r:id="rId34" o:title=""/>
                  </v:shape>
                  <v:shape id="Text Box 284" o:spid="_x0000_s1048" type="#_x0000_t202" style="position:absolute;left:35950;top:18114;width:4940;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hzMUA&#10;AADcAAAADwAAAGRycy9kb3ducmV2LnhtbESPy2rDMBBF94H+g5hCd7GcEkzqRgklxRDoKnYXzW6w&#10;JrapNXIs+dF+fVQoZHm5j8Pd7mfTipF611hWsIpiEMSl1Q1XCj6LbLkB4TyyxtYyKfghB/vdw2KL&#10;qbYTn2jMfSXCCLsUFdTed6mUrqzJoItsRxy8i+0N+iD7SuoepzBuWvkcx4k02HAg1NjRoabyOx9M&#10;4L77c9a9DM11Li8fX+1UJMX5V6mnx/ntFYSn2d/D/+2jVrBOVvB3Jhw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nyHMxQAAANwAAAAPAAAAAAAAAAAAAAAAAJgCAABkcnMv&#10;ZG93bnJldi54bWxQSwUGAAAAAAQABAD1AAAAigM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f</w:t>
                          </w:r>
                        </w:p>
                      </w:txbxContent>
                    </v:textbox>
                  </v:shape>
                  <v:shape id="Picture 13" o:spid="_x0000_s1049" type="#_x0000_t75" style="position:absolute;left:14;top:54411;width:35401;height:17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kfDfEAAAA3AAAAA8AAABkcnMvZG93bnJldi54bWxEj9FqwkAURN8L/sNyC77VTWOJmrqKCNqC&#10;D+LqB1yy1yQ0ezdk1xj/vlso+DjMzBlmuR5sI3rqfO1YwfskAUFcOFNzqeBy3r3NQfiAbLBxTAoe&#10;5GG9Gr0sMTfuzifqdShFhLDPUUEVQptL6YuKLPqJa4mjd3WdxRBlV0rT4T3CbSPTJMmkxZrjQoUt&#10;bSsqfvTNKmgXe43Zzc4O/THFJpvq4fillRq/DptPEIGG8Az/t7+Ngo8shb8z8Qj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DkfDfEAAAA3AAAAA8AAAAAAAAAAAAAAAAA&#10;nwIAAGRycy9kb3ducmV2LnhtbFBLBQYAAAAABAAEAPcAAACQAwAAAAA=&#10;">
                    <v:imagedata r:id="rId35" o:title=""/>
                  </v:shape>
                  <v:shape id="Text Box 286" o:spid="_x0000_s1050" type="#_x0000_t202" style="position:absolute;top:54411;width:4922;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EaIMQA&#10;AADcAAAADwAAAGRycy9kb3ducmV2LnhtbESPzYrCMBSF94LvEK4wO01HpTgdo4giDLjSutDdpbm2&#10;ZZqb2kTbmac3guDycH4+znzZmUrcqXGlZQWfowgEcWZ1ybmCY7odzkA4j6yxskwK/sjBctHvzTHR&#10;tuU93Q8+F2GEXYIKCu/rREqXFWTQjWxNHLyLbQz6IJtc6gbbMG4qOY6iWBosORAKrGldUPZ7uJnA&#10;3fjztv66ldcuu+xOVZvG6flfqY9Bt/oG4anz7/Cr/aMVTOMJ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BGiDEAAAA3AAAAA8AAAAAAAAAAAAAAAAAmAIAAGRycy9k&#10;b3ducmV2LnhtbFBLBQYAAAAABAAEAPUAAACJAw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d</w:t>
                          </w:r>
                        </w:p>
                      </w:txbxContent>
                    </v:textbox>
                  </v:shape>
                  <v:shape id="Picture 15" o:spid="_x0000_s1051" type="#_x0000_t75" style="position:absolute;left:35999;top:54411;width:35970;height:17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YbknFAAAA3AAAAA8AAABkcnMvZG93bnJldi54bWxEj0FrwkAUhO+F/oflCb3VjSLSRleRoqK9&#10;1Sji7SX7TILZt3F3q+m/7xaEHoeZ+YaZzjvTiBs5X1tWMOgnIIgLq2suFeyz1esbCB+QNTaWScEP&#10;eZjPnp+mmGp75y+67UIpIoR9igqqENpUSl9UZND3bUscvbN1BkOUrpTa4T3CTSOHSTKWBmuOCxW2&#10;9FFRcdl9GwU+z64Xh8v3U37KDub4uc637VCpl163mIAI1IX/8KO90QpG4xH8nYlH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GG5JxQAAANwAAAAPAAAAAAAAAAAAAAAA&#10;AJ8CAABkcnMvZG93bnJldi54bWxQSwUGAAAAAAQABAD3AAAAkQMAAAAA&#10;">
                    <v:imagedata r:id="rId36" o:title=""/>
                  </v:shape>
                  <v:shape id="Text Box 288" o:spid="_x0000_s1052" type="#_x0000_t202" style="position:absolute;left:35999;top:54411;width:4907;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Qnz8QA&#10;AADcAAAADwAAAGRycy9kb3ducmV2LnhtbESPzYrCMBSF94LvEK4wO01HtDgdo4giDLjSutDdpbm2&#10;ZZqb2kTbmac3guDycH4+znzZmUrcqXGlZQWfowgEcWZ1ybmCY7odzkA4j6yxskwK/sjBctHvzTHR&#10;tuU93Q8+F2GEXYIKCu/rREqXFWTQjWxNHLyLbQz6IJtc6gbbMG4qOY6iWBosORAKrGldUPZ7uJnA&#10;3fjztv66ldcuu+xOVZvG6flfqY9Bt/oG4anz7/Cr/aMVTOIp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kJ8/EAAAA3AAAAA8AAAAAAAAAAAAAAAAAmAIAAGRycy9k&#10;b3ducmV2LnhtbFBLBQYAAAAABAAEAPUAAACJAw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h</w:t>
                          </w:r>
                        </w:p>
                      </w:txbxContent>
                    </v:textbox>
                  </v:shape>
                  <v:shape id="Picture 17" o:spid="_x0000_s1053" type="#_x0000_t75" style="position:absolute;left:35999;top:18;width:35970;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r+AzFAAAA3AAAAA8AAABkcnMvZG93bnJldi54bWxEj0FrwkAUhO8F/8PyBG9102CDRFeRQsWD&#10;WBoFr8/sM4nNvg3Z1cT++m5B8DjMzDfMfNmbWtyodZVlBW/jCARxbnXFhYLD/vN1CsJ5ZI21ZVJw&#10;JwfLxeBljqm2HX/TLfOFCBB2KSoovW9SKV1ekkE3tg1x8M62NeiDbAupW+wC3NQyjqJEGqw4LJTY&#10;0EdJ+U92NQqkW5np2RyzdRfv4u3v6fL1jnulRsN+NQPhqffP8KO90QomSQL/Z8IR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6/gMxQAAANwAAAAPAAAAAAAAAAAAAAAA&#10;AJ8CAABkcnMvZG93bnJldi54bWxQSwUGAAAAAAQABAD3AAAAkQMAAAAA&#10;">
                    <v:imagedata r:id="rId37" o:title=""/>
                  </v:shape>
                  <v:shape id="Text Box 290" o:spid="_x0000_s1054" type="#_x0000_t202" style="position:absolute;left:35890;width:5016;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ocI8UA&#10;AADcAAAADwAAAGRycy9kb3ducmV2LnhtbESPzWrCQBSF94LvMFyhOzOxlFijo0iLUOiqpotmd5m5&#10;JsHMnZgZTdqn7xSELg/n5+NsdqNtxY163zhWsEhSEMTamYYrBZ/FYf4Mwgdkg61jUvBNHnbb6WSD&#10;uXEDf9DtGCoRR9jnqKAOocul9Lomiz5xHXH0Tq63GKLsK2l6HOK4beVjmmbSYsORUGNHLzXp8/Fq&#10;I/c1lIdudW0uoz69f7VDkRXlj1IPs3G/BhFoDP/he/vNKHjKlvB3Jh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hwjxQAAANwAAAAPAAAAAAAAAAAAAAAAAJgCAABkcnMv&#10;ZG93bnJldi54bWxQSwUGAAAAAAQABAD1AAAAigMAAAAA&#10;" filled="f" stroked="f" strokeweight=".25pt">
                    <v:textbox>
                      <w:txbxContent>
                        <w:p w:rsidR="00826BBC" w:rsidRDefault="00826BBC" w:rsidP="00826BBC">
                          <w:pPr>
                            <w:pStyle w:val="NormalWeb"/>
                            <w:spacing w:before="0" w:beforeAutospacing="0" w:after="0" w:afterAutospacing="0"/>
                            <w:jc w:val="center"/>
                            <w:textAlignment w:val="baseline"/>
                          </w:pPr>
                          <w:r w:rsidRPr="00382BA8">
                            <w:rPr>
                              <w:b/>
                              <w:bCs/>
                              <w:color w:val="FFFFFF"/>
                              <w:kern w:val="24"/>
                              <w:sz w:val="28"/>
                              <w:szCs w:val="28"/>
                            </w:rPr>
                            <w:t>e</w:t>
                          </w:r>
                        </w:p>
                      </w:txbxContent>
                    </v:textbox>
                  </v:shape>
                </v:group>
                <v:shape id="Picture 7" o:spid="_x0000_s1055" type="#_x0000_t75" style="position:absolute;top:18;width:35526;height:17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r6dO7AAAA3AAAAA8AAABkcnMvZG93bnJldi54bWxET0sKwjAQ3QveIYzgTlNFpFTTIoKg4Mbf&#10;fmjGtphMShO13t4sBJeP918XvTXiRZ1vHCuYTRMQxKXTDVcKrpfdJAXhA7JG45gUfMhDkQ8Ha8y0&#10;e/OJXudQiRjCPkMFdQhtJqUva7Lop64ljtzddRZDhF0ldYfvGG6NnCfJUlpsODbU2NK2pvJxfloF&#10;hzJcbqZ/zhIpP9xs9JFTkyo1HvWbFYhAffiLf+69VrBYxrXxTDwCMv8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Anr6dO7AAAA3AAAAA8AAAAAAAAAAAAAAAAAnwIAAGRycy9k&#10;b3ducmV2LnhtbFBLBQYAAAAABAAEAPcAAACHAwAAAAA=&#10;">
                  <v:imagedata r:id="rId38" o:title=""/>
                </v:shape>
                <v:shape id="Text Box 292" o:spid="_x0000_s1056" type="#_x0000_t202" style="position:absolute;left:47;top:18;width:4906;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ysMA&#10;AADcAAAADwAAAGRycy9kb3ducmV2LnhtbESPzYrCMBSF9wO+Q7iCuzFVpIzVKKIIgquxLnR3aa5t&#10;sbmpTbTVp58IwiwP5+fjzJedqcSDGldaVjAaRiCIM6tLzhUc0+33DwjnkTVWlknBkxwsF72vOSba&#10;tvxLj4PPRRhhl6CCwvs6kdJlBRl0Q1sTB+9iG4M+yCaXusE2jJtKjqMolgZLDoQCa1oXlF0PdxO4&#10;G3/e1tN7eeuyy/5UtWmcnl9KDfrdagbCU+f/w5/2TiuYxFN4nw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tysMAAADcAAAADwAAAAAAAAAAAAAAAACYAgAAZHJzL2Rv&#10;d25yZXYueG1sUEsFBgAAAAAEAAQA9QAAAIgDAAAAAA==&#10;" filled="f" stroked="f" strokeweight=".25pt">
                  <v:textbox>
                    <w:txbxContent>
                      <w:p w:rsidR="00826BBC" w:rsidRPr="00382BA8" w:rsidRDefault="00826BBC" w:rsidP="00826BBC">
                        <w:pPr>
                          <w:pStyle w:val="NormalWeb"/>
                          <w:spacing w:before="0" w:beforeAutospacing="0" w:after="0" w:afterAutospacing="0"/>
                          <w:jc w:val="center"/>
                          <w:textAlignment w:val="baseline"/>
                        </w:pPr>
                        <w:r w:rsidRPr="00382BA8">
                          <w:rPr>
                            <w:b/>
                            <w:bCs/>
                            <w:color w:val="FFFFFF"/>
                            <w:kern w:val="24"/>
                            <w:sz w:val="28"/>
                            <w:szCs w:val="28"/>
                          </w:rPr>
                          <w:t>a</w:t>
                        </w:r>
                      </w:p>
                    </w:txbxContent>
                  </v:textbox>
                </v:shape>
                <w10:anchorlock/>
              </v:group>
            </w:pict>
          </mc:Fallback>
        </mc:AlternateContent>
      </w:r>
    </w:p>
    <w:p w:rsidR="00826BBC" w:rsidRPr="00653891" w:rsidRDefault="00826BBC" w:rsidP="00653891">
      <w:pPr>
        <w:spacing w:after="0" w:line="240" w:lineRule="auto"/>
        <w:ind w:left="810" w:hanging="810"/>
        <w:jc w:val="both"/>
        <w:rPr>
          <w:rFonts w:ascii="Times New Roman" w:hAnsi="Times New Roman"/>
          <w:b/>
          <w:sz w:val="20"/>
          <w:szCs w:val="20"/>
        </w:rPr>
      </w:pPr>
      <w:r w:rsidRPr="00F0616D">
        <w:rPr>
          <w:rFonts w:ascii="Times New Roman" w:hAnsi="Times New Roman"/>
          <w:sz w:val="20"/>
          <w:szCs w:val="20"/>
        </w:rPr>
        <w:t xml:space="preserve">Figure 3. </w:t>
      </w:r>
      <w:r w:rsidR="00653891">
        <w:rPr>
          <w:rFonts w:ascii="Times New Roman" w:hAnsi="Times New Roman"/>
          <w:sz w:val="20"/>
          <w:szCs w:val="20"/>
        </w:rPr>
        <w:tab/>
      </w:r>
      <w:r w:rsidRPr="00F0616D">
        <w:rPr>
          <w:rFonts w:ascii="Times New Roman" w:hAnsi="Times New Roman"/>
          <w:sz w:val="20"/>
          <w:szCs w:val="20"/>
        </w:rPr>
        <w:t>Microscope images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using different stirring speeds (a, e) 300 rpm, (b, f) 600 rpm, (c, g) 900 rpm and (d, h) 1200 rpm. Membrane filtration approach (a to d) and centrifugation approach (e to h) (100x magnification, scale bars indicate 5 μm)</w:t>
      </w:r>
    </w:p>
    <w:p w:rsidR="00826BBC" w:rsidRPr="00F0616D" w:rsidRDefault="00653891" w:rsidP="00374B4A">
      <w:pPr>
        <w:spacing w:after="0"/>
        <w:jc w:val="center"/>
        <w:rPr>
          <w:rFonts w:ascii="Times New Roman" w:hAnsi="Times New Roman"/>
          <w:sz w:val="20"/>
          <w:szCs w:val="20"/>
        </w:rPr>
      </w:pPr>
      <w:r w:rsidRPr="00F0616D">
        <w:rPr>
          <w:rFonts w:ascii="Times New Roman" w:hAnsi="Times New Roman"/>
          <w:noProof/>
          <w:sz w:val="20"/>
          <w:szCs w:val="20"/>
          <w:lang w:bidi="ar-SA"/>
        </w:rPr>
        <w:lastRenderedPageBreak/>
        <mc:AlternateContent>
          <mc:Choice Requires="wps">
            <w:drawing>
              <wp:anchor distT="0" distB="0" distL="114300" distR="114300" simplePos="0" relativeHeight="251665920" behindDoc="0" locked="0" layoutInCell="1" allowOverlap="1" wp14:anchorId="097171C1" wp14:editId="6025AD09">
                <wp:simplePos x="0" y="0"/>
                <wp:positionH relativeFrom="column">
                  <wp:posOffset>3357880</wp:posOffset>
                </wp:positionH>
                <wp:positionV relativeFrom="paragraph">
                  <wp:posOffset>48895</wp:posOffset>
                </wp:positionV>
                <wp:extent cx="309245" cy="322580"/>
                <wp:effectExtent l="0" t="0" r="0" b="1270"/>
                <wp:wrapNone/>
                <wp:docPr id="450"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BBC" w:rsidRPr="00AD66FE" w:rsidRDefault="00826BBC" w:rsidP="00826BBC">
                            <w:pPr>
                              <w:jc w:val="center"/>
                              <w:rPr>
                                <w:b/>
                              </w:rPr>
                            </w:pPr>
                            <w:r w:rsidRPr="00AD66FE">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2" o:spid="_x0000_s1057" type="#_x0000_t202" style="position:absolute;left:0;text-align:left;margin-left:264.4pt;margin-top:3.85pt;width:24.35pt;height:2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TyvQIAAMQFAAAOAAAAZHJzL2Uyb0RvYy54bWysVNtunDAQfa/Uf7D8TrjE7AIKWyXLUlVK&#10;L1LSD/CCWayCTW3vsmnVf+/Y7C3JS9WWB2R77DNnZs7Mzbt936EdU5pLkePwKsCIiUrWXGxy/PWx&#10;9BKMtKGipp0ULMdPTON3i7dvbsYhY5FsZVczhQBE6GwcctwaM2S+r6uW9VRfyYEJMDZS9dTAVm38&#10;WtER0PvOj4Jg5o9S1YOSFdMaTovJiBcOv2lYZT43jWYGdTkGbsb9lfuv7d9f3NBso+jQ8upAg/4F&#10;i55yAU5PUAU1FG0VfwXV80pJLRtzVcnel03DK+ZigGjC4EU0Dy0dmIsFkqOHU5r0/4OtPu2+KMTr&#10;HJMY8iNoD0V6ZHuD7uQeERLZDI2DzuDiwwBXzR4MUGkXrR7uZfVNIyGXLRUbdquUHFtGa2AY2pf+&#10;xdMJR1uQ9fhR1uCIbo10QPtG9TZ9kBAE6MDk6VQdS6aCw+sgjUiMUQWm6yiKE1c9n2bHx4PS5j2T&#10;PbKLHCsovgOnu3ttLBmaHa9YX0KWvOucADrx7AAuTifgGp5amyXh6vkzDdJVskqIR6LZyiNBUXi3&#10;5ZJ4szKcx8V1sVwW4S/rNyRZy+uaCevmqK2Q/FntDiqfVHFSl5Ydry2cpaTVZr3sFNpR0HbpPpdy&#10;sJyv+c9puCRALC9CCiMS3EWpV86SuUdKEnvpPEi8IEzv0llAUlKUz0O654L9e0hozHEaR/GkpTPp&#10;F7EF7nsdG816bmB6dLzPcXK6RDOrwJWoXWkN5d20vkiFpX9OBZT7WGinVyvRSaxmv9675ghnxz5Y&#10;y/oJFKwkKAxkCqMPFq1UPzAaYYzkWH/fUsUw6j4I6II0JMTOHbch8TyCjbq0rC8tVFQAlWOD0bRc&#10;mmlWbQfFNy14mvpOyFvonIY7VdsWm1gd+g1GhQvuMNbsLLrcu1vn4bv4DQAA//8DAFBLAwQUAAYA&#10;CAAAACEAFV6YLN0AAAAIAQAADwAAAGRycy9kb3ducmV2LnhtbEyPzU7DMBCE70h9B2srcaM2FSYh&#10;xKmqIq4gyo/EzY23SUS8jmK3CW/PcoLbjmY08225mX0vzjjGLpCB65UCgVQH11Fj4O318SoHEZMl&#10;Z/tAaOAbI2yqxUVpCxcmesHzPjWCSygW1kCb0lBIGesWvY2rMCCxdwyjt4nl2Eg32onLfS/XSt1K&#10;bzvihdYOuGux/tqfvIH3p+Pnx416bh68HqYwK0n+ThpzuZy39yASzukvDL/4jA4VMx3CiVwUvQG9&#10;zhk9GcgyEOzrLNMgDnzkGmRVyv8PVD8AAAD//wMAUEsBAi0AFAAGAAgAAAAhALaDOJL+AAAA4QEA&#10;ABMAAAAAAAAAAAAAAAAAAAAAAFtDb250ZW50X1R5cGVzXS54bWxQSwECLQAUAAYACAAAACEAOP0h&#10;/9YAAACUAQAACwAAAAAAAAAAAAAAAAAvAQAAX3JlbHMvLnJlbHNQSwECLQAUAAYACAAAACEAomJU&#10;8r0CAADEBQAADgAAAAAAAAAAAAAAAAAuAgAAZHJzL2Uyb0RvYy54bWxQSwECLQAUAAYACAAAACEA&#10;FV6YLN0AAAAIAQAADwAAAAAAAAAAAAAAAAAXBQAAZHJzL2Rvd25yZXYueG1sUEsFBgAAAAAEAAQA&#10;8wAAACEGAAAAAA==&#10;" filled="f" stroked="f">
                <v:textbox>
                  <w:txbxContent>
                    <w:p w:rsidR="00826BBC" w:rsidRPr="00AD66FE" w:rsidRDefault="00826BBC" w:rsidP="00826BBC">
                      <w:pPr>
                        <w:jc w:val="center"/>
                        <w:rPr>
                          <w:b/>
                        </w:rPr>
                      </w:pPr>
                      <w:r w:rsidRPr="00AD66FE">
                        <w:rPr>
                          <w:b/>
                        </w:rPr>
                        <w:t>b</w:t>
                      </w:r>
                    </w:p>
                  </w:txbxContent>
                </v:textbox>
              </v:shape>
            </w:pict>
          </mc:Fallback>
        </mc:AlternateContent>
      </w:r>
      <w:r w:rsidR="00826BBC" w:rsidRPr="00F0616D">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206C2DC1" wp14:editId="712405C6">
                <wp:simplePos x="0" y="0"/>
                <wp:positionH relativeFrom="column">
                  <wp:posOffset>511810</wp:posOffset>
                </wp:positionH>
                <wp:positionV relativeFrom="paragraph">
                  <wp:posOffset>48895</wp:posOffset>
                </wp:positionV>
                <wp:extent cx="309245" cy="322580"/>
                <wp:effectExtent l="0" t="0" r="0" b="1270"/>
                <wp:wrapNone/>
                <wp:docPr id="451"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BBC" w:rsidRPr="00AD66FE" w:rsidRDefault="00826BBC" w:rsidP="00826BBC">
                            <w:pPr>
                              <w:jc w:val="center"/>
                              <w:rPr>
                                <w:b/>
                              </w:rPr>
                            </w:pPr>
                            <w:r>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3" o:spid="_x0000_s1058" type="#_x0000_t202" style="position:absolute;left:0;text-align:left;margin-left:40.3pt;margin-top:3.85pt;width:24.35pt;height:2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h/vQ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SRxiJGgHRXpke4Pu5B4RMrEZGnqdguJDD6pmDwKotItW9/ey/K6RkMuGig27VUoODaMVeBjan/7F&#10;1xFHW5D18ElWYIhujXRA+1p1Nn2QEAToUKmnU3WsMyU8ToIkIjFGJYgmURTPXfV8mh4/90qbD0x2&#10;yB4yrKD4Dpzu7rWxztD0qGJtCVnwtnUEaMWLB1AcX8A0fLUy64Sr53MSJKv5ak48Ek1XHgny3Lst&#10;lsSbFuEszif5cpmHv6zdkKQNryomrJkjt0LyZ7U7sHxkxYldWra8snDWJa0262Wr0I4Ctwu3XMpB&#10;clbzX7rhkgCxvAopjEhwFyVeMZ3PPFKQ2EtmwdwLwuQumQYkIXnxMqR7Lti/h4SGDCdxFI9cOjv9&#10;KrbArbex0bTjBqZHy7sMz09KNLUMXInKldZQ3o7ni1RY98+pgHIfC+34aik6ktXs13vXHGF87IO1&#10;rJ6AwUoCw4CmMPrg0Ej1E6MBxkiG9Y8tVQyj9qOALkhCQuzccRcSzyK4qEvJ+lJCRQlQGTYYjcel&#10;GWfVtld804Clse+EvIXOqbljtW2x0atDv8GocMEdxpqdRZd3p3UevovfAAAA//8DAFBLAwQUAAYA&#10;CAAAACEACe3JPNsAAAAHAQAADwAAAGRycy9kb3ducmV2LnhtbEyOTU/DMBBE70j8B2uRuFGbQto0&#10;ZFMhENci+iVxc+NtEhGvo9htwr+ve4LjaEZvXr4cbSvO1PvGMcLjRIEgLp1puELYbj4eUhA+aDa6&#10;dUwIv+RhWdze5DozbuAvOq9DJSKEfaYR6hC6TEpf1mS1n7iOOHZH11sdYuwraXo9RLht5VSpmbS6&#10;4fhQ647eaip/1ieLsFsdv/fP6rN6t0k3uFFJtguJeH83vr6ACDSGvzFc9aM6FNHp4E5svGgRUjWL&#10;S4T5HMS1ni6eQBwQkjQBWeTyv39xAQAA//8DAFBLAQItABQABgAIAAAAIQC2gziS/gAAAOEBAAAT&#10;AAAAAAAAAAAAAAAAAAAAAABbQ29udGVudF9UeXBlc10ueG1sUEsBAi0AFAAGAAgAAAAhADj9If/W&#10;AAAAlAEAAAsAAAAAAAAAAAAAAAAALwEAAF9yZWxzLy5yZWxzUEsBAi0AFAAGAAgAAAAhAMOBWH+9&#10;AgAAxAUAAA4AAAAAAAAAAAAAAAAALgIAAGRycy9lMm9Eb2MueG1sUEsBAi0AFAAGAAgAAAAhAAnt&#10;yTzbAAAABwEAAA8AAAAAAAAAAAAAAAAAFwUAAGRycy9kb3ducmV2LnhtbFBLBQYAAAAABAAEAPMA&#10;AAAfBgAAAAA=&#10;" filled="f" stroked="f">
                <v:textbox>
                  <w:txbxContent>
                    <w:p w:rsidR="00826BBC" w:rsidRPr="00AD66FE" w:rsidRDefault="00826BBC" w:rsidP="00826BBC">
                      <w:pPr>
                        <w:jc w:val="center"/>
                        <w:rPr>
                          <w:b/>
                        </w:rPr>
                      </w:pPr>
                      <w:r>
                        <w:rPr>
                          <w:b/>
                        </w:rPr>
                        <w:t>a</w:t>
                      </w:r>
                    </w:p>
                  </w:txbxContent>
                </v:textbox>
              </v:shape>
            </w:pict>
          </mc:Fallback>
        </mc:AlternateContent>
      </w:r>
      <w:r w:rsidR="00826BBC" w:rsidRPr="00F0616D">
        <w:rPr>
          <w:rFonts w:ascii="Times New Roman" w:hAnsi="Times New Roman"/>
          <w:noProof/>
          <w:sz w:val="20"/>
          <w:szCs w:val="20"/>
          <w:lang w:bidi="ar-SA"/>
        </w:rPr>
        <mc:AlternateContent>
          <mc:Choice Requires="wpg">
            <w:drawing>
              <wp:inline distT="0" distB="0" distL="0" distR="0" wp14:anchorId="0DFE73C5" wp14:editId="75AC0330">
                <wp:extent cx="5410200" cy="2095500"/>
                <wp:effectExtent l="0" t="0" r="0" b="0"/>
                <wp:docPr id="447"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2095500"/>
                          <a:chOff x="0" y="0"/>
                          <a:chExt cx="60416" cy="30972"/>
                        </a:xfrm>
                      </wpg:grpSpPr>
                      <pic:pic xmlns:pic="http://schemas.openxmlformats.org/drawingml/2006/picture">
                        <pic:nvPicPr>
                          <pic:cNvPr id="448" name="Picture 2"/>
                          <pic:cNvPicPr>
                            <a:picLocks noChangeAspect="1" noChangeArrowheads="1"/>
                          </pic:cNvPicPr>
                        </pic:nvPicPr>
                        <pic:blipFill>
                          <a:blip r:embed="rId39">
                            <a:extLst>
                              <a:ext uri="{28A0092B-C50C-407E-A947-70E740481C1C}">
                                <a14:useLocalDpi xmlns:a14="http://schemas.microsoft.com/office/drawing/2010/main" val="0"/>
                              </a:ext>
                            </a:extLst>
                          </a:blip>
                          <a:srcRect t="11189" r="22952" b="2020"/>
                          <a:stretch>
                            <a:fillRect/>
                          </a:stretch>
                        </pic:blipFill>
                        <pic:spPr bwMode="auto">
                          <a:xfrm>
                            <a:off x="30306" y="0"/>
                            <a:ext cx="30110" cy="309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9" name="Picture 3"/>
                          <pic:cNvPicPr>
                            <a:picLocks noChangeAspect="1" noChangeArrowheads="1"/>
                          </pic:cNvPicPr>
                        </pic:nvPicPr>
                        <pic:blipFill>
                          <a:blip r:embed="rId40">
                            <a:extLst>
                              <a:ext uri="{28A0092B-C50C-407E-A947-70E740481C1C}">
                                <a14:useLocalDpi xmlns:a14="http://schemas.microsoft.com/office/drawing/2010/main" val="0"/>
                              </a:ext>
                            </a:extLst>
                          </a:blip>
                          <a:srcRect l="208" t="9789" r="24168" b="1463"/>
                          <a:stretch>
                            <a:fillRect/>
                          </a:stretch>
                        </pic:blipFill>
                        <pic:spPr bwMode="auto">
                          <a:xfrm>
                            <a:off x="0" y="0"/>
                            <a:ext cx="30306" cy="309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439" o:spid="_x0000_s1026" style="width:426pt;height:165pt;mso-position-horizontal-relative:char;mso-position-vertical-relative:line" coordsize="60416,30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VxOFdQMAAHoLAAAOAAAAZHJzL2Uyb0RvYy54bWzsVtuOmzAQfa/Uf7B4&#10;ZzGEXEBJqi0kq0q9rHr5AMcYsArYsp1kV1X/vWMDe8tKW23bh1aNFOLbDDNzzpx4+eqqbdCBKc1F&#10;t/LCM+wh1lFR8K5aeV8+b/2Fh7QhXUEa0bGVd82092r98sXyKFMWiVo0BVMInHQ6PcqVVxsj0yDQ&#10;tGYt0WdCsg42S6FaYmCqqqBQ5Aje2yaIMJ4FR6EKqQRlWsNq3m96a+e/LBk1H8pSM4OalQexGfdU&#10;7rmzz2C9JGmliKw5HcIgz4iiJbyDl964yokhaK/4iauWUyW0KM0ZFW0gypJT5nKAbEL8IJsLJfbS&#10;5VKlx0relAlK+6BOz3ZL3x8uFeLFyovjuYc60gJI7r0oniS2PEdZpXDqQslP8lL1OcLwraBfNWwH&#10;D/ftvOoPo93xnSjAIdkb4cpzVarWuoDE0ZVD4foGBXZlEIXFaRxigNZDFPYinEynMHE40RrAPLGj&#10;9WawnOE4nPV2E5zMI2sVkLR/qQt0CGy9lJym8B1KCqOTkj5NPbAye8W8wUn7Uz5aor7upQ/oS2L4&#10;jjfcXDsmQ31sUN3hklNbZzu5iw40Uo8O7NvXIpfeeKq3ITYnhwzqRFaTrmLnWkITQGuC+biklDjW&#10;jBTaLtsa3ffipvfi2DVcbnnTWOjseMgY+ugBDx8pWs/xXNB9yzrTN61iDSQvOl1zqT2kUtbuGHBQ&#10;vSlCxxPgwltt7OssK1wjfYsW5xgn0Ws/m+LMj/F8458n8dyf4808xvEizMLsu7UO43SvGZSBNLnk&#10;Q6ywehLto10z6Evfj66v0YE49ejZBAE5Vo0hAsFsSWysWtGPUGyrMmEYLhLIDBgcJdPIQ6A2EdC6&#10;J7I2ihlaW5sSymqNeuc3Gw6D27JbgDS035MdNcETDC1w2lUTHIZDT532BvBGaXPBRIvsAICAiBwQ&#10;5AA49LGNR2zUnbB0gHUH0AlUCU42i80i9uNotgGo8tw/32axP9uG82k+ybMsD0eoal4UrLPufh0p&#10;B4JoeDGSVatqlzWqR3DrPoMo6NtjgWXMbRgjuuOvy87hYREYugUA+RtFBCh5X0Qmthz32/8fEJHo&#10;HxARkJwIg+hDNybzUUvg/w2WQEvCeOagA9H5Y1oCcvGYjjiBsf/N/3UEtP936Ii7msAFzynOcBm1&#10;N8i7cxjfvTKvf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IOW&#10;rgvcAAAABQEAAA8AAABkcnMvZG93bnJldi54bWxMj8FqwzAQRO+F/oPYQG+N5JiU4FgOIbQ9hUKT&#10;QultY21sE2tlLMV2/r5qL+1lYJhl5m2+mWwrBup941hDMlcgiEtnGq40fBxfHlcgfEA22DomDTfy&#10;sCnu73LMjBv5nYZDqEQsYZ+hhjqELpPSlzVZ9HPXEcfs7HqLIdq+kqbHMZbbVi6UepIWG44LNXa0&#10;q6m8HK5Ww+uI4zZNnof95by7fR2Xb5/7hLR+mE3bNYhAU/g7hh/8iA5FZDq5KxsvWg3xkfCrMVst&#10;F9GeNKSpUiCLXP6nL74BAAD//wMAUEsDBAoAAAAAAAAAIQC2zrNZEmIAABJiAAAUAAAAZHJzL21l&#10;ZGlhL2ltYWdlMS5wbmeJUE5HDQoaCgAAAA1JSERSAAADEwAAAfkIAgAAAHV49MoAAGHZSURBVHja&#10;7J0PUFXXnfiNj+cDnogUDf7eIiWsisQSi4ohllLXJUE0kVhqMAxljSYkGqkyFnX9Exm10Wg1kcRa&#10;UuOI9Q+bmBhrXGPpiFWjhDj+HUOoYQcMJAzLsHWtY1mH8feNd/f29v3j/YX35/OZO2/eO/e8++49&#10;79xzPvfcc8/pdw8AAAAAHKMfSQAAAACAOQEAAABgTgAAAACYEwAAAADmBAAAAIA5AQAAAGBOAAAA&#10;AIA5AQAAAGBOAAAAAJgTAAAAAOYEAAAAgDkBAAAAYE4AAAAAgDkBAAAAYE4AAAAAmBMAAAAA5gQA&#10;AACAOQEAAABgTgAAAACYEwAAAABgTgAAAACYEwAAAADmBAAAAIA5AQAAAGBOAAAAAJgTAAAAAGBO&#10;AAAAAJgTAAAAAObkELdu3dqyZUtWVlZERIRerzcYDCaTKTc3d+/evd3d3ba+dfbs2cmTJ5snjQYP&#10;J7rXtgy9k9Q7duywv9murq7t27er+TAsLGzixIlr1669efOm1fgnT56UXKpElld5LyG2ft2pyIHH&#10;kSNHlJSfNGmS1Qh1dXWLFi2SBDcajTqdThJ/5MiRc+bMqa6u7sPdtlrIuJOBjx8/npOTIxlASjk5&#10;xuTk5Llz5/ryH9fLxWyPpKenK797+PBhikoIXnM6derUsGHD+tkgJSXl66+/tnoyWz1vMSfMySrt&#10;7e3abGYZob6+Xqpqq5lQPP7ixYtm8V955RWrkSXccuNORQ48REnj4uKUQ96zZ4/Z2paWlunTp/ez&#10;jchWY2NjnxiDa5nQVgauqKiwPLrx48f7sjP1cjHbI5J/lN+Nj4+/c+cOpSUEozk1NTXJ5Vc/u4wZ&#10;M0ZKXgfPW8wJc7Kko6Nj4sSJdjZ769YttWq3yoMPPtjW1qbG37t3r53I+/fv127cqcgBycaNG5WD&#10;jYqKMmtFPn/+vKRtv56QL0pMf8mEtr6blJRkeWiFhYV+dxr2YWF49+5dyQzKT7/66quUlhCM5jR/&#10;/vx+DvD6668jMZiTa5w5c8bSisziSBGsrkpISFBamBobGydNmqSGL1myRIksdX9sbKwSaDQajx07&#10;JoHyajAYlEBZq/qBU5EDtcFJdaOXX35Zu+rrr792RJvUNgazKyj/0ndBr9er2zx16pSSPbRGHtgX&#10;MJ5CcpGyV0OGDKHZCYLRnCTrqydnUVHR9evXldJEri/Hjx+vba7HnDAnZ6mvr5cLeqvVsFlMtfOE&#10;cOTIETX82rVrWqNSAo8ePaoGlpaWqpEXLVpkuRGnIgckO3fuVI/0xIkT2lUzZ87U/imzZs2qrq5W&#10;9Oj27dtVVVVmjTRmV1B+5w3+VXD57N6ePHlS3bEdO3ZQYELQmZNOp1PPAbMr74aGBnVVWFiY5cls&#10;tS60dbZrw9vb26dPny4X/ZGRkepFsFMR7JQvly9fLigokC/K9WVsbGxJSUlHR4flgd+9e3fz5s3J&#10;yckSzWg0ShUilbRrpdWxY8dmz54tvyWppHStHTZsWG5urpQp9u9yHjp0KCsrS+LLkUoVtX79elvX&#10;9PITTz31lNK7WQ5Nfu7MmTN29sfByJIIGzduFEVWumPLzig1q6eKbLPbPXY2K39Zdna2koa2Ek12&#10;0uySVxAxUmOqnaCF4uJiFyI7eCyO5E9H/lyzr8jlivxZStY1mUySdTs7O1X/y8zMlK3JKtnaK6+8&#10;cuvWLQf/BbXdTrKEmddqd6CiosLyu3fu3NFKrZwvrmU2p05SpwoZB8sKlwsu+6tcKEYkwvPPPx8X&#10;Fyf7rHxLUnjt2rXaP9SdvRVu3rwpezVlyhT1eQjJPFu2bLGaZ1woP6WmUPt4pKWlIQQQdOYUHx+v&#10;njb5+fk99gP1iDnl5ORYtmY5FcHWlrdv3651QfUug9nJLxWSnPBm0aRaOn78uLPSIIlmJ00SExO1&#10;/eu1q1asWGG1s6paWarMnTvX6sYXLVpkuT+OR5YqR9usqO007XFzEpW8ePGiC5uV1FC/olb82u7M&#10;N27c0B6RGi5xXIjsYM7vMX86+Odq165atcryKyJJ8hWpaC1XjR071hF5kuynbVLSrtL+0VLl29qC&#10;1PTKQ3ZVVVVmD4s4ntmcOkmdKmQcLCu8YU4uFCPi6+ptYssUUO8burO34rK27sCKjiv3KN0sPwW5&#10;MrR6WgEEhTlZFvFSIst1xuHDh622f3jEnLSljHoDxakIDu6S1ds0glwl2+oG61TtLleKPf60XPk5&#10;tauyb9qfWLZsmZ3IcmXpcmS5DHVkf9w3p6ysLKVKcGGzcqGsNXslUCoANVAu+rUNAGr4kCFDXIjs&#10;7DVDjxnY/p/rYO8iW6sceTBQfRLKMgNkZ2e7c7/Sqczm1EnqVCHjYFnhDXNythgR77T/OE5RUZGb&#10;eyvaZD+RJZXM5MmF8vOe5pkDYffu3TgBBJc5yWVrQkKC1bNFLj6kbH3//fd7bOB1ZJU2XO2o63IE&#10;W+FyPbdz506l16f2LoNcu6vxpeDQfkWKAKlE79y5U1ZW5qw0qF2PleJDqZhlU7JNq5fpZtsX8ZLI&#10;8q3169drw9VxhrQ3TMUAzp49K4EXL15UO1zL8ba3t7sQubq6WvuLyr0k5eadB81p0qRJ2htkzm72&#10;+vXr2kro8uXLSriU/j1mP/X+slORHTSnHvOnI3+uZdbdsWOHxJc/wqwhU87Ebdu2yaqbN29qeyaN&#10;GTOmx93W9jMzG4BHW4s728/XqczmwknqeCHjclnhZpnmQjGiXqampaUprfudnZ3aP0gs2Z1dun37&#10;tvY6QcRO6bcqf5Y220gcW3cGHfxrlJvRvv9wImBOXkSqdss2Z7O7DC0tLR40JylB7NdMPUawFa59&#10;Svb8+fNWq0btvQ+zDi5mdx96TDpty7bSv8Hx2tfsp+Wjukodmm/JkiVWH57X3g6QOtWFyAUFBbbu&#10;rZSUlHipa6pTm5V6V+v02p3UJrutn1A7RTkV2cGd7zF/OvLnmn1Fql41/MaNG7balrSdkxwRvqys&#10;LDW+fFe7SvugmbN/pVOZzYWT1PFCxuWywk1zcqEYUYcr05YV2rvGrqWAGvj666+rgZaDZ6pDQwlb&#10;tmxx568xy4cZGRk4AQSdOSkcPXo0JydHW5hqkTrM1mWKC2WWth3CtQi2wuXqyurtGKk+1fCUlBQ1&#10;vK6uTrupM2fOOFW7y0W/9ickAaXmsPOIu3bjZqPj1NbWWl7haY1W2yogP6GG5+bmuhBZ+8zU1atX&#10;tXsiadLn5iTX4mPHjtV2F9MeUZ+bU4/505E/1+wrWq3R/mVmf5B2lTZX2yIyMtJWw5I75uRUZnPh&#10;JHW8kHG5rHDTnDxYjLiZAmrglClT1EApiMy+om1m1nqVC3+N0rKurpU8hhNAkJqTerYcO3ZMLuMs&#10;+w5rL3zdNCfLTtDORrAVbmYtVr+ivX1jFt+sxuoxubSdSLRjNi5atMjs+r7HXdX+tNU7TbaIjY11&#10;M7KbieBxc5J/XztsZkREhJnbafvY2voJNQ2diuzgzveYPx35cx3Puo7kalvYOXzt3Tqrz5/awanM&#10;5trhOFjIuFxWuGlObp5BN2/ePHLkyLJly7QG5ubeav9ry16qEmL5sIU7OU17jw8ngKA2Jy03btzQ&#10;PkCh7VThpjlZbZVxKoI75YuDxYGD0rBjxw5bvT5zcnLMnlV08KettpfY6fLpQmTPJoIHzenWrVta&#10;bZIdtpxdTtv5qcdO305FdnDnncqfdtq3PFiRu5DmGRkZ6qpDhw7Z2oLk4YSEhMLCwqqqKvWuvVOZ&#10;zf0So6/KCo8XI2Koq1atsjXLkFdLNs9mQjtNZQABbk7aKr+pqckygvYyxc2TzfGz2tkIHrxY1Nam&#10;jkvD7du3d+7c+dRTT1ne6zSbs0K7yuyi0OU2J7XYcjmy77Q5Sfprn/iTnbQ63ax2oAHtANBSr9sf&#10;laDHyO7svLN/bu+Yk51bctoObXZGJdB2aVJvNTqV2bxqTl4tK+yUCS4UI3Itqo4XoNzc3759u9mo&#10;Wu7srbY8d63NyTVzcqTJFiBwzEnbpDRnzhzLCLY6Cfq1OWk70LjZQcGy4j9+/HhZWZm2M6Z28EDt&#10;xs06ImiHO5I9VAK1Lfk9zhDicmSzROjDfk7aXrdGo9FswGur0bSP02sHt1R7lDsV2VPm5Mif2zvm&#10;pJ1l2aw2NfujLWcCvnd/0llt85LkbRcym1+Yk/YwtW2TWsN2sxiZNWtWj49YupMC2qcBLPs5aQcs&#10;kJhuprPWw7S3ZQEC35zMZg6XE1uKAKUcvHnz5s6dO7UjqqWnpztyIev75qStSs2qTLOnwV1OWG0b&#10;g622OrOrfO2VvfqojnZWwaqqKvs/6lTkoqIiW08GmU1l2Gvm9O6772oTzbLoV5Gjs/oPahtR1CfV&#10;nYrsKXNy5M/tHXPSNrmpwzqomI3pJZdPUusrJUBTU9PatWu1XWfk2klttHMqs7l2OC4UMu6UFdo2&#10;JK0Jbdu2zVPFiNVmKu38Qm6mgHb8C8vn3bSXc2+++aabOU3bVGanwRIgAM1Jrhu043/YRzs5g7YI&#10;kOtp2Y76nK3vm5P2QSd1IBYxRW315mC1JNejUm0UFhYmJCTIdmQj9+7fvNOOBy1X51b3RylwOzs7&#10;pQw1K53VgluqOm3H88OHD0tkZdQly64nTkU2SwRlPCfB/qBWbhqVna/LfmqzorZkt9q2pzq9VO3K&#10;01ViWmq21E7i61RkT5mTI39u75iTdno+y85MN27cMBu20Q7aR9adymyuHY4LhYw7ZYW2d51Ihjii&#10;HNGePXvM7ku6U4xoNXTFihWyfTmi5ORkT6VAR0eH9t/MyclRnpWTV+3thfj4eO3jkK7lNO14TsuW&#10;LcMJIIjMSThx4oStkQi0mF3BWI7/pI7v7PvmdO/vb1OaDb7gVLWkbR63hfYmiCP1U0FBga07U7b6&#10;obsWWXvvwA69Y07aWWkd2Zldu3bZibZ3717txp2K7ClzcuTP7QVzev/997W1u2WEM2fOOCJPlu0K&#10;TmU2Fw7HhULGnbLC8pqhx9PB2WLEkVH7tV3xXEgBbcOtVYxGozif+zlNNFpdZTbCKkDgm5Ny/a3t&#10;DGG10FRaU1TefPNNszhq7w2/MKfOzk7LYRckEbRN0I48atve3m5/EFGzYfq0qyzTUOl/YDbojlzI&#10;zp4929b2p0yZov1rnIp869Yt7dNV2uEnet+ctGMcO1hv2Zr6xurQiE5Fdj9/Ovjn9oI5yb+s9uAx&#10;m7dOpbGx0WpOUPsyW21UcCqzuXA4LhQy7pQVklDaQc60LW2eKkauXr1q+RyuaJZ2iiFRHzdTQDxm&#10;yJAhVv+U+Ph4sy5ZLuc01RrlwtvZAegBcwoQbt++LWepnAxyysmZIGVlWFjYxIkT58+fr8yrYMnO&#10;nTtTUlIkshQNiYmJVmdc8llzund/JDe5ypQ9l0OQa+6XX35ZmSzC6uMn9jly5IhcC44cOVJpXZcE&#10;kfdz5841u7az3B9J2+zsbPmW7IMUwdu3b7f1E9XV1VJLmUwm/X3kjXy0OgagU5G7u7s3b948ZswY&#10;iSa7MX36dOXyscekdm0EFzt/h/35vGx9S6oBsQFlXnfZgmRgyyEMXIvsfv505M/tBXO6p+nqJPnc&#10;TrRTp07J+S51s7LP8ipXBeJM2tERXc5srh2Os4WMO2WFYkKlpaWiPkoOkdyi5BAPFiMiVYWFhRIo&#10;8aWUkKsUMTbtrMzaaS5dTgHZ5uuvvy7Zz2g0KoW5WLuEWFUc1/4a9YSVX0EIIEjNCRS0z9FIbef5&#10;fOOdnte9idQuyoUyucVf/lxtlxRLmwe/K0b6HO1TmVYnNgXAnAINqfULCgr2799/48YNNfDu3bty&#10;za29Z2E5PTjm1NDQIJeYsvMlJSVkJH/5c7u7u9WJeOnMGwDFSJ+jTl0s+cqRpysAMCe/R/t0rp3h&#10;j60ODRrk5qSM4iN1hrOTdWBOfYv6fJ/JZKKq8/dipM9FPDY2VjlA7czBAJhTICPXiHZmP1C6JmiH&#10;TMScVF5//fWioiK0ye/+XKnt1Ae+HBl+CXy5GOlb1Ju/kqOwcMCcgoiurq6KiopZs2YlJSUZjUbD&#10;faSky8zMXLt2rfbBYM9i0MC/EGD4+J979OhRZd8mT57Mn+XXxUjfIvlHOVJbT6gAYE4AAAAAmBMA&#10;AAAA5gQAAACAOQEAAABgTgAAAACYEwAAAABgTgAAAACY09/z9ttvlwEAQBBDZQ+YkxMMGTLkX/7l&#10;X5YDAEBQ4r8TkwPm1GfmdOLEiT8DAEBQgjkB5oQ5AQAA5gSYE+YEAACYE2BOmBMAAGBOgDlhTgAA&#10;gDkB5oQ5AQAA5gSAOQEAAOYEgDlhTgAAgDkB5oQ5AQAA5gSYE+YEAACYE2BOmBMAAGBOgDlhTgAA&#10;gDkB+IU53bp1Ky4uzixw//798fHxer0+MTFx+/btmBMAAGBOgDl9q025ublm+f7GjRtJSUkXL16U&#10;91evXo2NjT116hTmBAAAmBMEtTmdPHkyJSWlrq7OLN+XlZUdOnRI/bh79+5FixZhTgAAgDlBUJtT&#10;WFjY8ePHv93Lv8/3WVlZbW1t2iao8ePHY04AAIA5QVCbU319/f/u5d/n+4iIiO7ubvWjvDcajZ2d&#10;nWesMXjwYMwJAABzAgiWHuKW5qTX680iSMjRo0f7WWPAgAGYEwAA5gSAOf0Ng8Hw17/+tdUa3/nO&#10;dzAnAADMCSB4zcnybp2E0M8JAAAwJ8CcrJjT9OnTtT3E29vbs7OzMScAAMCcAHOyYk5btmypqqpS&#10;P8r79evXY04AAIA5AeZkxZw6OjrGjh2rjIR5+fLlkSNHNjU1YU4AAIA5AeZkxZyEI0eOxMbG6nS6&#10;hIQEbfsT5gQAAJgTBLs5uQPmBACAOQFgTpgTAABgToA5YU4AAIA5AeaEOQEAAOYEmBPmBAAAmBNg&#10;TpgTAABgTgCYEwAAYE4AmBPmBAAAmBNgTpgTAABgToA5YU4AAIA5AeaEOQEAAOYEmBPmBAAAmBNg&#10;TpgTAABgTgCYE+YEAIA5YU6AOWFOAACAOQHmhDkBAADmBJgT5gQAAJgTYE6YEwAAYE6AOWFOAACA&#10;OQFgTgAAgDkBYE6YEwAAYE6AOWFOAACAOQHmhDkBAADmBJgT5gQAAJgTYE6YEwAAYE4AmBMAAGBO&#10;AJgT5gQAAJgTYE6YEwAAYE6AOWFOAH3P8uXL+3mTX/3qV96rHf0XMh7mBJgT5gTgr+Y0/8XpVy/s&#10;8MYyM+eH3jOn4cNNxz9a76U9l6rXS1uWfZY9J+NhToA5YU4AmBPmhDlhToA5YU4AmBPmhDlhToA5&#10;YU4AgDlhTpgTAOaEOQFgTpgT5gSAOWFOAJgT5gSYE2BOmBMA5oQ5AeYEmBPmBIA5YU6YE+YEmBPm&#10;BIA5YU6YE+YEmBPmBIA5YU6YE+YEgDkBAOaEOWFOAJgT5gSAOWFOgDkB5oQ5AWBOmBNgToA5YU4A&#10;mBPmhDlhToA5YU4AmJN3zKmmpka2sGbNmqL7yN6uW7fu4MGDDQ0NmBNgToA5YU4AmNOfOzo69u3b&#10;l5eXFx0dLVVgSEjIqFGjcu6Tnp6ekJAgIRKu1+sL8qccenc15gSYE2BOmBNAMJpTc3NzcXFxTEyM&#10;1HypqakrV66sqalpa2sziyYhBw8eNBrDY2KiJOYTmeMqdy3BnABzAswJcwIIFnPq6OiQmOJMRqNR&#10;dunChQs9fkW5W7d6xbOjE2Olpnxy2sSzf9yKOQHmBJgT5gQQ4OZUV1eXmpoaGho6f/78xsZGB/dc&#10;289py6YXTKboqMEDN6x/DnMCzAkwJ8wJIGDNaevWrUajMTk5WfzJqT036yF+9o9bc2f+QKrM7KwJ&#10;7jc+YU6YEwDmBAA+Z05z586VSq64uLi1tdXZPbf6bN17B1Y+FD/MZIp2s+c45oQ5AWBOAOBD5tTQ&#10;0JCWlhYSElJVVeXantsaleDTM2+kTxoTHm5wp9s45oQ5AWBOAOAr5iTaFBcXZzKZTp8+7fKe2xnP&#10;6Xxt+ZR/GqvT9d/x1kLMCXMCwJwwJwA/Nqfm5uaUlBQxpytXrriz5z2OhDnvuSzDAP1vdizCnDAn&#10;AMwJcwLwS3NqbW0VbUpKSnJTm/7s2OwrcwofDw837Hq7BHPCnAAwJ8wJwP/MKScnZ9SoUY4PPeCm&#10;OcmSM+Mxkaf3DqzEnDAnAMwJcwLwG3Pq6OgQbYqMjHR29AE3zenSZ9t/9MPkiIiwqr3LMSfMCQBz&#10;wpwA/MOc5s+fbzQaa2pqPLXnjs/4e762fMzD340bPvTUic2YE+YEgDlhTgC+bk6VlZUhISHy6sE9&#10;d9yclHEyRyfGPpL8kFgU5oQ5AQSFOb377rvx8fF6vX7kyJHyHnMC8BdzqqmpMRqNJSUlnt1zp8xJ&#10;lj8cezVq8MDsrAmYE+YEEPjmVF9fL8XurVu35L28FhcXX7x4EXMC8H1z2rhxo8lkysvL6+jo6Ftz&#10;kuU3OxbpdP2X/nwW5oQ5AQS4OeXk5HR1dakfb9++PWXKFMwJwPfN6eGHH05JSWlra/P4nrtgTrIs&#10;XDBD5Glf5VLMCXMCCGRzEhnSmpO8f/DBBzEnAB83pzEPxxsMBk89TOcRc5IldcIokyna/qzAmBPm&#10;BODf5nTkyJHS0tKbN28qDU4rVqyorq7+7//+76vWiIqKwpwA+tycdry18IEHHigsLPTSnrtsTjXV&#10;rw2JHpQ78weYE+YEEMg9xPfs2aPT6frdp6qqSkKOHj3azxoDBgzAnAD61pxOndgcExMV+w9Dbc34&#10;24fmJMtb2xZIWbFpwzzMCXMCCExz2rVr1+zZs5U2p7a2ttzcXBGpv/zlL/XWoM0JoM/NKWfGY0Oi&#10;Bz057THfNCdZfpo/Rfawpvo1zAlzAghAc0pISGhpaVE/NjU1JSYm0s8JwDfNadOGeTpdf3m1OuOv&#10;j5jTpc+2jxhhSp80Rt5gTpgTQKCZk16v7zHEcXMaOnTojBkzSktLL1y4YLZKQiRc1kZHR/tF6WAL&#10;W1+pr6+fM2eOHJ0k4MCBA2fPnn3+/Hl3NgiYk2UvooiIsGfzJludt853zEmWQ++uFsNbX1aIOWFO&#10;AIFmTklJSd3d3erHlpYWd9qcVBvIzc01WyUhfuQKtixn8ODBVuNfu3ZNrNEssvjTuXPnXNsgYE6W&#10;S/qkMTExUcqTaz5uTrLMey4ravBAy3t2mBPmBOD3/ZyKiooaGhrkfWdnZ0FBgYS4aU7/+I//aCkE&#10;ohFxcXH+28ryxhtvyJ4fOHDA6lpJN1k7derUS5cuKQ1skyZNkpDJkye7tkHAnMyWLZtekAyzbctL&#10;lvPW+aY5na8tN5mic2Y8hjlhTgABZU6KPI0cOVLOB3nduXOnnZgOmtMLL3xbxP/hD39Qw3//+99L&#10;SH5+vp+a0yeffKLX60WPbEUQU5Tj+uqrr7Q37yTEYDC4tkHAnLTLp2feeCh+WNqjo63O+Oub5qSM&#10;niBnwa63SzAnzAkgoMzJcRw0p3379snrsmXL1HB5LyG//e1vzcyptbV18eLFJpNJNCImJmbJkiVm&#10;AyLv3r07IyMjNDRUibBgwQL5iva3zp07JxFEUAYOHCjGpq518O6bIxrX2dk5evRocaP/+I//cLx8&#10;kW8pN+w8tUEIZnP6af4Una5/1d7l/mVOsmRnTRjz8HcxJ8wJAHOyZ07ffPONTqdLTU1Vw8ePHy/h&#10;TU1NWlkRSVLCtaSnp4tYKBHKysosRUcd/U/5GB0drV374osvetycNmzYINFkZ5wqX44cOSLfmj17&#10;tqc2CEFrTu8dWCnaNO+5LMsZf33fnI4eXhseblhc/DTmhDkBYE42BUXepKWliTyJKsl7RZgeeeQR&#10;bQRhxYoV8l5i1tbWysdLly5NnjxZQn75y18qEQwGg3x8++23FZeSn5aP4eHh2t+aNGnStWvXJIKy&#10;tUGDBnm2mGhvbx86dKj4mVOzg7W2tj788MMDBw5Uuj25v0EIZnN6InPcQ/HDzteW+6M5KfPZiTz9&#10;4dirmBPmBIA52TQn5fbczp075b28yvuf/exnZuYkbiHvxXvUr3/xxRcSkpGRod2m/OKuXbteeOEF&#10;cS9ZK0Km/S3FuhQjkY96vd6zxYRonGx2yZIljn9FlEgUUPbz4MGDHtkgBLM5bdvykk7Xf8P65yxn&#10;/PUXc7r02XaTKTo7awLmhDkBYE42zUmZv0UZm0AZj0DRCK05ieVYvX2m9g368ssvFVuyen/N8l6b&#10;nbtvLt+t+973vidxtCMz9djaJOYnh7Zv3z6PbBCC2ZzEOeKGD7U6pKQfmZM6Jcu+yqWYE+YEgDlZ&#10;N6fOzk6DwaCMTTBo0CAxCeWOmyPmpLYbKcqVmJi4YMGCXbt2iW30sjkpvyiu42CZIvFF9eSoP/jg&#10;A49sEILcnFaveNYwQG9VYvzLnGRJnTDqkeSHRAExJ8wJAHOy7i7Tpk2T98qoReqwRtoIylAIf/rT&#10;n2xtTennpD7qf/XqVZfNyTU2bdqk3mfskQMHDoSHh8fHx1uOn+7aBiHIzel8bfmQ6EG2tuB35rSv&#10;cqlO119cEHPCnAAwJ+vuoliC0plJfY5MG6G0tFR5mE7pqySGpISo/ZwUc1Jue0kc9UG89vb23jGn&#10;p59+Wt0B+5w+fVoZEMv+QAOObxAwpxefzxZzUkYMDwBzUsZWiImJwpwwJwDMybq71NXVqXfE1G9p&#10;I7S2to4ePdrOjCXKwNyWKPfCesGc4uPjZYNyID0e7NSpUx25G2h/g4A5qcupE5sjIsJWLMuzFcEf&#10;zamm+rXwcAPmhDkBYE423SUmJsZspACzCE1NTQsXLoyNjdXpdOJMubm5WquQtXl5eQaDQa/Xp6am&#10;7t69e9WqVfL1J598snfMSemJpY4vZedgleaxHs3J/gYBc1KX3Jk/sByJwN/NSRZJEDkFxAsxJ8wJ&#10;AHMCAM+YkzL0pTpFXSCZkziTVL1zCh/HnDAnAMwJADxjTj/6YbLZjCUBY07KqATihd7YPuaEOQHm&#10;hDkBBJ05Ve1dLmLx1rYFAWxOccOH5sx4DHPCnAAwJwBw15weSX5o3PdHWA59GUjmtL6s0BvNTpgT&#10;5gSYE+YEEFzmtGXTC1IzVe5a0mNMvzYneR0xwpQ78weYE+YEmBPm9C319fUvvvhifHy8Xq8PDQ19&#10;5JFHpApRZv9V6fHJfKcelDN7nM1gMMTGxr7wwguWE+76bGFk/9E89yOAX5iT+ETao6Mdienv5qTM&#10;x3f08FrMCXMCzCnYzam2tnbw4MGW9XdcXJw6XLgyIKT3zEll0KBBftFIZmv/lelrPBIBfN+cdry1&#10;UP6yXW+XBIM5yTLu+yM82+yEOWFOgDn5pTllZGTIqZWVlaVMatvZ2Xny5MlHH31UAgsLCx23IhfM&#10;Sf0oPyoCJ/sggcOGDfvmm2/8rnhSZq05cOCA9yKAr5mTmISDDU6BYU7iiJ7t7YQ5YU6AOfmlOSmD&#10;Pba2tmoDr127powP3jvmpKJM2PLLX/7Sv8qmTz75RJKxoKDAexHA18xJNOLbmXkqlwaPOSnTAD+R&#10;OQ5zwpwAcwpqc4qNjZVTS2lwcuTOlBL45Zdfzps3T9TKYDDMnj1bxMsj5rRv3z51zHEF2fLixYtN&#10;JpOIRUxMzJIlS9ra2v78f9MJjx492mwLyrTEPfaX8mA3o87OTtmNwYMH25oCz/0I4IPmlD5pjOMN&#10;TgFjTlV7l8tHT/0W5oQ5Aebkl+a0fft2ObWGDh0qUnLs2DHLmUYsxaKpqUmZ0E1l2rRpHjEnxcDU&#10;6V9EktRpg1XS09OVnZw8ebJ8PHnypPp1eS8h//zP/+zgDnjEnDZs2KCdI9kbEcDXzKly1xKdrr8j&#10;j9QFmDkp9yg91eyEOWFOgDn5pTkJu3fvTkxMVLxBr9eLkWzdurW9vd2W6Cxbtkw+jhw5UpnrV3xF&#10;abhy35yUVbIPyvsVK1bIx7S0tNraWvl46dIlxZaU23lKA9WLL76ofvell16SkKqqql4rlSSVRDqj&#10;o6OVljBvRAAfNKe0R0c71eAUSOakDMTwuw/WYE6YE2BOwWtOCqdPn964ceOMGTNCQ0PlZHv44YfV&#10;Z+vMREdWycff//73asiRI0c8aE4Gg0H7Q9euXVPXfvHFFxKSkZGh3OQymUziHEoTlLyKgkhIb5ZK&#10;4nCyP0uWLPFeBPA1c1IGDf/NjkXBaU6yPBQ/zCMP2WFOmBNgTv5tTtpuN6tWrZLzbdasWVZFR+lU&#10;rr2vJ+89Yk5ffvmlhMfExGh/yBK167pUderzaAcPHpT3K1ascHwH3L9b973vfc9+LzH3I4CvmdOT&#10;0yaOToztcdDwADYnZUhx98d2wpwwJ8Cc/M+cDAaDnFdmg16qJhQaGuqgOf3ZQ8/W7dy5U8JnzJhh&#10;35zU23nXrl3T6XRKj/LZs2fLe7WdrBfMSXRH4ov6eC8C+Jo5KQ1Oog7OWkIgmdP52vKYmCj3m50w&#10;J8wJMCf/Myel29Arr7xiFn7hwgUJDw8Pt3O37ujRo2qI/IpHzOmRRx6R8O3btysflQfl7MvQ448/&#10;LiJVW1srr08//XRvFkmbNm2S3fvZz37mvQjga+b05LSJJlO0sw1OAWZOsixcMMMwQF9T/RrmhDkB&#10;5hRc5lRVVaVIzOLFi5X5VTo7Oz/44ANFWcxGwqyvr1c+KvfyYmNjlY1/8sknagdz18xJflQ2JQ6k&#10;jF2udk4vLS1VHqZTeoh/9dVXSojSz0lBuUmnoJW5XkAZWn3fvn3eiwA+ZU6H3l2t0/UvW13ggiUE&#10;mDl9euaNIdGDXnw+G3PCnABzCrp+ToqLWDJ69Gh1eKGhQ4cqgWJLf74/WIDSOKQye/ZsMxmyL1K2&#10;7pRFR0drRxlobW2V3bDs5KQ806eiPNkntudgy5bLBZDZ1pShGezM6Od+BPApc8qZ8VhMTJQLDU6B&#10;Z06yiDZFDR4oCoU5YU6AOQVdD/Fjx47l5uaKtSgz/o4fP/6VV17RToHy29/+Ni4uTjEb1WkWLlw4&#10;ePBgg8GQl5dnORKmU+Ykv5uYmLhgwYIvvvjCLGZTU5P8kLiRTqcTZ5L9tPQMZfCCX/ziF71sTlb7&#10;e3k2AviOOZ3941bDAP3i4qdds4TAMyclQVYsy8OcMCfAnILOnACgR3OaU/h4RESY6ALmpC4/zZ8S&#10;N3yoa41wmBPmBJgT5gQQsOYkwiTatHDBDJf9IyDNqab6NcMA/VvbFmBOmBNgTpgTAOb0t2Vx8dPh&#10;4YY/HHsVc7Ls++XC6FaYE+YEmBPmBBCw5iRaEDd86E/zp7jjH4FqTsocwE5N4Yc5YU4Q7OZkNBrH&#10;jh177dq1rq4uzAkg8Mxp25aX3B8yO1DNSZnFz7U5gDEnzAmC1Jy0z4jFxcWtX7/+66+/9hdzUnZ7&#10;69attlZ55NRtb2/vcbTu+vr62bNnDxw4UK/Xx8TEFBYWXr16lVIPfMGcUieMenLaRDf9I4DN6Tc7&#10;FrlmlpgT5gRBak4dHR07d+5UBuZRiYiImDhx4rVr1+7evev75jR48GDLcbo9aE6ffPKJfXOSNDRL&#10;QGHYsGESTsEHfWtOyt2oXW+XYE52FpMp+pmfZGBOmBNgTs5x586dU6dOqaNpq4gTbNy4sa2tzWfN&#10;ScjNzfWeOe3bt082pcwuZ5Vf//rXylCWp0+flo/nzp0zmUwMrg2+YE7ZWRPSJ41x3z8C25yWLP5x&#10;eLjB2SEbMCfMCegh/jcaGhquX78+ZswYrUKlpKT08o08B81Jmb2uqqrKS+a0Y8cO7VwulsyaNcvM&#10;k5SvFBQUUPBBH5rT0cNrdbr+Lj91HzzmpIza0OOsf5gT5gSYk01aWlrS09Ot3qKaPn26r5nTpUuX&#10;QkND4+LiWltbHTGnfraxGn/OnDmy6te//rWt3fje975nNrPvtWvXJETCKfigD81pTuHjQ6IHuTzS&#10;Y/CYkyySdJJWTk3GgjlhToA53bt9+/bRo0e1N+xMJtO2bds6Ozs7Ojr27NkTFhYmgZmZmT5lTvJm&#10;3bp18mbhwoXeMCdlXttf/vKXubm5BoMhPDx89uzZ4kZqBPE2s0lI5L2ESDgFH/SVOZ2vLXdz9Mug&#10;Mielfc6p6ZAxJ8wJgtecxIq2bNmizOym9m7euHGjhJvFvHXrlqwVf/I1cxJTURp+lJ5Gnr1b9+ij&#10;j1o61tChQ1V50ul0lr+lzGdHwQd9ZU7rywoNA/TujH4ZVOYkyxOZ45waFRNzwpwgSM1J7ES1gQcf&#10;fHDt2rWWwqTS1dUlliBf8TVzEsSZtDfIPGhO4eHhsqlXXnlFaVVqbW196aWXJCQ/P1+JoEx8izmB&#10;T5lT3PChOTMe85R/BIM5vXdgpVPdwjAnzAmC1JwkX4qgiBa0t7f72hE6ZU7CggUL5OO6des8e7fO&#10;EpEniTxw4ECtWlnerZNwCj7oE3P6zY5FkgMPvbsac3LcnGQZ9/0RP/phMuaEOQHmZI8+GW7AS+Yk&#10;QmMymcRXrl696lVzMmtSeuSRR8x6iH/55ZcS8vDDD1PwQZ+YU+qEUbJ40D+CxJze2vbt1dd7B1Zi&#10;TpgTYE5+ibPmJBw4cEBCsrKyPHi3bvDgwbKpL774Qg0RSVIGcFI+KqMS7Nq1S40g7yVEwin4oPfN&#10;6dC7qyX77XhrIebkrDkpdzkdHBUTc8KcIKjNacmSJVFRUWaBkZGRy5Yt8y9z+vP/PQrnQXOaN2+e&#10;0qvpm2++kY9fffWVMk7BqlWrtJ4UHx+v9E//5JNPlO72dgYyAPCeOUnFL9W/RwYjCEJzWvrzWYYB&#10;ekdGxcScMCcIXnMaNmyY5E6dTmfZBUoYM2aMf5nTF198MWjQIA+a05/+9CclibSkpaWpk6vIG8sI&#10;Ik/t7e0UfNDL5qQM6uipwQiC0JxOndgcHm4Qf8KcMCfAnKzz8ssvS9aMioqyfKSus7MzIiJC1q5d&#10;u9aPzEnYunWrB81JkaeCggIRMvHL+Pj4ZcuWmVlRbW1tbm7uwIEDJYJEy8/P1w74BNBr5iTO5MHB&#10;CILQnGT5af6U0YmxmBPmBJiTdSIjIyVr2ppW5caNG8poBb5pTgCgNacXX5hmMkXnzvyBx/0jqMxJ&#10;6ShWtXc55oQ5AeZkbSv3sbW2u7tbeYgMcwLwfXN64vFxjlT5mFOPS+qEUU9Om4g5YU6AOVnBaDRK&#10;1rx165bVtV1dXb05aDjmBOCOOX33uw+mTxrjDf8INnPasukFna7/qRObMSfMCTAnc8aOHStZc9Gi&#10;RVbXlpWVydrExETMCcDHKS4u7t//gW1bXsKc3Den87XlMTFRi4ufxpwwJ8CczGlpaVFu2GVnZ8v7&#10;rq4upalJ3ufm5iqrbty4gTkB+DiTJk0aaAz17GAEQWtOssx7LkvkyU56Yk6YEwSpOQl79uyxM6y2&#10;rO2rI8ScAByko6MjKipqwviRXvKPIDSnQ++u1un6b1j/HOaEOQHmZIWbN2+WlJTExsYaDAadThcW&#10;FibvX375ZVv9nzAnAJ+iqqoqJCRk7nNPYE6eMidlGjs7/cYwJ8wJgtqcfBPMCcBB0tPTk5OT1Xnr&#10;MCePmNP6skI7zypiTpgTYE6YE4Bfcvr0aalgCgsLMSfPmtOlz7abTNG2prHDnDAnwJwwJwC/pLi4&#10;OCkpaenSpZiTZ81JFknS8HDDp2fewJwwJ8Cc/sb169dHjhxpMBhsdRK3nNLOHVpaWmbOnCk/Fxsb&#10;W1FRgTkBuENbW1t0dPSGDRvUGX8xJw+ak+yYTte/bHUB5oQ5Aeb0N20ykyRLPDiG+J07d7Kzs0+e&#10;PNnd3d3e3p6VlbVt2zbMCcBltm7dGhoa2tzcjDl5w5xkeSJzXNzwoZbDE2BOmBMEqTklJCRI1jQY&#10;DC0tLWIz3t5p8aQjR46oH5uamkwmE+YE4DJJSUn5+fl//r8ZfzEnj5vTvsqlspFdb5dgTpgTYE7f&#10;otykE23qnZ2eOXPmnTt36OcE4BE+/vhjOX/lFXPynjnJEjd8aHbWBMwJcwLM6Vv0en1vZs2oqKjG&#10;xsYpU6aIscXHxyvDbIpLNVvjO9/5DuYEYIecnJzU1FTlPebkPXNaX1YYHm44+8etmBPmBJjTPdGX&#10;3mxzEmGaNGlSXV2dvG9vb585c+ahQ4eOHj1qtWf6gAEDMCcAW8hFSGhoaHl5OebkbXM6X1seERG2&#10;YlmeNnDPO0v6eZPp07PJ5JgT+KI5NTU1KZPW9dJO9+snMqR+rK+vT0tLk9PjU2tERUVhTgC2WLdu&#10;ndFobG5uxpy8bU6y/DR/yogRJjNz+k5UhJd2e31Z4bPPPkMmx5zAF81JkCvXIUOGFBcXt7W13b17&#10;16s7HRYWZnm7kH5OAC6g9g3HnHrBnN47sFKn67+vcinmhDlBsJuTI43GHhzPafz48V1dXerH7u5u&#10;S5fCnAB65ODBg3Junj59GnPqHXOSZco/jX1y2kTMCXOCYDcnnQN4cDynkpKS3bt3qx8vXryYmZmJ&#10;OQE4S15ento3HHPqHXPatGGeYYC+pvo1zAlzgmC/W9ebtLS0jB07tqmpSd63tbVlZ2dXV1djTgBO&#10;0dDQEBISYqYymJO3zenSZ9uHRA9asvjHmBPmBJhTr3Lx4sWMjAydTpeQkKCMSoA5ATjF1q1bIyMj&#10;5doDc+pNc5Llxeezxzz8XcwJcwLMyUfBnACskpycXFJSYhaIOfWCOb13YKU6njjmhDlBUJvTnTt3&#10;iouLTSaTwWBQ+4MnJSW1t7djTgA+hTJu+Llz5zCn3jcnWcZ9f4TSTxxzwpwgeM3p+PHjVp+kUz7a&#10;mZEXcwLofebOnauMgoY59Yk5rV7xrNJPHHPCnCBIzamzs1MxpNLSUuW9ak7V1dXKqmvXrmFOAL5A&#10;Y2NjdHT0O++8gzn1lTmdry0XcxJ/wpwwJwhSc0pPT5esWVRUpLYzaUdvmjlzpoTEx8djTgC+wIYN&#10;G2JiYsz6hmNOvWlOsuTMeCxu+FDMCXOCIDWniIgIyZpSEFs1J2VuFjuDVWJOAL3JqFGjLPuGY069&#10;bE6H3l0tm1225CeYE+YEwWhOyv047UetOXV3d3t2DHHMCcBllBvoFy5cwJz61pxkeST5ofEpIzAn&#10;zAmC0ZwiIyMla3Z2dlo1p6+//lpCIiIiMCeAPqewsNBs3HDMqa/MqWx1gV4fEjV4IOaEOUHQmdP0&#10;6dOV7uFWzWn8+PES8tRTT2FOAH1Lc3OzXOfY0RfMqTfN6ewft4aHG8LCDJgT5gRBZ063b99WbtiV&#10;lZXduXNHMSd5c/369bi4OGXVrVu3MCeAvmXNmjViTuJPmJMvmJMs07Im9O/f/9Jn2zEnzAmCy5zu&#10;3Z8OpZ9tTp061VdHiDkBqCQnJxcWFtqJgDn1sjm9uvZfZOM73lqIOWFOEHTmpLB58+b4+Hij0ajT&#10;6cLCwmJjY5ctW9bV1dWHR4g5ASh8+OGHUoVUV1djTr5jTnveWaLX63JmPIY5YU4QpObkg2BOAAq5&#10;ubl2+oZjTn1lTgONYYYB+rN/3Io5YU6AOWFOAL5CY2Oj0WjcunUr5uRr5hQ1OGJI9KCy1QWYE+YE&#10;mBPmBOArbNq0KTQ01E7fcMypr8zpO1ERz/wk45HkhzAnzAmCyJz6OQAjYQL0FR0dHQkJCfb7hmNO&#10;fWhORw+vlZ/43QdrMCfMCYLFnHTWMNMmvV6POQH0CUrf8Lq6OszJN81J3qQ9Onrec1mYE+YEQX23&#10;rru7u7Ozc9WqVZJrKyoquFsH0Ffk5uYmJyc7EhNz6itz2rRhXtTggZ+eeQNzwpyAfk73SktLJeOe&#10;PXsWcwLofZqbm0NDQ+XqBXPyZXMSZwoPN2xY/xzmhDkB5nTv5s2bknFNJhPmBND7bNiwwWg0trW1&#10;YU6+bE6yPPOTjNQJozAnzAkwp//tQk4/J4A+ISEhoaioyMHImFMfmlPlriXyQx48CswJcwJ/Nacb&#10;N25Ixg0LC8OcAHqZmpqaHscNx5x8xJxkeSh+2E/zp2BOmBMErzndvXtXtEmv10vGnThxIuYE0Mvk&#10;5eWlp6c7Hh9z6ltzWlz8dHi44XxtOeaEOUGAm5Mj4zm1t7djTgC9iVN9wzEnXzCnPxx7Vafr76l+&#10;4pgT5gS+a04624SFhY0dO/bGjRt9dYSYEwQt5eXl0dHRra2tmJO/mJMs2VkTRifGYk6YEwR7D/E+&#10;BHOCoCU1NXXu3LlOfQVz6nNz+s2ORZ4aTxxzwpwAc8KcABzl3LlzISEhjvcNx5x8xJwufbY9bvjQ&#10;Z/MmY06YE2BOmBNA71FaWpqamurstzCnPjcnWeQvGBI9yP3xxDEnzAkwJ8wJwCHa2tqio6O3bt2K&#10;OfmjOdVUv2YYoF/681mYE+YEAWtO/ZxHp9NhTgBeoqKiIjIysrm5GXPyR3OS5Uc/TH4k+SHMCXOC&#10;gDUn5TE6+55kRq8NKY45QRCSlpbmbN9wzMmnzGnblpfkR6v2LsecMCcI2Lt1GzduVCanq6+vv3Pn&#10;zr37w2C2tLRMmTJFwnft2sXdOoDeoa6uTk66Dz/8EHPyX3O69Nn2mJio3Jk/wJwwJwhMc9q/f79k&#10;zZSUFKtrZ86cKWvFqDAngF6guLg4Li6uo6MDc/Jfc1L6iUcNHigKhTlhThCA5jRs2DDJmi0tLVbX&#10;dnZ2Ks1RmBOAt2lra4uJiREBcu3rmJPvmNOpE5vDww3ujCeOOWFO4Os9xO1H6LUu4ZgTBDMVFRVy&#10;ul24cAFz8ndzUsYT/9EPkzEnzAkC0JyMRqNkzc7OTqtr5SJY1kZGRmJOAN4mPT19+vTpLn8dc/Ip&#10;c9pXuVR+uqb6NcwJc4JAM6eJEydK1pw5c6bVtWlpabJ20aJFmBOAV7lw4UJISMjBgwcxp8AwJ1ke&#10;ih+2cMEMzAlzgkAzp/b2duWGXUpKSlNTU1dXlwTKa2NjY1xcnIQbDIa+OkLMCYKHoqKihIQE1/qG&#10;Y06+aU5Lfz5rSPSg87XlmBPmBAFlTsLhw4dtDeYUFRXV3d2NOQF4FaVvuAvjhmNOvmxONdWv6XT9&#10;d7y1EHPCnCDQzElpZCorKzOZTHq9XqfTGY1Gufzdu3dv3x4h5gRBwr59+0JDQxsaGjCnQDInZTxx&#10;1/qJY06YE/i6OfkmmBMECZmZmbm5uW5uBHPyQXN6a9sCwwD9H469ijlhToA5YU4AnkHpG/7RRx9h&#10;ToFnTsp44j/Nn4I5YU4QaOZ0586d4uJik8lkMBjU0ZuSkpLa29sxJwCvUlpampqa6v52MCcfNCdZ&#10;Xnw+W+TJ2fHEMSfMCXzanI4fP242xe///sB9tm3bhjkBeImOjg65YtmwYQPmFKjmdPTwWp2uv7Pj&#10;iWNOmBP4rjkp86sIcuGrvFfNqbq6Wll17do1zAnAG7zzzjshISHNzc2YU6CakyxPZI4b9/0RmBPm&#10;BAFiTunp6ZI1i4qK1HYm7Vwryoy/8fHxmBOAN8jMzMzLy/PIpjAnnzWnHW8tlN1478BKzAlzgkAw&#10;p4iICMmabW1tVs2pqalJQsLCwjAnAI9z5coVN8cNx5z8wpxkiYmJmvdcFuaEOUEgmJPZjL9m5tTd&#10;3c2MvwBeorS01M1xwzEnfzEn+WsiIsLO/nEr5oQ5gd+bU2RkpHbGXzNP+vrrryUkIiICcwLwLG1t&#10;bXL2ie54aoOYky+bkzhTeLhh9YpnMSfMCfzenKZPn650D7dqTuPHj5eQp556CnMC8Cz79u2Tk+vz&#10;zz/HnILBnGTJzpowOjEWc8KcwO/N6fbt28oNu7Kysjt37ijmJG+uX7+uzPgr3Lp1C3MC8CwpKSlT&#10;p0714AYxJx83p6q9y2VnfvfBGswJcwL/Nifh4sWL/Wxz6tSpvjpCzAkClXPnzsnJ5f644ZiTH5mT&#10;LCNGmJ7Nm4w5YU7g9+aksHnz5vj4eKPRqNPpwsLCYmNjly1b1tXV1YdHiDlBoDJ37lwP9g3HnPzF&#10;nMpWF0REhH165g3MCXOCQDAnHwRzgoCkubk5MjJy3bp1nt0s5uT75nTqxObwcIMj44ljTpgT+K45&#10;yYXvmDFj+rZtCXOCoEKcyWg0emTccMzJv8xJljmFj6dOGIU5YU7gx+ak1+sla969exdzAugdkpKS&#10;5s6d6/HNYk5+YU7vHVjpyHjimBPmBL5rTg8++KBkzZs3b2JOAL3Ahx9+KGdcTU0N5hSc5iTLuO+P&#10;eOYnGZgT5gT+ak7d3d3JyckGg+HIkSOdnZ0+1fiEOUHgkZeXl5KS4o0tY07+Yk6rVzzb43jimBPm&#10;BL5rTv0cwEuzr+zfv9/+WYE5QYDR3NwcGhpaUVGBOQWzOZ2vLRdzsj+eOOaEOYHvmpPOAfR6vcf3&#10;/vr16+np6ZgTBBVr1qyJjIz0eN9wzMm/zEmWZ36SYX88ccwJcwLfNac+4c6dO6JNIk+YEwQVSUlJ&#10;RUVFXto45uRH5rSvcqns2K63SzAnzAkwJ4d4/vnn33//feVeIeYEQcLHH38sGb6urg5zwpxkSZ0w&#10;KjtrAuaEOQHm5FD3ppdfflntZSWvd+/e/S9rREdHY04QMOTm5qanp3tv+5iTf5nTpg3zdLr+NdWv&#10;YU6YE/iBOXmv07cj3ZsmT56sPsGnnBVHjx612jN9wIABmBMEBkrf8Ndee00ytoiCNxbZsvfM6R//&#10;8R+8t+fh4YYgNKdLn22PGz7U1l+GOWFO4Afm1As6defOnYyMjKamJu2Pyut//ud/Vltj8ODBmBME&#10;BmvWrImLizt8+HBCwj+IJXhjSUyM9aI5JZhk417ac6MxNAjNSZbFxU9HDR54vrYcc8KcAHPqoXuT&#10;mTnRzwkCm46OjoSEhJUrV3700UePThzjpYp8wviR3jOnkSP+QepyL2184MCw4DSnUyc2GwboN22Y&#10;hzlhToA52fxdq2BOENhUVlaGhIQ0NjZiTpiT2ZIz47HRibGXPtuOOWFOgDk5uie0OUHAk5aWlpOT&#10;I28wJ8zJbKnau1z2sHLXEswJcwLMCXMC+JbTp0+HhIRUVVVhTpiT1WXMw9+1HJ4Ac8KcAHPCnCBI&#10;yc3NTU5O7ujowJwwJ1vDE4SHG8ymscOcMCfAnFwBcwJ/p6GhITQ0tLy8XPmIOWFOtqaxW7EsD3PC&#10;nABzwpwg2Fm5cmV0dHRrayvmhDnZWeYUPh43fKi2nzjmhDkB5oQ5QdDR1tZmMpnmz5+vhmBOmJPV&#10;5ejhtTpd/9/sWIQ5YU7gu+bkFH1lVJgT+DXl5eWhoaGff/455oQ59bg8OW3iE5njMCfMCXzUnHRO&#10;otfrMScAZ0lJSVEGI8CcMKcel8pdS3S6/kcPr8WcMCfwRXPyFzAn8F9qamqk0JdXzAlzcnAZMcL0&#10;bN5kzAlzAswJc4JgJC8vLy0tzSwQc8Kc7CxlqwsiIsKU4QkwJ8wJMCfMCYKIhoYGo9H4zjvvYE6Y&#10;k+PLp2feEHNaveJZzAlzAswJc4LgYt26dTExMW1tbZgT5uTU8mzeZGV4AswJcwLMCXOCICIuLk7k&#10;yTIcc8KcHBme4K1tCzAnzAkwJ8wJgoWqqqrQ0NDGxkbMCXNyYUl7dHTqhFGYE+YEmBPmBMFCampq&#10;YWGh1VWYE+bU47Lr7RLZ5xfmTsWcMCfAnDAnCHysDkaAOWFOTi2PJD+UNHo45oQ5AeaEOUHgk5OT&#10;k5KSYmst5oQ5ObJsWP9c//4P5OQ8xQmFOQHmhDlBIHPhwoWQkBDLwQgwJ8zJqeV8bfmgQeGjRo3g&#10;nMKcAHPCnCCQmTt3blxcXEdHB+aEObm5TH1i/IAB+tbWVsyJyh4wJ8wJAhNl9MuVK1faiYM5YU4O&#10;Lst/PiskJMTq2BaYEwDmhDlBIFBaWhoZGdnc3Iw5YU7uL5LaiYmjEhIS7DRhYk4AmBPmBP5KW1ub&#10;yWQqLi62Hw1zwpwcN6cZM6aHhIRUVVVhTgCYE+YEgUZ5ebkU8VeuXMGcMCdPmdOzzz4zdepUy3mj&#10;MScAzAlzAv+mo6MjISEhJyenx5iYE+bklDlJhpH9P3fuHOYEgDlhThA4VFZWSvleV1eHOWFOnjUn&#10;yTPJycm5ubmYEwDmhDlB4JCamjp16lRHYmJOmJOz5lRRURESEnLhwgXMCQBzwpwgEDh37pwU7tXV&#10;1ZgT5uQNc+ro6HDk4QPMCQBzwpzAP8jNzU1PT3cwMuaEOTlrTsLKlStDQ0MbGxsxJwDMCXMC/+bK&#10;lStOPTeOOWFOLphTc3NzZGTk8uXLMScAzAlzAv+mtLTUqbEKMSfMyQVzEkSbehxnFXMCwJwwJ/Bp&#10;lOlWKioqHP8K5oQ5uWZOjY2Nktk2bNiAOQFgTpgT+Baff/65FNbDh5t6XCIiBoaEhMTG/j9HIiuL&#10;Xh8y5uF4zAlz6nF59pkfmeXDQYMiQkJ0jmc2O4ts2V8kDHMCzAlzAj/ouhQe/m1Fbn+p+u3ysNAB&#10;Sxb/uMeY2mXenCfGPPxdzAlz6nH58dM/mDB+lFmW0+n6/+vSZ5zKclaXnBmP+UuvKcwJMCfMCfzA&#10;nGL/IabHim1O4eMREWHna8udqg6XLplFmxPm5KA5TZs60Swwd+YPPGLekk8wJ8CcMCeA3jOnT8+8&#10;MSR6kAuagjlhTu6Yk6SSTtf/rW0LMCcAzAlzAn8yJ6l4DAP0Z/+4FXPCnHrTnJRmp7RHR2NOAJgT&#10;5gR+Y07na8ujBg+UCsyFGgtzwpzcNKejh9e63+yEOQHmhDkB9J45rV7xrGGA/tSJzZgT5tT75iTL&#10;k9Mmjvv+CMwJAHPCnMAPzOnSZ9vjhg91rcEJc8KcPGJOSrPTvsqlmBMA5oQ5ga+bk9iDVFq/+2AN&#10;5oQ59ZU5yTLln8Y+kvyQeDzmBIA5YU7g0+b0UPywZ/Mmu1wdYk6Yk0fMSWl22vHWQswJAHPCnMB3&#10;zWnD+ufcaXDCnDAnT5mT0ttpdGKsa81OmBNgTpgTgNfNSaookyn6p/lT3KkOMSfMyVPmVLV3uRya&#10;a81OmBNgTpgTgNfNqWx1QXi44Q/HXsWcMCdfMCdZfvTDZNeGFMecAHPCnAC8a06XPts+OjHWnR5O&#10;mBPm5HFzUpqdNm2YhzkBYE6YE/iWOa1e8Wx4uMH92h1zwpw8aE5Ks9ND8cMwJwDMCXMCHzKn87Xl&#10;JlP0nMLH3a8OMSfMybPmVLV3uU7Xf8P65zAnAMwJcwJfMacli39sGKCvqX4Nc8KcfM2cZMmZ8Vjc&#10;8KFOPWSHOQHmhDkBeMucPj3zRtTggfOey/JIdYg5YU4eN6fffbDG2WYnzAkwJ8wJwFvmJHWM+4/U&#10;YU6Yk/fMSRnb6aH4YY43O2FOgDlhTgBeMScRJsMA/cIFMzxVHWJOmJM3zEnJqI4/ZIc5AeaEOQF4&#10;xZye+UlGRETY2T9uxZwwJ182J1l+mj/FZIr+9MwbmBMA5oQ5Qd+Yk9Tlok1Lfz7Lg9Uh5oQ5ecmc&#10;xO8luy4ufhpzAsCcMCfoG3N6ctrEuOFDz9eWY06Yk++bk/IQaNTggY40O2FOgDlhTgAeNidlLnqP&#10;uwLmhDl5z5zE8odED3Jk4DHMCTAnzAnAw+b0ROa4R5Ifcm0ieswJc+oTc5JF/iPDAH2PiYk5AeaE&#10;OQF40pyGDv2OTte/ctcSj1eHmBPm5FVzkmXECNOUfxqLOQFgTgC9Z04DBuh/9MNkb1SHmBPm5G1z&#10;emvbAjlk+96POQHmhDkBeIx169ZJYf27D9ZgTpiTP5qTLGmPjn4k+SHMCQBzAvA6zc3NkusGGsO9&#10;VB1iTphTL5hT5a4lctR2BsbEnABzwpwAPENJSUlERITp/z2IOWFO/mtOsvzoh8kxMVG2RijAnABz&#10;8jNOnjw5fvx4vV5vMpm2bNmCOYGPUFdXFxoa+q//+q/aeeswJ8zJH81J0jM83GBr4iDMCTAnf6K2&#10;tnbmzJmNjY3yvr6+XhTq9ddfx5zAF5g6dWpCQoJkUcwJc/J3c1IGxoyICDt1YjPmBODf5pSWlnbz&#10;5k31o8hTfHw85gR9zsGDB0NCQiorK7Xz1mFOmJP/mtP52nKTKTpnxmOYE0Cg9XMyGAyYE/QtHR0d&#10;cXFxovXyBnPCnALDnGTZ8dZCOfz3DqzEnAACx5xaWlqSk5PlTbc1MCfoHVauXCkF9EcfffRnzbx1&#10;mBPm5O/mJEv6pDEjRpjMRsPHnABz8mM2bty4Y8eOo0eP9rPGgAEDMCewVZ4OH27yyGIyDXvggQci&#10;IgYqHwcPHuS96hBzwpx62ZyOHl5rGKBf+vNZmBNAIJhTS0tLfn6+vPnmm28OWiMyMhJzAlvlqdS1&#10;HlkmZzwSOSh83+6lysdNG+ZFYU6YU6CYkywvPp8dERH2h2OvYk4A/p2furu7CwoKOjs77cThbh3Y&#10;KU89UqlU7lqi0/XXOoFXq0PMCXPqfXP69MwbD8UPeyJzHOYE4N/5adGiRdeuXbMfB3MCr5rT+dry&#10;0Ymx474/QtsLBHPCnALMnGT5zY5FcoWw6+0SzAkwJ7+ko6OjsLDw4sWLPcbEnMCr5jTvuazwcIPZ&#10;FHWYE+YUeOakjCr+UPww5SIBcwLMyZ84e/bs+PHjm5qaHImMOYH3zOkPx1617DmLOWFOgWpOyqji&#10;SobHnABz8idiY2Mtn6HDnKD3zSl1wqgxD3/X7GltzAlzClRzkmVx8dMiT3LNgDkB5hSwYE7gJXMS&#10;CdDp+pvdp8OcMKfANie5ThgxwpQ+acyLL0zDnABzwpwAc3J0OXVic0xM1JLFP+796hBzwpz60Jxk&#10;OfTuarlm+MGkhzEnwJwwJ8CcHF2enDbR6n06zAlzCnhzUh6M0OtDXnzxRcwJMCfMCTCnnpdNG+bJ&#10;NXfV3uV9Uh1iTphTn5vT+drywYMHxsbGYk6AOWFOgDn1sNRUvzYketCLz2f3VXWIOWFOfW5Oysb7&#10;9++/bt06zAkwJ8wJMKceZj+NGz5UrrkxJ8wpmM1J8kl6enpISMjp06cxJ8CcMCfAnOw9T1e5a0kf&#10;VoeYE+bkI+a0dOnS5OTk1NTUjo4OzAkwJ8wJMCfz5b0DKw0D9D/Nn9K31SHmhDn5iDktX7783Llz&#10;RqOxtLQUcwLMCXMCzMnKjKeyyBvMCXPCnNSRMDdt2hQSElJdXY05AeaEOQHm9LflmZ9k6HT93zuw&#10;ss+rQ8wJc/IpcxKmTp06atSo5uZmzAkwJ8wJMKdvly2bXhBtspyfDnPCnDAnobGxMSYmZv78+ZgT&#10;YE6YE2BO307rGzV4YM6Mx2yNe4k5YU5Bbk7Chx9+GBISUllZiTkB5oQ5QbCbkzIMgSPdmzAnzClo&#10;zUkoKSkJDQ2tqanBnABzwpwgeM1Jqgedrv++yqW+Ux1iTpiTb5pTR0dHSkpKXFycr3V4wpwAc8Kc&#10;oJfMacdbC0WbylYX+FR1iDlhTr5pTsKFCxdCQ0Pz8vIwJ8CcMCcIOnOqqX4tJiZq3nNZvlYdYk6Y&#10;k8+ak1BRURESEvKrX/0KcwLMCXOCIDKnS59tH/f9EaMTY+3PsoI5YU6YkyVr1qwReTp37hzmBJgT&#10;5gTBYk65M38QHm743QdrfLA6xJwwJx83J2H69OlxcXENDQ2YE2BOmBMEvjktLn5aVr21bYFvVoeY&#10;E+bk++bU2to6atSo5ORkeYM5AeaEOUEgm9NvdizS6fovWfxjn60OMSfMyffNSairq4uOjs7NzcWc&#10;AHPCnCBgzenQu6ujBg98InOc44NeYk6YE+Zki9OnTxuNxnXr1mFOgDlhThCA5lRT/ZrJFJ06YZRr&#10;vcIxJ8wJc7LknXfeCQkJqaqqwpwAc8KcIKDM6dJn28WZ4oYPPXVis49Xh5gT5uRH5iSUl5eHhoZ+&#10;/PHHmBNgTpgTBIg5fXrmjXHfHxEREXbo3dW+Xx1iTpiTf5mTUFxcHB0dfeHCBcwJMCfMCQLBnJ7I&#10;HDckepDLYxBgTpgT5tQjmZmZcXFxV65cwZwAc8KcwL/N6dm8yTpd/11vl/hLdYg5YU7+aE6tra3K&#10;rHa9P8gT5gSYE+YEHitPlQl9PV6dY06YE+ZkSWNjY0JCQnJysrzBnABzwpzAL81J2LRhnn9Vh5gT&#10;5uSn5iR8/vnncXFxvSxPmBNgTpiT02zYsEHKjuHDTd5YZMuVlZV+lyabNm2SPS9bXeB31SHmhDn5&#10;rzn1iTxhToA5YU5OIwVczozHpF7xxvJY2hifmhfdEVauXKk0OPljdYg5YU5+bU6KPPXmbTvMCTAn&#10;zMkVc/JedTgz54f+ZU5r1qyRkrS8vBxzwpwwpz4xJ+HKlSu91vKEOQHmhDlhTq4zd+5cKUa3bt36&#10;Z9sz/mJOmBPm5G1z0sqTt5+2w5wAc8KcMCcXKSwsDA0N3bdvn1qeYk6YE+bUV+akyNOoUaNMJtPp&#10;06cxJ8CcMCfMyYdobm7OyckRbdLOn4U5YU6YU9+ak3JupqenR0ZG1tTUYE6AOWFOmJNP0NDQkJKS&#10;Ite1H330kVl5ijlhTphT35qT0NbWNnXqVKPR+OGHH2JOgDlhTphTH3P69Om4uLhRo0bV1dVZlqeY&#10;E+aEOfW5OQkdHR35+fkhISHeKEwwJ8CcMCfMyVGUSdrT09OtPr+DOWFOmJOPmJNCaWmpJLUoVGtr&#10;K+YEmBPmhDn1KnIJW1RUJCWmlMXy3lZ5ijlhTpiT75iTUFlZaTQarTYSY06AOWFOmJMXOzalp6eH&#10;hoaWl5fbL08xJ8wJc/IpcxLOnTsXFxcn/qR9ngNzAswJc8KcvMVHH31kMpmk5O3xOWfMCXPCnHzQ&#10;nNSHYSXZV65ciTkB5oQ5YU5eRMrZkJCQqVOnOjIwMeaEOWFOvmlOCuvWrZPTOTMz88qVK5gTYE6Y&#10;E+bklTt0Us5u2rTJ8fIUc8KcMCefNSehuro6JSXFaDRWVFRgToA5YU6Yk8fYunVrZGRkUlLSxx9/&#10;7FR5ijlhTpiTL5uT8rRHaWmpXBTl5OS4Nk8L5gSYE+aEOf2N06dPp6enS8lYXFzs7JPMmBPmhDn5&#10;vjmpjU9Kt3HHG5UxJ8CcMCfMyfxKVI5LrkRTU1OdamrCnDAnzMnvzEmQSyO5QFJOeaemasGcAHPC&#10;nDCnbx+gS0hIkAvQdevW2RquCXPCnDCnQDIntZlZzEn+kblz5zY3N2NOgDlhTphTz840depUue7M&#10;zc11/4kbzAlzwpz8y5wUpMyJi4uLjo4uLy/v8doJcwLMCXMKUnOqq6sTWxJnSktLc+32HOaEOWFO&#10;gWFOf74/T3BpaanRaDSZTD2OeUtlD5gT5hRc5nTlypWioqLQ0NBRo0bJb7l8ew5zwpwwp4AxJ3U4&#10;kry8PPmDUlJSbI05jjkB5oQ5BZE5VVdXS7EYEhISFxdXUVHhKWfCnDAnzCkwzEmhpqZG9ad33nmn&#10;ra0NcwLMCXMKOnM6ePCg0p9JaWfy7NzpmBPmhDkFkjkpXLhwIScnRwqNmJiYNWvWqP3HMSfAnDCn&#10;QDanxsbGdevWJSQkSGGXmZlZWVnp2XYmzAlzwpwC1ZxUfyoqKjIajZGRkXPnzq2rq8OcAHPCnALT&#10;nD7++OP8/HzjfXJzc3ucrxdzwpwwJ8zJzjXYhg0bkpKS+t2Hyh4wJ8wpcMyppqZGLhBHjRolpVtq&#10;auqmTZscHKMFc8KcMCfMqUfkGgxzAswJcwoEczp37lxJSYkiTHJdKO8lpJeTBXPCnDCngDcn+jkB&#10;5oQ5+bE5tba2VlZW5ufnm0wmKcsSEhJKS0s/+ugj7/VkwpwwJ8wJc8KcAHPCnPzJnNra2qqqqsSQ&#10;UlJSQkNDlceGZX/6UJgwJ8wJc8KcADAnzMmHzKmhoUFsqaioKDU1VbGlmJiYwsJCCWxsbPSp8hRz&#10;wpwwJ8wJICjMaf/+/fHx8Xq9PjExcfv27ZhTH5rTk9MeW7x4schTaWlpZmamSJKUUyJMSUlJIk8H&#10;Dx50c3Y5zAlzwpwwJ8wJMCe3uHHjhtTKFy9elPdXr16NjY09deoU5tQ75lRT/VrV3uVlqwtefD77&#10;icxxJlP0Aw88IAWT0WhMTU0VVdq6dWtNTY3ZGL6YE+aEOWFOmBNgTn1GWVnZoUOH1I+7d+9etGgR&#10;5uRBc/r0zBtHD6+t3LVk04Z5CxfMeOYnGWmPjn4oflh4uEEZHMUwQD/m4e/mzHhsxbK81AmjV61a&#10;5ReqhDlhTpgT5gQQjOaUlZUl9bS2CWr8+PGYU4/mdPaPW3/3wZpdb5fseGuhVGCyLC5+WsKfzZs8&#10;5Z/Gpk4YNTox1mSKVvVIiBo8cMQIk6zKnfkDUagtm17YV7lUpOp8bXlvzviLOWFOmBPmhDkB5uQ6&#10;ERER3d3d6kd5bzQafdacRPKuOMC5c+c+sss777zzKw1r1qxZrqGoqCg/Pz8vL2/y5Mnp6elJSUlx&#10;GsLCwvpZQ8Ro3PdHiBhlZ00QN3rx+ewVy/K2bXlJ9EgqoUufbe/zGX8xJ8wJc8KcMCfAnNxFr9db&#10;hnz88ccDrTFgwIB+AcQDDzyg+3v0f4/hPqGhoeH3EaeURJCQb2+xGfShoQOUJSzMEO6hRbYsPxTt&#10;h3y7555LB+2i14d4b+P9+z/gvY0r2cxLG1e6xHlvzwcMCPHexv0xq3j13/TqiR8ZGRkVFeXBM53K&#10;HjAnc3MSM/jqq692WWPLli2rPURBQYGcgaWlpbYivPHGGzuc59/+7d8+tMG///u/f+oJZFM7vEZ8&#10;fHxubu6nfoj30qSoqEiyyptvvumNjUuWXrFihZf2fP19vLTxmJiYKVOmeGnjcmKWl5d7aeMlJSVe&#10;2vJzzz0nQumljW/cuHHNmjXey+dSsHjp3IyNjZ0/f74HN0hlD9ytM79bJyG98LvV1dVSHf7Xf/0X&#10;+UbLxIkTf/7zn5MOWn73u99JVvnrX/9KUmhJTk5etWoV6aBFLpzEnEgHM0aMGPGLX/yCdADMyWNM&#10;nz5d20O8vb09Ozsbc8KcMCfMCXPCnAAwJyts2bKlqqpK/Sjv169fjzlhTpgT5oQ5YU4AmJMVOjo6&#10;xo4dq4yEefny5ZEjRzY1NWFOmBPmhDlhTpgTAOZknSNHjsTGxup0uoSEBG37E+aEOWFOmBPmhDkB&#10;YE4+AeaEOWFOmBPmhDkB5gSOcuHChezs7L/85S8khZbFixfv3LmTdNBSW1srWeV//ud/SAot8+fP&#10;37NnD+mg5dSpU9OmTSMdzJg3b16v3UwAwJwAAAAAMCcAAAAAzMnX2L9/v52h+mVtfHy8Xq9PTEzc&#10;vn27g6v8ka6uLsu5X4I8TRRaWlpmzpxpMBhiY2MrKirIKt+WI3+PTqcjTYR3331XOaiRI0fKe7KK&#10;sHfvXjkiOX0yMjIuX75MmgDm5Pdcv349PT3dliLcuHEjKSlJGQ3h6tWrUnGeOnWqx1V+yrFjx3Jz&#10;c3uMFlRpIty5cyc7O/vkyZPd3d3t7e1ZWVnbtm0jWbTI4bz88sukSX19fUlJya1bt+S9vBYXFysH&#10;GMzJcvTo0bS0NClm5X1bW1t+fr5ch5BVAHPy70pRtEnOalvmVFZWdujQIfXj7t27Fy1a1OMqP2XP&#10;nj1yUD1GC6o0EcSTjhw5on5samoymUwkixY5iayOrxZsaZKTk9PV1aV+vH379pQpU4I8WSZPnqwV&#10;HREgEUqyCmBOfszzzz///vvv37t/68FqhKysLO2sL3L1M378+B5X+SlFRUVaRbBFUKWJMHPmTDFs&#10;ksUWly9fzszMJE2EIUOGaM1J3j/44INBniwGg8FsytExY8aQVQBz8lf279+v3mKwZU6WMw0bjcYe&#10;V/kp06dPz8/Pl9JfCjspm6qrq0kTISoqqrGxccqUKZIs8fHxtp6xD7ZkUSkpKdm9ezdpcu/+aL2l&#10;paU3b968d7/BacWKFVZPoqBKFr1er/0oRxQWFkZWAczJL7l+/frkyZPv3r1r35zMTnttiJ1Vfkpk&#10;ZOSrr76qFFKdnZ1z5849ceJEkKeJctE8adKkurq6e/enmp45c6b23kHQJotKXFyc4gqkyb37t7x1&#10;Op3Sa97W6ERBlSxy7tTX16sfpUix+jBB0J4+gDn5DXfu3MnIyND2zHDcnKQe7XFVYHDjxg0p9UgT&#10;yRtag5RqIC0tjWSxnxrBmSa7du2aPXu24pFtbW25ublWWyiDKlkOHz6cnZ399ddf37t/Y3fixIlW&#10;jyiYS1rAnPwDtXtTj+Zk2VAsIT2uChisXtsFW5pY3lwgWbRNLPPnz7e1NtjSJCEhQfvgmFybJSYm&#10;kiySSeLj43U6XWZmZkNDg9V7bUFe0gLm5B+tCFaxjDl9+nRt58T29na5fupxVWBgq0dCsKXJ+PHj&#10;td1+SRYthYWFdmbMCLY0cfC+UjCXKmfPnh05ciRpAphTgLiU1fAtW7ZoKwZ5v379+h5X+Skmk0lp&#10;VFeor69/6qmngjxN7ln0gL548aLVR8mCLVkUpA6z2hkuONMkKSlJ2zrS0tJitc0pqJJl9uzZN27c&#10;UD9u27ZNQsgqgDkFsjl1dHSMHTtWGYTt8uXLcrWk9o6ys8pPkUJtzpw5t2/fVo5OCjir4/gFVZoo&#10;9Z8clHIgcu0rrmD1galgSxaFyMhIJcNw+ty738+pqKiooaHh3v1nLAoKCiQkyJNFLsYkHSQ1xCmP&#10;Hz8uKkmpAphTYJqT9uORI0diY2N1Ol1CQoLZjQk7q/y36JeCSY4oJSXFrC0haNNEaWfKyMhQDsqs&#10;z28wJ8s9G3ejgjlNlDNIUkBed+7cSbLcuz/7ihi2wWDIysoym30lyE8fwJwAAAAAMCcAAAAAzAkA&#10;AAAAMCcAAAAAzAkAAAAAcwIAAADAnAAAAAAwJwAAAADMCQAAAAAwJwAAAADMCQAAAABzAgAAAMCc&#10;AAAAADAnAAAAAMwJAAAAAHMCAAAAAMwJ+pSLFy8WFxcnJyeHhYUZDIaIiIgpU6asXbu2ra3NPBfe&#10;x9f2/+uvv541a5bstl6vl9e6ujqvnIE+eezBs/8AAJgT+ASlpaX9bCAWcvjwYd+vfTMyMrS7fevW&#10;LcwDcwIAoMgDz1NRUaEY0ubNmxsaGrq7uyWwq6vrzJkzBQUFskqn0128eNHHj0J2Unb15MmT8l45&#10;BMCcAAAo8sDzJCUlSW1aXV1tde2iRYtkbU5ODk6AOQEAYE4A9/R6vZ3atK2tTdYajUZbtW8/22i3&#10;09TUVFRUNGzYMPm5yMjIwsLCa9euObiH169fnzNnzpAhQ+S78irvGxoa7O+AI/ZQUVExcuRI2aa8&#10;7t27V1m7fv362NhYg8GQmJi4a9euHs3j4sWL+fn5Sv+q+Pj4ZcuWmd0oVL7S0tIyduxY2Wx2draD&#10;x6XGmT9/vmxZ4oSFhaWkpKxdu/bmzZtW92r37t1jxoxRenoVFBRYprAa8+TJk5MmTZKY8s+KFltt&#10;U3TkL7NzdI583ZGjc98LLcPdyQMAgDlBsJOQkCC1yJ49e1yrn2xpk1a2zpw5I3WnWQSpKY8fP97j&#10;zx09elTqMDvfdc2cpHY0+4psMDc31yxw//79do5d1ip3CbWIQ2jlSQnMyspS3ohmOXhcwvnz58WB&#10;LI9OVKO9vd3sJ958802zaLJ9+RXL/X///fctf/fy5cvamA7+ZbaOzpGvO3h03jMn1/IAAGBOEOyo&#10;NW5mZqZcgtfX17tWPyls3LhRiVBVVaWEdHZ2PvjggxKyYsWKlpaW7u5uqTJffvllpXPV119/bee3&#10;ZK1Suc6ePbuxsVFC5FXeW37X8ftQSsxhw4ZJjXj37l2xHKWyHDJkiGxTAmUPpeZ+6qmnJDAjI8PW&#10;sTc1NSnqs2jRIuUJxLq6usTERAl55ZVXzL4ieip7LltWYjp4XOnp6RJSXFws6Xbvfv8tMZLk5GQJ&#10;lAQ0+wlxuMmTJyvtOurWRF86OjrMYkqg/BfKnly8eHHMmDESKImgRnP8L7N6dA5+3cGj8545uZYH&#10;AABzArgnNZxZ20B2dvayZcusdn6y4yiiDkobjHxXDVSu7MvKyswiSxwJX7VqlZ0dU+Jo7wEpSIhS&#10;MbtsTtqGhOvXryuB27dvVwOlOleSwtaxy57L+4KCAm2Eq1evKq0mZl/ZvXu3C8el3Ejt6urSxhFj&#10;U2p9s58YP368SIDl1tauXWsWU5tuQm1treI0LvxlVo/Owa87eHTeMyfX8gAAYE4A31JfXy9VmtS+&#10;ZrefRo4ceebMGUfqJ7lwF2NQ7t1owydPniyBnZ2dZvGVumrixIl29krWWu29fuLECQlPSUlx2Zxu&#10;375tGWi2k3b6xwhpaWny3ixxbP3cjRs3XDgu5UbqpEmT3n//fcuBtcx+4tChQ1a3Jl83i6m0cql0&#10;d3dLoHiMC3+Z1aNz8OsOHp33zMm1PAAAmBPA33H37l2p0Tdv3pybm6vcjZJrbm0PYlt1SX5+vmJa&#10;ZnWPfN1OL3L7F/TKdy1HGejq6jL7rrPm5FqgNsTWvjmyZQePa/fu3WYdgObMmXP48GGzLyprzRpv&#10;nEols3DH/zI7R9fj1x08Ou+Zk8sZAwAwJwDrSNWrdE+ZPn26/bpEqQUjIiIsnw6z7EOtRdvUYcn/&#10;b++OXRoJojiOFyGkTiNiaWMhQSS9baoU+Q+CiJ2FSLBLEURsrEP+gzRbBAm2IiJiKyKy2ElKO0kh&#10;gXv4jmWYnV3fJuEi3PdTHJLL7mZ2hPk5mXmrx2YNk/K/K0xOOZ/txzPb2xVFkU5QeSHDnTfKabt3&#10;h43Zwt5lOa2zHG5pHckJAMkJv4jOKuXsA59Opz9OM8RxrOudr66u7PNGFnrsIrMpv3nOydIuNZlM&#10;hsNhu93WBdTBLJs1g+UuYCo052TpskIzalnyW1c0OXnX/fr6IjkBJCdgaXRJSr/fz5l20v3tWWOJ&#10;DFQ7OzveSmRXvV7X/d5zfLys9UDyiu7/X2Fy2t3dlZ8fHh7muJy9XWm3t7fB1Kj109Nnc5edGZOT&#10;vcuCJ1ykx9OtK5qcvM2hr6+vJCeA5AQsjWQmGRjW1tay6lJ2u10tWJA1lpycnOQXGdc9aO46ZTUa&#10;jYL7y1y66S9rD5pceoXJSRvu7Z/XcTq9t26+duka6jiO3fd8fn4Ga5O2Wi3vbNJrWuepaHKyd1nw&#10;hMbDja0rmpwuLi7cFyXQk5wAkhOwTFpWp1KpdDqdu7u75Ll1SVXAUqn0+PgYHEuur6/l51qtlvOE&#10;3clkokURG43G09OTziscHR3JFeXM+krOsem6R/qpZHDVOkCrSk4y5Ot3nRIutfn39/f6fZO7IT94&#10;ZmO7NLZub2/f3Nxov0gyk5DqVUNIVgjJi7rNTd4mQUoz3HQ6LZqc7F2W1TrL4cbWFU1O5XJ5MBjI&#10;CeV3+PLyMlgcleQEkJyA+X18fCQ1oNNkgPe2u7tjiX7Z9+PTVySESSBIv8HyaIvxeJzeqyWvBKtj&#10;/8vkJOTzpxslSdQSViztkkCm34R6NjY20uUooyjS+pOJ9fV1L5ja11AbuyzrhJbDC7XO3rNaGiOR&#10;/IqSnACSE7BM8nf//v7+1taWDN6lUkn+3dvbOzs7Sz8Hwx1Lgk/PCP6VH8fxwcGBDIpycn3AmX0d&#10;zMvLS7vdrlarcqyEAzlPeu/VSpKTzjM1m029aXL3er2et+4754NZ2iXxotvt1mq18je5xOnpqVsW&#10;3L3E8/OzVuTa3NzsdDre2wolJ2OX5bTOcnih1hl79v39XXpErijR7fDwUP4wIDkBJCcA+F9G99ls&#10;ll+6gpQDgOQEgOT019vbm1tYgeQEgOQEgOSU6fj42HueD8kJAMkJAMkp7Pz8PIoi7gMAkhOA5ah8&#10;4z5wHwCQnAAAAEhOAAAAJCcAAACSEwAAAMkJAACA5AQAAACSEwAAAMkJAACA5AQAAEByAgAAIDkB&#10;AACQnAAAAEhOAAAAIDkBAAAs5g+n/fpryGxe3QAAAABJRU5ErkJgglBLAwQKAAAAAAAAACEA/U/K&#10;CFplAABaZQAAFAAAAGRycy9tZWRpYS9pbWFnZTIucG5niVBORw0KGgoAAAANSUhEUgAAAxUAAAH5&#10;CAIAAAB4ZoSNAABlIUlEQVR42uy9DVAUV76wP8swDh8ispjAOy8hyPULWTSoGNawLtcli4REJKyL&#10;4WUpPyJRI6uul5hXo7HUq64GvxLiuquWZsWw2URj1KsJuWrUKDGWmFiuYQ27aCChuBSlRfn3en2p&#10;/H+x9/btzBczwzDMx/NU19TM6TPdfU53n/N09+lzdN8CAAAAgDPoyAIAAAAA/AkAAAAAfwIAAADA&#10;nwAAAADwJwAAAAD8CQAAAADwJwAAAAD8CQAAAAB/AgAAAMCfAAAAAPAnAAAAAPwJAAAAAPAnAAAA&#10;APwJAAAAAH8CAAAAwJ8AAAAA8CcAAAAAwJ8AAAAA8CcAAAAA/AkAAAAAfwIAAAAITH/q6OioqKjI&#10;zs6OiIgwGAxGo9FkMhUUFOzdu7ezs9PWv86ePZuZmWm+BRrcnLYeWzJ4Jqu3bdtmf7F3796trKxU&#10;j8PQ0NCxY8euXLny1q1bVuOfPHlSjlIlsnzKdwmxtXanIvsfhw4dUnJ+3LhxlntZ4Z133jH711tv&#10;vWUZzY8PUd86N+3TZV7Zz0OrxXtP4OF6pEsyMjKU9R48eJC6AH/qglOnTsXGxto6CVNTU7/++mur&#10;R7zVgxt/wp+s0traqj3MLCNcvXp18ODBVg9Csfm6ujqz+MuXL7caWcItF+5UZP9DxDQ+Pl5J8htv&#10;vGGrJp4zZ47ZH0tLS/GnQPMnO8V7T5iTh+uRLpETRFlvQkLCnTt3qA7wJ5s0NjbKtbj98zA5OVnK&#10;XwcPbvwJf7Kkra1t7Nixdhbb0dGhVvBWefDBB1taWtT4e/futRN537592oU7FdkvWbdunZLYqKgo&#10;9Y6yZVakpKSY/XHkyJH4U6D5k8fytlfqkS65d++enCbKqtesWUN1gD/ZRK44HTkVN23aROGFP7nG&#10;mTNnLN3ILI6UU+qsxMRE5W5TQ0PDuHHj1PBFixYpkcUA4uLilMDw8PCjR49KoHwajUYlUOaqluBU&#10;ZH+9+ST2qST2+eeft1MT6/X627dvqxHku/2KGX/yCX9yNg+9wZ96FzlNlK0aMGAAt6DwJ5vI8aEe&#10;waWlpdeuXVOqnAsXLowePVqdpbaZwJ/wJ8e5evVqSUmJI4W72uZAOHTokBp+5coVrVcpgUeOHFED&#10;y8vL1cjz58+3XIhTkf2SHTt2qCk9fvy41b2clJRk2eZDvqv3pfAn/7u2wZ9scfLkSXXDtm3bRo2A&#10;P1lHrjjVA8XsKry+vl6dFRoa2uXVj+PnZGtra25urtFojIyMVC+InYpg5yT87LPPiouL5Y8GgyEu&#10;Lm7hwoVtbW2WCb93796GDRukYpBo4eHh+fn5UlW7dkofPXp06tSpsi7JJclP+YyNjS0oKJATz/5z&#10;zwMHDmRnZ0t8SalUYKtXrzaLr13FU089pbR9lqTJ6s6cOWNnexyMLJmwbt06EWWlsbZsjFK/uqtc&#10;0y5HvSVudbGyy3JycpQ8tJVpspFmV4eC6JEaU20iLZSVlbkQ2cG0OHJ8OrJzzf4iFy2ys5RD12Qy&#10;yaHb3t6uWmBWVpYsTWbJ0pYvX97R0eHgXlDv4ckhYWvtajsnrWIuWrRICXz22Wft7DsHjzf3JtZs&#10;aTU1NUpuy1/keJaj2n5uW92Diq9LYuPj42WWUjKI2a9cubLLDXCw2HH2XHaLczjuSU4V793JQ5fr&#10;EYVbt25J6T1hwgT1dRA5YCoqKqyeFC7sKakK1WYt6enpiAX+ZJ2EhAT12CoqKmpoaHD57rHj52pe&#10;Xp7lnS2nIthacmVlpdYI1WaAZmeIlNRyVphFk8L3/fffd7Z4kkyzkydDhw7Vtr7XzlqyZIllfCn6&#10;1VpEZcaMGVYXPn/+fMvtcTyyFH/aW4zaJtVu9ycRyrq6OhcWK7mh/kWt/qXUVgNv3LihTZEaLnFc&#10;iOzgkd/l8engztXOfemllyz/IvYgfzHTF4WRI0c6olBy+Kl/mTJliq217969W6oT+SJVndlNQakF&#10;Za6tfef48ebexNo5YtXcll3s1B4UpVaf6lqWIdrmd64VO86ey17uT93Jw+74kwio+jza8kWTU6dO&#10;2Um+43tKLoCtlhuAP/0PlgW9FFWi5AcPHrR6L8Qt/qRVFvV616kIDm6S1Qc3glz/WY1m/x6JJXJR&#10;1eWq5SLJqU2VbdOuYvHixXYiy0WYy5Hlis0trSi6LLizs7OVctOFxco1pdbvlUApJdXAe/fuaW+n&#10;qeEDBgxwIbKzVw5dHsD2d64jf9Fe4bjw8qD6MpHlAWDWiF45HqR2UXJJPpWaRsLNGuC7dry5N7GO&#10;LE176nW5B0U07b9JU1pa2s1ix6ns8n5/6k4eulyPiDzZz3PZGDOFcmFPfat55UK5usAt8CcryFVd&#10;YmKi1UNKSs+cnBzLLmG+dem9CW242ozX5Qi2wuXSZ8eOHZ2dnVJha5vUyKWtGl/OLu1f5DyRquLO&#10;nTsrVqxwVh3UhsnKOaZUPLIoWebgwYOnTZtWXV1t6/6TIPolkeVfq1ev1oar/RJpH6GKB5w9e1YC&#10;6+rq1ObYkl71ItupyDU1Ndo1Kk+XlMd5bvQnuSrVPjJzdrHXrl3TGu1nn32mhEsR2eXhpz5xdiqy&#10;g5VQl8enIzvX8tDdtm2bxJcdYXZTU87ELVu2yKxbt27l5+drX4ztcrO17c/M+rPRrkIOVLV2l2ND&#10;5qr3YqVqkbmW+86p483tiTXLbeUstjyAtbvJ/h5UryTT09OV2/Dt7e3a3BO3606x42x2ufAEwF3v&#10;2TlYvLs3Dx0p7W/fvq29HJKrEaXBruSt9lCROLaeFTqypxQOHDigzpUk4Bb4k807/JYPs8zuhDc1&#10;NbnRn+Q0s18udBnBVrj2ddMLFy5YrSC1DwjMGr6Y3V3vMuu0t4KV5lOOl31mq5af6izZDCVQbYBi&#10;9pq99jmjVDYuRC4uLrb17GDhwoU91K7TqcVKXaI1e+1GarPd1irUxlJORXZw47s8Ph3ZuWZ/kYpf&#10;Db9x44atWy9Xr151Svuys7PV+PJfWxt84D6q+WnvrYp1aesSNRudOt7cnlg7Nw+0B7B6z7LLPaj2&#10;PaY9kbUPee1sgCPFjrPZ5f3+5N48dKSs2LRpkxpo2eWm2pWUUFFR4fKesjz2xo8fj1vgT/Y4cuRI&#10;Xl6e0gbCEqnJbBm9C5ajvSfhWgRb4XIhYvUBjVSianhqaqoafv78ee2izpw541QdL9fE2lVIBkpp&#10;aOdleO3C5ezVzqqtrbW8GNJ6rfY1WlmFGl5QUOBCZPV9K+Hy5cvaLZE86XV/kstWbc9DQ4cO1aao&#10;1/2py+PTkZ1r9het3Gh3mdkO0s7SHtW2iIyMtHpUmK390KFDt27dUp+3ytycnBzlp4Rr29qr2ejU&#10;8eb2xNr6i9kBrL6z6cgetL/f7WyAI8WOs9nl/f7k3jx0pKyYMGGCGiglrdlftPfUtXbl7J5SkH2k&#10;zpWTCLfAn7pGDqmjR4/KhYVly2LtdWE3/cmyibSzEWyFm7mL1b9oH+iYxTcryrvMLm3jEpUHH3xw&#10;/vz5Ztf6XW6qdtVWnz3ZIi4urpuRu5kJbvcn2fvazjYjIiLMKkhtA9UuH8k5FdnBje/y+HRk5zp+&#10;6DpyVNvCkeSrdaFy/0D+IuWA8kcJ+fb7fUCoy3HqeHN7YruZ21b3oIqijIsXL9Zea7mx2HEku7zf&#10;n9ybh46UFdqD2bJ5roRYvmvSnVNJ+9QPt8CfnOPGjRvadxC07Q+66U9W79A4FaE7J6GD54yD6rBt&#10;2zZbTSbz8vLM3md0cNVW753YaS/pQmT3ZoIb/amjo0MrT7LBlqPUaRtFddkk3KnIDm68U8ennXtd&#10;LpxHzu4dB5ejXM2rT3XVByUSYvaMSV2OU8eb2xPrQs3X5R5sa2t76aWXbA0i1M1ix9ns6v5N3J72&#10;J8/nYZdpd+NZZue2GeBP36Gt+BsbGy0jaI2+m0ek44e+sxGc3Rg7t160darjxdPt27d37Njx1FNP&#10;WT79lMpb+yhHO8vs+snl+0/que1yZO+5/yT5r30rUDZSactshrZLAu1b5U1NTWq41f4LuozcnY13&#10;dud6xp+0x6Sd5Sj9fu3atUv5qXaYqbx5ZPa2gQvHW4/6k53cDg8PdzDf5HJRfSteeRZfWVmpbQTj&#10;xmLHkezyfn/yfB5qKyzX7j+55k+OeC0EnD9pby9NmzbNMoKtFnY+7U/ahjXdbP9kWf3LlfqKFSu0&#10;LRm1Y4pZXvGraLtHki1UArW3vrscY8TlyGaZ0Ivtn7RN+6Xm03aWbSuatutwbTMdtb25U5Hd5U+O&#10;7FzP+JN2zGY7vbmqr4OZ1ejKO4/aXuDVlTp1vPWoP5kdJ7LN6izZSAfzbcqUKV2+I9mdbXY2u3zR&#10;n3o6D7UvQ1i2f9J2baC04etOcrQ25shzVQg4f9q+fbv2AJKjX+pO5dy+devWjh07tN2UaTvWc/Ci&#10;1jv9SVuhmlWcZq9Su7wbtFfAtu7b5efna/+ifT1HfXtLOzphdXW1/ZU6FVntb9ryZTGzIRE95k9v&#10;vfWWNtMsy0cV7ev02j2offFKfbPaqcju8idHdq5n/El7+03tAMJyOXK+W94mUS+Z1Kbl2pU6dbz1&#10;qD9NnTpVO6u8vFydpe20yX6+Wb0ja1UcXdtmZ7OrF/3JheLdtTx0dkXarkAs34nTXrW++uqr3Tzw&#10;tLfNzE5nwJ/+odja7jTsI7Jl9TyRa1ZZjvrCqvf7k/ZlKN1/9xwjNYS2knOweGpqapKisKSkJDEx&#10;UZajVEK3b9/Wdq9s6wpYqc7b29uloNmyZYs2XL0hpL2SFpc9ePCgRFY6uZE1ynpl7WrXEk5FNssE&#10;pf8nwX4nWN30Kjt/l+3UHora4s/qfT7V7I1Go9L2WXxLPSy1QwI7Fdld/uTIzvWMP2mH+Ttw4ICt&#10;5ajDBmt9S+3ts6Ojw3KlTh1vPepPuvtjS1vNbeW+miP5pm2bvGTJElmUlGl2Bv5zdpudza5e9CcX&#10;infX8tDZFbW1tWmbM+bl5Snv08mn9llKQkKC9g1H1w48bZ8dixcvxi3wJyscP37cVp8FWsxk37K/&#10;KLWfFe/3J7MHl1rMuhLtMve095Nt8cYbb9gq9K2itNi1erfMVit11yJrb7Z380We7vuTdoxbRzZG&#10;baljlb1792oX7lRkd/mTIzvXA/70zjvvaC8VbC1HfbSnHQtFZNryWYatW7ldHm896k9WMbttYD/f&#10;HOmOX9t+zoVtdiq7etGfXCjeXctDF1akvUttlfDwcLk47P6ptGbNGnWWWcezgD/9D3Itrm0kYbUY&#10;Um/vK7z66qtmcdRWHT7hT3KpatlBg2SC9p6tI++stra22u961KyLOe0syzxUHtubddIjV6hTp061&#10;tfwJEyZod41TkTs6OkSLLaPZGf+u5/xJ232wgzJna/Acq51bOhW5+8engzvXA/4ke1l988vO+Hfq&#10;HThtszC1uZitVwqcOt56zp8sb5rq7o/IZlZq2c+3y5cvW75IKxdU2hGEpPLuzjY7lV296E8uFO+u&#10;5aFrKxKbGTBggNU8TEhIMGvN6fKBp15jGwwGs9MW8Kfvcfv2bTmU5YiR41IOFylwQ0NDx44dO2fO&#10;HO0NcLMbBqmpqRJZPGPo0KFWBzbyWn/69n73aFLsypZLEqKiop5//nll8ASrb3DYR6oZuWwaPHiw&#10;cjtaMkS+z5gxw+wyyHJ7JG9zcnLUQeMrKyttraKmpkZKXpPJZLiPfJGftvqvczyy1IsbNmxITk6W&#10;aLIZubm5ypVWl1ntWocodnaH/WGzbP1LykpxAmUodVmCHMCWnR24Frn7x6cjO9cD/qR9JCfHeZfL&#10;UW81SSHg4EMQB4+3nvOnb++3Hc7Ly5PdKhsgx/OaNWu0fVU4mG9y+VRSUqIsRE5huZAQ+9QOwGxr&#10;LEunVuTUudwr/uRC8e5aHrq8Ilnmpk2b5PwKDw9Xaiu5OJEQq6Lj2p5SSyRZC2KBP0HXaN9plzrP&#10;/bunZ9ple5L29nbd97t1Bi/fudqWHJZODwCW11rqKWN1BFjAnwIUqfuLi4v37dt348YNNVCuVk+d&#10;OqV9nmU5Ijf+VF9frwzrsXDhQg4kX9m5nZ2d6iC1tIQF6BJ1IGQ5cbrT2QTgT/6G9jVXW4SGhlrt&#10;UDTA/Unpw0YEtK2tjQPJh3au+laayWSiPgCwf70RFxennC/acYgBf4LvOsm1M7yA0vJJ29Ei/qSy&#10;adOm0tJS5Mnndq5UCeq7pd3pfAjA71Gfd8spw8UG/gTm3L17d/v27VOmTElKSgoPDzfeR7QpKytr&#10;5cqV2jds3YtRA3vBz/DynXvkyBFl27RD0wOAGXKCKGeK4436AX8CAAAAwJ8AAAAAAH8CAAAAwJ8A&#10;AAAA8CcAAAAA/AkAAAAAfwIAAAAA/AkAAAAAfwIAAADAn7rLzp07VwAAQGBz8uRJqnzAn5zggQce&#10;yM/PfxEAAAKVxx57TBSKKh/wJ+f86Y033rgJAACBiigU/gT4E/4EAAD4E+BP+BMAAOBPgD/hTwAA&#10;gD8B/oQ/AQAA/gSAPwEAAP4EgD/hTwAAgD8B/oQ/AQAA/gT4E/4EAAD4E+BP+BMAAOBPgD/hTwAA&#10;gD8B4E8AAIA/AQSIP3V0dMTHx5sFnjx5cvTo0QaDwWQyVVRU4E8AAIA/Af70P/JUUFCg031vO2tr&#10;a/Pz8xsaGuT71atXRaQ2bdqEPwEAAP4E+NN3N5lSU1PPnz9v5k/p6em3bt1Sf4pCJSQk4E8AAIA/&#10;Af70bWho6Pvvv//dVuq62E6j0Yg/AQAA/gT403c3lv6xlXb9qampKSUlBX8CAAD8CfAnzVba9ad1&#10;69Zt27atpqYm2Bp9+vTBnwAA8CeqfMCfvnfzqaioSL588803Vdbo378//gQAgD9R5QP+9A86OzuL&#10;i4vb29vt/JfndwAA+BP+BPjT/zB//vwrV67Y/y/+BACAP+FPgD99R1tbW0lJSV1dXZf/xZ8AAPAn&#10;/Anwp2/Pnj07evToxsZGR/6LPwEA4E/4E+BP38bFxekswJ8AAAB/AvzJPeBPAAD4E/4E+BP+BAAA&#10;+BPgT/gTAADgT4A/4U8AAIA/Af6EPwEAAP4EgD8BAAD+BIA/4U8AAIA/Af6EPwEAAP4E+BP+BAAA&#10;+BPgT/gTAADgT4A/4U8AAIA/AeBPAACAPwHgT/gTAADgT4A/4U8AAIA/Af6EPwEAAP4E+BP+BAAA&#10;+BPgT/gTAADgTwD4E/4EAAD4E+BP+BMAAOBPgD/hTwAAgD8B/oQ/AQAA/gT4E/4EAAD4EwD+BNBr&#10;nD59+rDHqampIecBf6LKB/wJfwJf5aGH4vpFhD86NtljU2Li/9bpdOQ84E9U+YA/4U/gq4wb9+iu&#10;3y+8fHGbx6b3D69+6CETOQ/4E1U+4E/4E+BP+BMA/gT4E/4E+BP+BIA/Af6EPwHgTwD4E+BP+BMA&#10;/gSAPwHgTwD4EwD+BIA/4U+AP+FPAPgT4E/4E+BP+BMA/gT4E/4E+BP+BIA/Af6EPwHgTwD4E+BP&#10;+BMA/gSAPwHgTwD4EwD+BIA/4U+AP+FPAPgT4E/4E+BP+BMA/gT4E/4EgD8B4E+AP+FPAPgTAP4E&#10;+BP+BIA/AeBPAPgT/gT4E/4EgD8B/oQ/Af6EPwHgT4A/4U+AP+FPAPgT4E/4EwD+BIA/Af6EPwHg&#10;TwD4EwD+9B0ya9KkSeXl5RcvXjSbJSESLnOjo6N9rqT4/e9/r9Pp7Mf58ssvZ86c2a9fP6PROHz4&#10;8M2bN1vmQFFRUd++fQ0Gg2TCtGnTrl69SimMPwHgTwCB7k+6/6agoMBsloSoc32rmDh37lxISIj9&#10;zRZ5iouL030f0Sk1wvnz5/v3728WQXLSUjQBfwLAnwB/8kY6Ojri4+PNAvft25eQkGAwGIYOHVpZ&#10;Wdkdf/qnf/oncQWzWX379pWV+pw/NTY2SrZ0udmzZ8+WCI8//rhyS+mrr74qLCyUkEOHDikRZJb8&#10;nDVrVnNzs/yUT/kuIRMnTqQgxp8A8CcAnffLk3IrSBt448aNpKSkuro6+X758uW4uLhTp0657E+K&#10;GXz44Ydq+AcffCAhRUVFPudPTzzxhJhfl5sdGxsrES5cuKCGiEhp78MZjUb52draqkb45ptvJETC&#10;KYjxJwD8CcCr/enkyZOpqannz5838yc5DQ4cOKD+3L179/z58132p6qqKvlcvHixGi7fJeSPf/yj&#10;mYg0NzcvWLDAZDIZDIaYmJhFixa1tLRoFyhbMn78+JCQECXC3Llzlfs36rrOnTsnEcRCxHLUuzt2&#10;HixaYqeAeOmllyTCjh07uowpm2cZQULERJXv/fr1M/Mn+S4hEk5BjD8B4E8AXu1PoaGh77///ndb&#10;+X1/ys7OFnHR3o4aPXq0y/70zTff6PX6tLQ0NVyWJuGNjY1aEZE1KuFaMjIy2tvblQhyclrqTklJ&#10;iXZd0dHR2rnPPfecu/zp0KFD6uq69CdFj7788ks1RJFUMT/lZ3l5uXJn7quvvlJuPil36UQfKYjx&#10;JwD8CcCr/enq1av/2Mrv+1NERERnZ6f6U76Hh4efO3fuEWuIhNn3J/mSnp4uCiXCdPN+EyIJHDFi&#10;hJmILFmyRL5LzNraWvl56dKlzMxMCXnllVe0z7x+//vfK0Z1/Phx+RkWFqZd17hx465cuSIRlKW5&#10;63aOZJRo4rBhw5T7YV36k/JosrCw8G9/+5v8lBSJPkqIZIIaR7ZQfRSoJER7iw7wJwD8CfAnr9/K&#10;7/uTwWAwiyAh165d+7/WENnq0p+UB3Y7duyQ78rzr1//+tdmIjJ8+HD5Lvaj/v2LL76QkPHjx2uX&#10;Kdq0a9euWbNmiYFpjURZlOJe6uMw2ezulwttbW1iPyEhIWp7pi79SeTP7PU6ETvZVLV5U3Nz8+TJ&#10;kyVEG0d8y+x5JeBPAPgT4E8+7E9S8bv8/E6+HDlyRG09rTRXf/vtt81ERGkzZEnfvn2VCF9++aXi&#10;TFafuFk6jR3Lcer53bRp0yT81VdfdWTJKiJbjz/+uOSbiJTSTkublpkzZyrP77755pubmvfvZs+e&#10;TUGMPwHgTwA+6U+Wz+8kpDv+1N7erpjEzfttg0SVlGdwjviTeg9JEa+hQ4eKjuzatUsExTP+pLOL&#10;g4WL8sqh8tRSCAsLs/r+He3H8ScA/AnAV/0pNzdX235cqvmcnJzu+NPN+2/+y/fNmzfLZ2ZmpmWE&#10;wYMHy/e//vWvts5Ppf2T0uBauHz5ssv+5BQu+JPy8E77LHLdunVKlw3atGj/ojxwpP8C/AkAfwLw&#10;VX+qqKiorq5Wf8r31atXd9Of1q9fL9+VRk5ymllGUF5Jy8jIUNowiScpIWr7J8U5qqqqbt5vka2+&#10;rKfcxek5f7KfLquUlJRIBFHGxsbG9vb2/fv3K52FHj16VImg9J8pJc4XX3xxU/P+nVljL8CfAPAn&#10;wJ98xp/a2tpGjhyp9J/52WefDR48WDygm/6kvMCvcPz4ccsIzc3Nw4YNs2z8dO7cOSVCcXGx1TtA&#10;Yife4E/aQMv242adKVy4cMEygoRou9wE/AkAfwL8yZf8STh06FBcXJxer09MTNTei3LZn4SYmBiz&#10;Jj5mEcTS5s2bp6xXzKmgoECsSzu3sLDQaDQaDIa0tLTdu3crHVo++eST3uZPyh2yzMxM430yMjJk&#10;a83ii2OJESoWJZ9FRUUSQimMPwHgTwDfBvj4wQD4EwD+BIA/4U+AP+FPAPgT4E/4E+BP+BMA/gT4&#10;E/4E+BP+BIA/Af6EPwHgTwD4E+BPgeRPV69efe655xISEgwGQ0hIyIgRI+RMU8YSVtG+Z2cVp16m&#10;M+sXwGg0xsXFzZo1y1decFP60uyyr879+/ePHz8+5D4/+9nPzPLwyy+/nDlzZr9+/ST5w4cP37x5&#10;M/6EPwHgT4A/+YY/1dbWWnZ0JMTHx6tdjU+ePLlLN+qOP6mITKhdT3kzH3/8cZf+VFlZadl9lCqI&#10;Ik+ijGYRRKfwJ/wJAH8C/MkH/Gn8+PFSc2dnZys9Q7a3t588efLRRx+VwJKSEsfdyAV/Un/KSkXj&#10;ZBskMDY2Vhmy15upqqpS+7WyyhdffGE0GkNCQo4cOSKpE1v62c9+ps3S2bNny8/HH3/86tWrN+93&#10;5l5YWCghhw4dwp/wJwD8CfAnb/cnZVTg5uZmbeCVK1eUvsU9408qypAvr7zyipeXRNu2bdPKkCVK&#10;x6Fz585VQ5TRAJURmgXRRPmp7c1cREpCCgoK8Cf8CQB/AvzJ2/1JeYpkZ1gSq4+olLY7IlhGo3Hq&#10;1KmiX27xJ8v7OrLkBQsWmEwm8byYmJhFixa1tLSoOjJs2DCzJSiDHHfZjsrZ8YbNmDZtmsT83e9+&#10;ZyvCxIkTJcKxY8fsa6vlVsnuwJ/wJwD8CfAnb/cnpZmOxBE1OXr0aHt7e5f+1NjYmJCQoA184okn&#10;3OJPioepA8iIKqmDEKtkZGQoG5mZmSk/T548qf5dvkvIz372Mwc3wGV/UhqEvfLKKwUFBWKQYWFh&#10;IpFXrlxRIyhNyr766qt58+ZFR0dLHNlaraRKGiWCaKgaoow/GBISgj/hTwD4E+BP3u5Pwu7du4cO&#10;HarYg8FgkJp+48aNra2ttnRn8eLF8nPw4MHKyMFiLWpT6G76kzJLtkH5vmTJEvmZnp5eW1t78/6A&#10;dIozKQ/4lJtV2kF/lUZF1dXVPV0SKe3DzJB8VhVKhElClLZlVtuPFxUVSUhhYeHf/va3m/db8ael&#10;pUmIXq/Hn/AnAPwJ8Ccf8CeF06dPr1u3btKkSSEhIVKRDx8+XH3/zkx3ZJb8/OCDD9SQQ4cOudGf&#10;RD60K9Le1/niiy8UL7l5v9W5yWSKjo5WbkfJp6RUQjxQEoWFhclmLF++XFl1c3Ozom5iRUoE0SD5&#10;OWLEiI8//vjm/ebhijCpEUSkzF57HDdunPxLTTv+hD8B4E+AP/mAP6mIEyjNn6dMmWJVd5S2O9on&#10;ffLdLf705ZdfSnhMTIx2RZaoDdulRJCfb775pnx/++235fuSJUsc3wCXn9/ZevKobpjioNpmWCKj&#10;2gjChQsXHn/8cREmEam5c+eaLQF/wp8A8CfAn7zUn5THTGZdZao+pLbF6dKfbrrp/bsdO3ZI+KRJ&#10;k+z7k/qA78qVK3q9XmlvPnXqVPmu3jPzsD+ZPXn80Y9+ZLV5uJ3bSx988IFyywp/wp8A8CfAn7za&#10;n5TmRMuXLzcLv3jxooSHhYXZeX535MgRNeT48eNu8SexBwmvrKxUfiov09lXoscff1yspba2Vj4n&#10;T57smZJIefT2xRdfmN1ekg1WfhYXF8vPo0ePqhGU7gkSEhK0S9A+mly3bp32AR/+hD8B4E+AP3mp&#10;P1VXVysqs2DBAmV0kfb29v379yviYtZ/ptLT483/7twoLi5O6Sv8448/Vpufu+ZPslJZlJiQ0u+5&#10;2nS9vLxceeFOaT/+1VdfKSFK+ycF5bGdglbpepSZM2cqrqN09SkbpvRoIDmjRDh27JjSvYJiSI2N&#10;jUr3mLL9SgTJW+W9RZml5Lkk3Ey58Cf8CQB/AvzJS9s/KUZiidT9yqthgixBCVR6J2ppaVFuFKlM&#10;nTrVTIns65StZ2fR0dHa/giam5tlMywbPynv/akob/+p935ce6TolPP99a9/VTrA1JKent7W1qbG&#10;nzVrluWQOGqWWrYfN3uXEH/CnwDwJ8CfvLr9+NGjRwsKCsRdlPGDR48evXz5cu0gKn/84x+VuyMS&#10;RzWbefPmiQEYjcbCwkLL/jOd8idZ79ChQ+fOnat9IqbQ2NgoKxJD0uv1Yk6ynZYjGSvdHPzrv/6r&#10;x/xJUaji4uJ+/frJhiUkJCxevFjb44PCxo0bf/SjH0kEyaiZM2dqe3u6eb/PgszMTON9MjIydu/e&#10;HSDlOP4EgD8B/uQP/gSAPwHgTwD4E/4E+BP+BIA/Af6EPwH+hD8B4E+AP+FP0Ou8/vrrOo8TERGG&#10;PwHgT4A/4U/gw/6Un/cTT6qMTLExP8SfAPAnwJ982J+U+wEbN260Ncst521ra2uXPX1fvXp16tSp&#10;ffv2NRgMMTExJSUlly9fpsjDn/AnAPwJ8Ccv9af+/ftb9vHtRn/6+OOP7ftTW1tbQkKC2dzY2Fht&#10;d0qAP+FPAPgT4E9e5E9CQUFBz/lTVVWVLEoZpc4qv/vd75QOME+fPi0/z507ZzKZJET+SKmHP+FP&#10;APgT4E/e6E/KKHjV1dU95E/btm3TjgZjyZQpU8xsSflLcXExpR7+hD8B4E+AP3mjP126dCkkJCQ+&#10;Pr65udkRf7LzapXV+MrYcL/73e9sndg/+tGPzMYJvnLlioRIOKUe/uTsdPajjSJMB95atmfXIvki&#10;0zt/egl/AvwJfwL8yc3+JF9WrVolX+bNm9cT/jR58mSZ9corrxQUFBiNxrCwsKlTpyoD6yqIvUmE&#10;9vZ2NUS+S4iEU+rhT11Op45v+MO2+c8UZo5IGRgTE2X1yNTr9SkpKSUlJWvXrlUeEwPgTwD4U3f9&#10;SXxFuQmkVi1ufH736KOPWtZnslWqQkndZrkuZVw8Sj38ydb04dE1ixY8nTEuWa8PkqNFzOnnWaPm&#10;PJe7bMkzsvzqvS8qN5+q9rzw0v99JioqsqysLDc3NzExURnJsaioaPv27S0tLRwGgD8B4E8u+pMg&#10;5qR9ZOZGfwoLC5NFLV++XLnD1NzcPHv2bAmRCkyJIJ6EP+FPjk8V62dN+OeRxj6GqP59c7LHbKmY&#10;/d7+ly99Wulg+6dz586tXbs2KysrODhYRGrOnDmff/45BwPgTwD4kyv+JMydO1d+rlq1yr3P7ywR&#10;hZLIffv21QqW5fM7CafUw5/USQxp7erpgwZ9927mqEcGrV5R8smZzd1pP15fXy8iJQolC8zLy+O5&#10;HuBPAPiTK/4kWmMymcRaLl++3KP+ZHZ7acSIEWbtx7/88ksJGT58OKUe/qRMWypmm0zfiU7GuGRn&#10;/27//bu2trbt27enpaXJwgsLC7EowJ8A8Cfn/El48803JSQ7O9uNz+/69+8vi/riiy/UEFElpcMn&#10;5afSf8GuXbvUCPJdQiScUg9/+vObS0ekDFTM6cBby3qu/4KqqqqkpCRZUWlpqfZdVAD8CQB/6sKf&#10;bv7363Ju9KeZM2cqrZ2++eYb+fnVV18pPRq89NJLWltKSEhQLv0//vjj+Ph4+10eQCD40ydnNs95&#10;LjcszCj+tGfXIs/0/7R169bIyEiTybRnzx6OEMCfAPAnR/3piy++6Nevnxv96a9//WtsbKzZk770&#10;9HR1eBb5YhlBFKq1tZVSL2D96c9vLo1/6AGRpwVlk+20De+J/jMbGhoKCwuVG1HXr1/nOAH8CQB/&#10;6tqfhI0bN7rRnxSFKi4uFi3T6/UJCQmLFy82c6Pa2tqCgoK+fftKBIlWVFSk7SAKAs2fliwuFHNK&#10;GzNE1Ke3+h/fvn17eHh4TEzMiRMnOFQAfwLAnwC8158+ObP5ySfG6vVBc57LvVC7tXfHb/n8889T&#10;U1ODg4PNRjcCwJ8A8CfAn7zFn/785tJBg0wREaHu7aC8O+PftbS0lJaW6nS6tWvXcsAA/gSAPwF4&#10;lz9te21eWJhR/Mm1l+x6dPzgnTt3hoeHi0jRXzngTwD4E+BP3uJPa1dPN/YxpD86zMEuMT3sTzfv&#10;d9AfHR2dmZlJi3LAnwDwJ8Cfet+f5jyXq9PpnnxibE/Ik7v86eb95lBJSUkpKSn19fUcPIA/Af6E&#10;PwH+1Gv+pMjTzOnZ3eykwAP+JFy/fj09Pd1kMtFNOeBPgD/hT4A/9Y4/KfL0wr9M6dE1utGfbt7v&#10;riwrKysyMpJ+DQB/Avypu4SHh48cOfLKlSt3797FnwB/csSfFpRN1uuD1q+d2dNrdK8/3bz/Ut7E&#10;iRNRKMCfAH/q9lK+33H26tWrv/76a/wJ8Cdb/rRkcaGxj2FLxWwPrNHt/oRCAf4E4B5/amtr27Fj&#10;R0JCglakIiIixo4de+XKlXv37rl9u9966y1ZncFgGDx4sHzHn8CH/OkXT2fo9UGrV5R4Zo094U+q&#10;QkVHR58/f55jCfAnwJ+6xZ07d06dOjV06FCz0dzEddatWycFrlvWcvXq1YULF3Z0dMh3+SwrK6ur&#10;q8OfwCf8qX9kX4Mh2DN3nnrUn7QKde7cOQ4nwJ8Af3IP9fX1165dS05O1opUampq9x/t5eXlaRta&#10;3b59e8KECfgTeL8/Vayf9YMf/OD/PPPPnlxpz/mT0NzcrLyR9/nnn3NEAf4E+JMbaGpqysjI0Fkj&#10;Nze3O0seMGCA1p/k+4MPPog/gZf7067fLzT2MYSHh7h3eJbe9SflLpRcFw0ZMqShoYGDCvAnwJ9c&#10;5Pbt20eOHNE+wpNr0y1btrS3t7e1tYnKhIaGSmBWVpbLqzh06FB5efmtW7eU1S1ZsqSmpuby5cvF&#10;1ujbty/+BL3uT0cOrozq3zcne4z98YN90Z+E+vr6+Ph4sajm5mYl5PDhwy/2BnSPDvgT+Jg/iRtV&#10;VFRIGapqU2xs7Lp16yTcLGZHR4fMFYvqzupEifR6vbKi6upqCamrq5tkjbCwMPwJetefPjy6xmSK&#10;Th7+8CdnNvulP9283zt5TExMXl6eWl3JuTnnuVxPTrJGHiMC/gS+5E8DBgxQtenBBx9cuXKlpTZp&#10;H7eJ+shfXF7drl27pk6dqtx/amlpKSgoEEPi+R14pz+JMw0bGjfqkUFnP9poZ/xgX/cn4dixY8HB&#10;wVJRKdWVCI2H2+bH/e8Y/AnwJ/AlfxJtEh9avnx5a2urBzY6MTGxqalJ/dnY2Dh06FD8CbzTn3Ky&#10;x8TERJ2o+a2d8YP9w5+EjRs3Smnw7rvv4k+APwH+1DXu6pjAQQwGQ5ch+BN4gz/NmztJrw/SCpN/&#10;+5NQUFAQGRn53HPP4U+APwH+5F0kJSV1dnaqP5uamrj/BF7oT6tXlIg8mQ1v5/f+pLyOFxMTU/ps&#10;Dv4E+BPgT12zaNGiqKgos0C5El28eLF7N3rXrl2lpaX19fXyvb29vbi4WELwJ/AqfzpycGVYmPHJ&#10;J8Ze+rQyoPzp5v225KGhofEPPYA/Af4E+FMXxMbG6nQ6vV5v2TRKSE5OdrtCDR48WJYsnzt27LAT&#10;E38Cz/vThdqtI1IGDhsa98mZzbbGD/ZjfxKmT5+u1wd5+BEe/gT4E/iYPz3//POiMlFRUZav3bW3&#10;t0dERMjclStX9koK8SfwvD/lTfpxVP++Ii62xg/2e3+S6mr8T34kJ/621+bhT4A/Af5kncjISCko&#10;bQ3McuPGDaVfA/wJAsGfFpRN1uuD9uxaZGv84ADxpznP5Soe+eHRNfgT4E+AP1lbyn1sze3s7JS5&#10;dl6Rw5/Ab/ypeu+Lxj4GUShbEQLKnz45szn+oQfSHx1m1ggMfwL8CfCn7wgPDxdD6ujosDr37t27&#10;3e9wHH8C7/enU8c3xMREpY0ZYkcXAsqfZO3v7X9ZhHLm9Gz8CfAnwJ/MGTlypBjS/Pnzrc6Vo1bm&#10;2uliAH8C//Cnn/4kxWSKVvoZx5/UxuMrlhV7piEU/gT4E/iYPzU1NSmP8HJycuT73bt3ldtO8r2g&#10;oECZdePGDfwJ/NifliwutNPsKZD9SaafZ40KCzMeObgSfwL8CfCn7yGOorONnfHp8CfwA3868Nay&#10;iIhQR17XD0x/+uTMZmUE5R5tCIU/Af4EvudPwq1btxYuXBgXF2c0GvV6fWhoqHx//vnnbbWLwp/A&#10;P/zpQu1WZYRg+YI/WfUnmfbsWqTXB/VoQyj8CfAn8El/8k7wJ+hpf/rlL8aHhRmt9vaEP2knCTEb&#10;DRB/AvwJ8Cf8CQLRn7a9Nk+cYPWKEgfjB7I/Xfq0ctQjg0ymaMtu2fEnwJ8Af8KfIFD86exHG+Mf&#10;emDCP490/C+B7E8yfXh0TVT/vgX5j+FPgD8B/vQd165dGzx4sNFotNWE3HJoPPwJfN2fcrLHDIju&#10;51T/2gHuTzJVrJ8lBcKWitn4E+BPEOj+JPJkpkqW0P84+Jk/rV093YVujfAnxTtjYqLc/hQPfwL8&#10;CXzMnxITE6UiMRqNTU1NnZ2dPL8Dv/enU8c3RPXv+8tfjHf2j/iTTCdqfiu5lzfpx/gT4E8Q0P6k&#10;PLYTeaL9EwSIP6WNGRITE2W/q3H8yc5WrV87UwoN92YF/gT4E/iYPxkMBjvjB+NP4Gf+tHpFiRzw&#10;VXtecOG/+JM6ZYxLjn/oAUc6zcKfAH8C//SnhIQE7j9BgPiTMkiwC0/u8CfLDQsLMz5TmIk/Af4E&#10;AepPjY2NyuB3+BP4vT/lTfrxgOh+Ljy5w59s3clz19DC+BPgT+Bj/iQ0NDQMGDCgrKyspaXl3r17&#10;+BP4pT/9Ydt8vT6oO+/e409m04R/Hhn/0AMu+yj+BPgT+LA/6RyA/p/A1/3pkzObBybEPvnE2O7U&#10;8fiT5bt4A6L7ufw8FH8C/Al82J/0DkD/T+Dr/vSrogkxMVGnjm/An9zoT+pTvD27FuFPgD9BwD2/&#10;81rwJ3CLP1XvfVGvD6pYP6ubdTz+ZHUa9cig5OEPX/q0En8C/AnwJ/wJ/MSfLtRuHZgQK3V8Nyt4&#10;/MnWdOCtZaKnixY8jT8B/gT4E/4EfuJPogLGPgYRke7bDP5kJ5NFod7b/zL+BPgTBJY/3blzp6ys&#10;zGQyGY1GtbV4UlJSa2sr/gS+609So4eFGZcsLnSLzeBPtqZLn1YOGmQakTLQ5Zt8+BPgT+B7/vT+&#10;++9bfdtO+bllyxb8CXzUn376kxS3PLnDnxzpHkKKi9UrSvAnwJ8gIPypvb1d8aTy8nLlu+pPNTU1&#10;yqwrV67gT+Bz/rRsyTPuHaYNf7I/5WSPierf90TNb/EnwJ/A//0pIyND6pjS0lL1npO2t6f8/HwJ&#10;SUhIwJ/At/zp1PENERGhM6dnu9Fm8Kcuu4OSPBeLwp8AfwL/96eIiAgxpJaWFqv+pIzuEhoaij+B&#10;b/nTk0+MNZmi3dI1Nv7k+KTc83OhOyj8CfAn8DF/Up7QaX9q/amzs5P+x8Hn/Klqzwtu6fAJf3Jh&#10;GvXIoEGDTM62OcOfAH8CH/OnyMhIMaT29nar/vT1119LSEREBP4EvuJPUnMPGxqXNmaI220Gf3K8&#10;t9JlS57BnwB/An/2p9zcXKXxuFV/Gj16tIQ89dRT+BP4ij+98C9TpP7+85tL8ade8SeZppU87mxD&#10;cvwJ8CfwMX+6ffu28ghPDtA7d+4o/iRfrl27Fh8fr8zq6OjAn8An/OnDo2vCwoxSf/eEzeBPDk4X&#10;areaTNF5k36MPwH+BH7rT0JdXZ3ONqdOneqtFOJP4Kw/5WSPGRDdz73NxvEnF6Ztr82T0sPxu4D4&#10;E+BP4Hv+pLBhw4aEhITw8HC9Xh8aGhoXF7d48eK7d+/2YgrxJ3DKn5Rm4y534Yg/udGfFJdNHv7w&#10;hdqt+BPgT+DP/uSF4E/guD8pQ4hIhe2u3sbxp25ORw6uDAszLiibjD8B/gT4E/4EXupPSrPx6r0v&#10;9pzN4E/OTvPmToqICD11fAP+BPgT4E/4E3idP539aKPU0889m9OjNoM/udCQPP6hB558Yiz+BPgT&#10;+Js/6RyA/jPBy/1pWsnjPddsHH/qzvTalrlShnR5XxB/AvwJfMyf9NYwkyeDwYA/gdf605/fXGrs&#10;Y1ixrLinbQZ/cm3KGJecNmaI/XZp+BPgT+APz+86Ozvb29tfeukl8aft27fz/A682Z/SHx0mU881&#10;G8efujm9t//lsDCj/R7J8SfAn8Cv2j+Vl5eLQp09exZ/Au/0pxXLinuot3H8yY3Tc8/m2H/Aij8B&#10;/gR+5U+3bt0SfzKZTPgTeKE/fXJms9TKzxRmesZm8KfuNCSXPTVzejb+BPgTBIQ/KQ3Maf8E3ulP&#10;zz2b4+Dr8fhT7/qTTGtXT9frgyRF+BPgT+D//nTjxg3xp9DQUPwJvM2fsn42Wupj+61q8Cfv8SeZ&#10;koc//POsUfgT4E/gz/507949kSeDwSD+NHbsWPwJvM2fYmN/OGiQyQPNxvEnd02Se1KeVO15AX8C&#10;/Al83p8c6f+ptbUVfwKv4te//vUPfvCD17bM9aTN4E/dn36eNcqq9eJPgD+Bj/mT3jahoaEjR468&#10;ceOGe7e7qakpPz/faDTGxcXZ7xwBfwJbyMHz4AP9Paky+JNbpg+PrrHaWRf+BPgT+Fv7cfdy586d&#10;nJyckydPdnZ2tra2Zmdnb9myBX8CpxDt1ul0P/vnUfiTz/mT2peBWat//AnwJ8Cf7CG2dOjQIfVn&#10;Y2Ojnc4R8CewpLm5OTEx8bHHHjMbPxh/8hV/+uTMZpMp2qzXCfwJ8CfAn+yRn59/584d2j+By5SV&#10;lUVGRq5btw5/8lF/UvsyOPDWMvwJ8CfAnxwiKiqqoaFhwoQJRqMxISFB9EgC//73v6+zRr9+/fAn&#10;76elpeWwp9i9e3efPn1mzJixYMGCvKcew5981J9kGvXIoPRHh+FPgD+Br/qTznn0er3LqxNtGjdu&#10;3Pnz5+V7a2trfn7+gQMHTp8+nWiNkJAQ/Mn7kWpPjopHxyZ7YHpgQP+QkD5pY4bLGnOy0/An3/Wn&#10;qj0v6PVB6huU+BPgT+Bj/qS8amfflszoTnfkssDjx4+rP69evZqens7zO1/3J6n8PCATe3Ytkhp3&#10;22vz5PvTkx97YuJY/Ml3/UmmnOwxJlP0J2c240+AP4FPPr9bt26dMsid2IzSOOnevXtNTU0TJkyQ&#10;8F27drlxoy27MrdjY/gT/mTWe3XGuGTlO/7kB/704dE1YWHGBWWT8SfAn8D3/Gnfvn0iSampqbaa&#10;e8tc8Sp3bfTo0aPv3r2r/uzs7LQzOAz+hD+p0+oVJcY+BnX0NPzJD/xJ6ctAFEpECn8C/Al8zJ9i&#10;Y2PFkJqamqzObW9vV25NuWujFy5cuHv3bvVnXV1dVlYW/oQ/2Z8ufVppMkX/qmiCGoI/+Yc/fXJm&#10;84DofgX5j+FPgD+BT7Yftx+hOw3GzRBRGzlyZGNjo3xvaWnJycmpqanBn/An+5NU5xERoR8eXYM/&#10;+Zk/ybRsyTN6fVDMg9H4E+BP4Ev+FB4eLobU3t5uda4ojsyNjIx043bX1dWNHz9enCwxMVHpvwB/&#10;wp+6bCVjNuIH/uQ3/nTp08qBCbFGYx/8CfAn8CV/Gjt2rBhSfn6+1bnp6ekyd/78+b2SQvwJf1Le&#10;0pL69ULtVvzJL/1Jpte2zJVy5tVXX+VsAvwJfMafWltblUd4qampjY2NSuNu+WxoaIiPj5dwo9HY&#10;WynEn/AnpZegivWzzMLxJ3/yJ5lCQozDhg1ra2vjhAL8CXzDn4SDBw/a6vwpKiqqs7MTf4Le8qdR&#10;jwxKHv7wpU8r8Sf/9qeYB6P1ev3WrVs5oQB/Ap/xJ+WGkxygJpPJYDBIKRYeHp6YmLh3797eTSH+&#10;FOD+tGJZ8Xc9kFlTFvzJz/xJDqGnn35aiiBuQQH+BL7kT94J/hTI/nT2o40Dovv99CcpVufiT/7n&#10;T8ePH5crN1k75xTgT4A/4U/4k+t9FoSFGY8cXIk/BYg/yYFUXl4eEhLCi3iAP4HP+NOdO3fKyspM&#10;JpPRaFR7e0pKSmptbcWfwPP+dPajjRERoXZqcfzJL/3p+vXr0dHRhYWFnFaAP4EP+NP7779vNmDw&#10;P1Zwny1btuBP4GF/mjk9W/xJLAp/Cih/krVXVVVJsXPixAnOLMCfwKv9SRmhRSgvL1e+q/5UU1Oj&#10;zLpy5Qr+BB7zJ5GGsDDj2tXT7cTBn/zVn4SMjIzMzEzOLMCfwKv9SYoqMaTS0lL1npN2tBZl/OCE&#10;hAT8CTzmTz/9ScqwoXGWfRbgTwHiT6dPnw4ODq6urubkAvwJvNefIiIixJBaWlqs+lNjY6OEhIaG&#10;4k/gGX/6w7b5csjJp/1o+JMf+5NQVFSUmJhIXwaAP4H3+pPZ+MFm/tTZ2ene8YPxJ/zJ/pQ2Zkj6&#10;o8O6jIY/+bc/Xbx4MSQkZO3atZxfgD+Bl/pTZGSkdvxgM1v6+uuvJSQiIgJ/Ag/407Ilz+j1QdV7&#10;X8SfAtyfhLKysujo6IaGBk4x/Al/Am/0p9zcXKXxuFV/Gj16tIQ89dRT+BP0tD99cmZzTEzUM4WZ&#10;jkTGn/zen65fvx4eHl5aWsophj/hT+CN/nT79m3lEZ4coHfu3FH8Sb5cu3ZNGT9Y6OjowJ+gp/1p&#10;WsnjERGhp45vwJ/wJ4WlS5cGBwdfvHiRswx/osoHr/Mnoa6uTmebU6dO9VYK8afA8acPj64x9jEs&#10;WvC0g/Hxp0Dwp7a2NrmKoztN/Al/Ai/1J4UNGzYkJCSEh4fr9frQ0NC4uLjFixffvXu3F1OIPwWO&#10;P+VN+nFMTNSF2q34E/6kZc+ePXSniT/hT+DV/uSF4E8B4k97di3S64Mq1s9y/C/4U4D4k5CWlkZ3&#10;mvgTVT54nT8lJiYmJyf37n0m/CnA/Sl5+MNpY4Y49Rf8KXD86cSJE8HBwe+++y7nGv4E4EX+ZDAY&#10;dDrdvXv38CfoFX9avaJEjsA9uxbhT/iTrU0qKioaMmQI3WniTwBe5E8PPvig1F63bt3Cn8Dz/nTp&#10;00qTKfrnWaOc/SP+FFD+VF9fHx4evn79ek43/AnAW/yps7MzJSXFaDQeOnSovb3dq25E4U9+709S&#10;T+v1Qe/tfxl/wp/s+JOyVdHR0c3NzZxx+BOAV/iTzgEYvwV6wp8+PLomLMz4y1+Md+G/+FOg+ZOY&#10;k8lkmjNnDmcc/gTgFf6kdwCDwYA/gdv96ZnCTPEnsSj8CX/q0p+E7du3050m/gTgLf7kzeBPfuxP&#10;7+1/2djHsKBssmvVLf4UgP50835fBhMnTuSkw58A8Cf8KUD96cknxsbERH1yZjP+hD857k/Hjh3T&#10;6XTyyXmHPwHgT/hTwPlT9d4X9fqg9Wtnulzd4k+B6U9CXl5eamoqfRngTwC94E+92CQcf8KfZBr1&#10;yKCMccndqW7xp4D1p4sXL4aEhGzcuJFTD38C8Ap/8kKpwp/80p/Wrp7uWp8F+BP+pG5hTEwMfRng&#10;TwD4E/4UKP6kdJj5q6IJ3axu8adA9qfr169HR0eXlZVx9uFPAPgT/hQQ/rSgbHJYmPHU8Q34E/7k&#10;sj8Jr7/+enBw8Pnz5zkB8ScA/Al/8nN/OlHzW5GnJYsLu1/d4k8B7k9tbW3x8fGZmZmcgPgTAP6E&#10;P/m5P+VN+vHAhNhLn1biT/hTN/1JuQUlpVZ1dTXnIP4EgD/hT37rT93vswB/wp/MSL0P5yD+BIA/&#10;4U9+609pY4aMSBnoruoWf8KfhBMnTkjBtX37dk5D/AkAf8Kf/NCf1q6eLgfYnl2L8Cf8yY3+JBQW&#10;FppMppaWFs5E/AkAf8Kf/MqfLtRujX/ogZ9njXJjdYs/4U8K9fX1kZGRss2cifgTgCf8ySl6y6vw&#10;J//wp0ULng4LMx45uBJ/wp/c7k/CqlWrwsPDRaQ4GfEngJ71J72TGAwG/Alc86dTxzdERIS6vT7G&#10;n/Anlba2tiFDhuTm5nIy4k8APetPvgL+5Af+NK3kcZMp+uxHG/En/KmH/Ek4fPiwTqc7duwY5yP+&#10;BIA/4U8+709HDq409jFUrJ/l9uoWf8KfzMjLy0tLS2tra+OUxJ8A8Cf8ybf9KW3MkIxxyW7pMBN/&#10;wp/sc/HixeDg4J07d3JK4k8A+BP+5MP+tKVitl4f9N7+l3uiusWf8CdLysrKYmJirl+/zlmJPwHg&#10;T/iTT/rTpU8rBybE/vIX43uousWf8CdLWlpaxJ/Ky8s5K/EnAPwJf/JJf5o3d1JYmPHDo2vwJ/zJ&#10;Y/4kbN26NSQk5OLFi5yY+BMA/gQ+5k+iTRERoUsWF/ZcdYs/4U9WaWtrS09Pz8zM5MTEnwDwJ/Ax&#10;f/rpT1KGDY27ULsVf8KfPOxPN+8PihccHPz2229zbuJPAP7pT/v27dPpdPiTn/nTH7bN1+uDetoz&#10;8Cf8yQ6FhYVJSUn0ZYA/AfihP127di0jIwN/8jN/ulC7ddjQuJ/+JKWnq1v8CX+yQ319fXh4+Nq1&#10;azk98ScAv/KnO3fuiDyJQuFPfuZPC8omG/sYeqjPAvwJf3KcpUuXRkZGNjQ0cIbiTwD+40/PPvvs&#10;O++88+39kYzxJ7/xpxM1vw0LMz73bI4Hqlv8CX+yT1tbW3x8/IwZMzhD8ScAP/Gnffv2Pf/88/9I&#10;w31/+o//+I/D1oiKisKffMifCvIfi4mJ+uTMZvwJf+p1fxKqq6ulhDlx4oTVuS0tLZ/3BnTviT8B&#10;/uRis6fMzMx79+5p/emDDz7QWaNPnz74k6/404G3lun1QevXzvRMdYs/4U+OkJWVlZaWZnWWMuSw&#10;rNeTk6xRspdCA38C/MnpZk/jx49vbGz8nzTc96fOzs7/zxo8v/Mhfxr1yKC0MUM8Vt3iT/iTI5w/&#10;fz44OPj111+36k+Pjk32cDIlY/En/AnwJ9ebPZn5E+2ffN2foqL66fVB1XtfxJ/wJ6/yp5v3G5JH&#10;R0dbPjXDn/AnwJ98Z4ttgD/5NLW1tUFBQZ5pNo4/4U/O0tLSkpiYWFBQgD/hTwC+3X6c+09+RnFx&#10;sV4fdPajjfgT/uSF/nTzvxuSHzt2DH/CnwDwJ/AKampq9Hp9VP9+Hq6H8Cf8ySmysrJSU1NbWlrw&#10;J/wJAH+CXqatrU3qpPT0dLPx7/An/Mnb/On8+fPh4eFLly7Fn/AnAMYPhl5m1apVISEh+/fvx5/w&#10;Jy/3J6G8vFwUSkQKf8KfAH/Cn6DXqK+vj4yMXLhwodn4wfgT/uSd/tTS0hIfH5+VlYU/4U+AP+FP&#10;0Gvk5eWZTKbm5mb8CX/yCX8S9uzZo9Pp3n77bfwJfwL8CX+CXkBqIKmHqqurb35//GD8CX/yZn8S&#10;MjIyYmJirl+/jj/hT4A/4U/gUaTukRooNzdX+Yk/4U8+5E8XL14MCQlZuHAh/oQ/Af6EP4FHKS0t&#10;jYyMbGhowJ/wJ5/zp5v333sIDg6urKzEn/AnwJ/wJ/AQ586dCw8PX79+vRqCP+FPvuVPLS0tQ4YM&#10;GTt2LP6EPwH+hD+BJ2hra0u7j7YfQvwJf/ItfxLeffddvV4/bFgC/oQ/Af6EP0GPs379+uDg4BMn&#10;TmgD8Sf8yef8SXjyySeNRoOHxx3Cn/AnwJ/wp4CjoaEhOjp6zpw5ZuH4E/7ki/70pz/9yWAIfqYw&#10;E3/CnwB/wp+gBykoKFBe/Maf8Cc/8KfDhw8PHvSQXh9UtecF/Al/AvwJf4IeQenwaefOnZaz8Cf8&#10;yUf96dGxyTnZYwYNMn1yZjP+hD8B/oQ/gZtpbm4eMmSIOvAF/oQ/+Y0/naj5bUREqMfSiz/hT4A/&#10;4U8BxJw5cyIjI+vr6/En/MnP/ElWvXpFiV4f9Oc3l+JP+BPgT/gTuI0TJ04EBwdv3LjRVgT8CX/y&#10;aX+SKWNccvLwhy99Wok/4U+AP+FP4Aba2tqGDBmSkZEhX/An/Mlf/UnyOSzMOG/uJPwJfwL8CX8C&#10;95RcISEhFy9etBMHf8KffN2fZFq25BljH8N7+1/Gn/AnwJ/wJ+gW58+fF3my8+QOf8Kf/MafZBr1&#10;yCCZevQpHv6EPwH+hD/5/5O7lJSUtLQ0O0/u8Cf8yZ/86cBby/T6oBf+ZQr+hD8B/oQ/getlVmRk&#10;5Pnz57uMiT/hT/7hTzLNnJ4dFmb88Oga/Al/AvwJfwKn6fKdO/wJf/JLf7pQu9Vkik5/dFgPPcXD&#10;n/AnwJ/wJ39+cpd2ny6f3OFP+JOf+ZNMsov1+qAliwvxJ/wJ8Cf8CZwrrbp85w5/8sz0zp9e6tcv&#10;4kXPkpGR4Xl/6h8ZMWfOHE8ms6ioKPWRIVY35rlnc8LCjEcOrsSf8CfAn/AncIhz5845/uQOf+rp&#10;6Y2di3Q6nVS6npyUNXo4b2WleZN+7MlkDhsalzQs3urGXKjdOjAhtifexcOf8CfAn/An/3xyl5SU&#10;NHHiRAef3OFPHvCnH0ZFeDiZY0YP9rw/9e0b+v7h1Z5c4wuLpiQPT7A1989vLjX2Mbi9R038CX8C&#10;/Al/8kPKy8vDw8Mdf3KHP+FP/upPMok86fVBB95ahj/hT4A/4U9gk5qampCQkNdff93ZP+JP+JNf&#10;+tOlTytHPTJo0CDTJ2c240/4E+BP+BNYobm5eciQIVlZWU49ucOf8Cc/9ifl/ceIiNBf/mI8/oQ/&#10;Af6EP4EVCgsLY2Ji6uvrXfgv/oQ/+as/ybRiWbFOp3PXfsef8CfAn/An/2HPnj1SQ7z99tuu/R1/&#10;wp/82J9kyskeMyC636njG/An/AnwJ/wJ/sHFixcjIyOLiopcXgL+hD/5tz+dqPmt+JNYFP6EPwH+&#10;hD/BP0hLS0tJSWlpacGf8Cf8yda07bV5Op1u7erp+BP+BPgT/gQ3ly5dGh4e7sggwfgT/hTI/iTT&#10;r4omdL9TcvwJfwL8CX/yeU6fPh0SEuJUV+P4E/4UsP506dPKQYNMycMf7k6n5PgT/gT4E/7k27S0&#10;tKSkpOTl5bnQYQH+hD8FoD/JdOCtZWFhxpnTs/En/AnwJ/wpQJkxY4bJZGpoaOj+ovAn/ClA/Emm&#10;ZUue0el0Wypm40/4E+BP+FPAsWfPnuDg4MOHD7tlafgT/hQ4/iTTL38x3uWGUPgT/gT4E/7kqxw7&#10;diwkJMSNhTj+hD8FlD9dqN3qckMo/Al/AvwJf/JJrl+/npiYmJub2/1mT/gT/hSY/qQ0hDL2MTz3&#10;bA7+hD8B/oQ/BQQFBQUmk8m1cVrwJ/wJfzIb1+UP2+bjT/gT4E/4k5+zdOlSKfHfffdd9y4Wf8Kf&#10;AtCfZJpW8nhEROiJmt/iT/gT4E/4k99SVVUVHBz88ssvu33J+BP+FJj+dOnTyhEpA9PGDLlQuxV/&#10;wp8Af8Kf/JCGhgaTyTRx4kQ3NnvCn/CnAPcnZWi8sDBj3qQf40/4E+BP+JMfkpWVFR8f39zc3BML&#10;x5/wp4D1J5le2zJXp9MtW/IM/oQ/Af6EP/kVM2bMCA8PP336dA8tH3/CnwLZnxQr0uuDqve+iD/h&#10;T4A/4U9+ws6dO+XieM+ePT23CvwJfwpwf5IpY1xyTExUl51q4k/4E+BP+JMPcO7cucjIyJ4ur/En&#10;/Al/OnV8Q/xDDwwbGme/LTn+hD8B/uQ6J0+eHD16tMFgMJlMFRUV+FMPUV9fLzmclZXVE23G8Sf8&#10;CX8ym6r3vqjXBz35xFj8CX8C/Mn91NbW5ufnNzQ0yPerV6+KSG3atAl/cjstLS1paWnp6enypafX&#10;hT/hT/iTMq1eUaLT6RaUTcaf8CfAn9yM1Oi3bt1Sf4pCJSQk4E9upyf6Gcef8Cf8qctp3txJolBb&#10;KmbjT/gT4E89i9FoxJ/cy4wZM0JCQo4dO+aZ1eFP+BP+pJ1++YvxYWHGA28tw5/wJ8CfeoqmpqaU&#10;lJQ7d+40WmPAgAH4k7OsWrVKLn+rqqo8tkb8CX/Cn8z6JU9/dFhMTJRlivAn/AnwJ/ewbt26bdu2&#10;ffDBBzpr9OnTx6f96fXXX9cFBlH9++JP+BP+pE5nP9qYPPzh+IcekC/4E/4E+JP7bz4VFRXJl1u3&#10;bp23xg9/+ENf96f8vJ94rD54b//LERGhoaHGHb+b7/d1PP6EP3mzPylDu5hM0Wljhlz6tBJ/wp8A&#10;f3IbnZ2dxcXF7e3tduL4evsnT/rTqeMbBibEjnpkUMyDUYFQx+NP+JOX+5NMB95aFhZmfPKJsapC&#10;4U/4E+BP3WX+/PlXrlyxHwd/cnC6ULtVzEkudj88uiZA6nj8CX/yfn+S6Q/b5msHGMaf8CfAn1yn&#10;ra2tpKSkrq6uy5j4k4PylDZmSFT/vsr7PvgT/oQ/eY8/ybR+7UydTqdkKf6EPwH+5CJnz54dPXp0&#10;Y2OjI5HxJ0emn2eNUuUJf8Kf8Cdv8ydFm0ShKtbPwp/wJ8CfXCQuLs7y7S38yeWpIP8xYx/Dnl2L&#10;Aq2Ox5/wJx/yJ5mmlTwup+pTTz6KP+FPgD/1OPiTI/L02pa5AVjH40/4k2/5k3LCGgzB06ZNQ4nw&#10;J8Cf8Kde86df/mK8pTzhT/gT/uS1/iTTPyX+r5CQkBMnTmBF+BPgT/hTL/jTvLmT9Pqgba/NC9g6&#10;Hn/Cn3zRn0qfzUlISIiMjESh8CfAn/AnT/uT0hZ17erpgVzH40/4ky/6k2Tsb37zm9TUVBQKfwL8&#10;CX/yqD8tWVwo8rRiWXGA1/H4E/7ko/4kNnD9+vW0tDQUCn8C/Al/8pA/LSibrNcHLVvyDHU8/oQ/&#10;+a4/SeHQ0tIyceJEFAp/AvwJf+pxf5o3d5L9O0/4E/6EP/mKP6FQ+BPgT/hTj/vTpU8rp5U87og8&#10;4U/4E/7kK/6kKFRWVhYKhT8B/oQ/ud+fLtRuzRiXrNcHrV5RQh2PP+FP/uRP2rtQNTU1qBL+BPgT&#10;/uQefxJ5+ulPUox9DFa7KsCf8Cf8ydf9SVGo3NzckJCQnTt3Ykv4E+BP+FN3/ensRxtHpAwMCzNa&#10;dpJJHY8/4U9+408Kc+bM0el0W7duRZjwJ8Cf8CfX/UnkKXn4wzExUUcOrqSOx5/wJ7/3J2Hp0qWi&#10;UC+//DLOhD8B/oQ/ueJPB95aNmiQyWSKdqFGwZ/wJ/zJR/1J2LhxY3BwcGlpaVtbG+aEPwH+hD85&#10;MUkNPSC6X9qYIR8eXUMdjz/hTwHlT0JVVVVISEhubu7169eRJ/wJ8Cf8yaFpS8VsYx9DxrjkC7Vb&#10;qePxJ/wpAP1JOHbsmMlkSkpK+vzzz/En/AnwJ/ypi06enns2R68Pmjk9W75Tx+NP+FPA+pPwl7/8&#10;RfwpJiaGfg3wJ8Cf8Cd7rcXTHx0WFmbcUjGbOh5/wp/wJ6G5uXnixInBwcEbN27En6jyAX/Cn8yn&#10;9/a/PDAhdkB0v6o9L1DH40/4E/5kZg+iUCUlJQHbohx/AvwJf7IyVayfFdW/74iUga61Fsef8Cf8&#10;yb/9Saiuro6Ojk5LS6uvr8efAPCnQPenS59WPlOYqdPpfvmL8S63Fsef8Cf8ye/9SRBzSk9Pj4mJ&#10;effdd/EnAPwpcP1JqopRjwxyS4Mn/Al/wp/83p+EtrY2pY/ykpKS5uZm/AkAfwo4fxJniogIFX96&#10;b//L1PH4E/6EPzn1LC8yMjIlJeX8+fP4EwD+FCj+dOr4hiefGKvXB82bO6k7nRRQx+NP+JMv+tOU&#10;X/wkNzf39e6xfPny2NjYoKCgp59+2pH4s2bN2rRp0+ue5e2338afAH/Cn9zjT69tmRvVv+/AhNht&#10;r82jjsef8KcA9CfJW51OJ8VCN6dJTz2WONAki4qN/WHOxEftR5Zo6Y8O7/5KHZ8SB/6vhx6Kw58A&#10;f8KfuutPp45vyMkeI6WYfH5yZjN1PP6EPwWsP7kxbyvWzzKZouWqbO3q6V6Vt3KajBv3KP4E+BP+&#10;1C1/em3L3AHR/WJiouQLdTz+hD/hT25c4NmPNhbkP3b/DtOwIwdX4k8A+JM/+NOmTZsSB5r0+qCf&#10;Z406dXwDdTz+hD/hTz2Rt3JYDkyIVRpW4k8A+JMP+1NbW9v69ev79u0bFhbi9h4KqOPxJ/wJf7Ls&#10;T25B2WRjH8OIlIHVe1/EnwDwJ9/zp8OHDyclJYWHh+fl5T2VO446Hn/Cn/Anz+St5GHGuGSdTvdM&#10;YebZjzbiTwD4k2/wl7/8paCgIDg4OCsr6+LFi46PH0wdjz/hT/iTu6b1a2eaTNEREaELyiZ/cmYz&#10;/gSAP3m1OZWVlUVGRiYlJakDLOBP+BP+hD/1St5eqN36q6IJen1QTExUSEgf/AkAf/I6rl+/vmrV&#10;KjGn6OjotWvXasdIx5/wJ/wJf+rFvJUsVQbZHJEycM+uRfgTAP7kFTQ3NyvmFBwcXFpaKiLl1PjB&#10;1PH4E/6EP3lgCgszKv12/jxrlGcsCn8C/Al/sk5LS4uYU0xMjGJO9fX1zo4fTB2PP+FP+JMn81bM&#10;adjQOLGojHHJVXtewJ8Af8KfPEpDQ8PSpUujo6NDQkLEnD7//HMXxg+mjsef8Cf8qVfy9g/b5g8a&#10;ZFL629z22rweGoUTfwL8CX/6Hy5evDhnzpyQ+5SVldk3J/wJf8Kf8CevzVsxp1GPDBKLEpdatuQZ&#10;tw8qhT8B/oQ/fcexY8cmTpwYHBwcExOzdOlSW0/r8Cf8CX/Cn3wob//85tK8ST829jFERITOnJ5t&#10;a/gX/AnwJ/zJ6S4JVq1aNWTIELlKS01NraqqamlpcW38YOp4/Al/wp+8M29PHd8wb+6kmJgo5aFe&#10;xfpZF2q34k+AP+FPrgy9Iqqk3HAKDw+fMWPG6dOnuzN+MHU8/oQ/4U9enreXPq3cUjFb6bs8qn/f&#10;Zwoz//zmUvwJ8Cf8ydHndHKixsfHf/eKSkbGzp07nb3hhD/hT/gT/uTTeSsx582dFP/QA1IMJg9/&#10;eOb07Pf2v4w/Af6EP1m523T48OHy8vLExEQpL+RTzlVH2objT/gT/oQ/+XHe/mHb/IL8x5TneiNS&#10;BopUfXh0Df4E+FOg+1NLS0tVVVVJSYnJZFK0SRTq4sWL7l0L/oQ/4U/4k6/n7bbX5v2qaIIiUsOG&#10;xi1a8HSXd6TwJ8Cf/M2fxJDWr1+flZUVEhISHByclpYmZ6bLzZvwJ/wJf8KfAiRvL31aqYhUVP++&#10;IlIDE2JzssesXzvT6pLxJ8Cf/MGfxJl27tw5Y8aMIUOGiDNFRkYWFhZKyF/+8peeblCFP+FP+BP+&#10;5H95W7XnBUmF0oOUclNq5vTsLRWz1Rf38CfAn3zVnz7//PP169eLJym9D4gzZWZmrlq1qqamRju+&#10;L/6EP5G3+BN56/J0oua3r22ZW5D/mCiUXh9k7GNIHv7wtJLH58/LS0sbhT8B/uTt/iRKdO7cuZ07&#10;d5aVlWVlZUVHR4szyWdeXt7SpUtlliedCX/Cn/An/CkA8/bsRxu3VMx+7tmcESkDg4KCpBCOiYmR&#10;Arm8vLyqqqo79/vxJ8Cf3OZPn3/++eHDh8VOSktL09PTw8PDlZtMGRkZolAS3ovOhD/hT/gT/hTg&#10;ebu9smzEiB9t3LixpKRE6RFGuabNzMyUInrr1q3V1dWOD+SAPwH+9A/27duXkJBgMBiGDh1aWVlp&#10;3592794tFy5vv/22nHJy4okhKbeX1LNx4cKFe/bsEaPyBmHCn/An/Al/Im/N2j9JGV5VVfXyyy/P&#10;mTMnNTVVueIVTCZTbm6ulOFr1649duyYrWIcfwL86Ttu3LiRlJRUV1cn3y9fvhwXF3fq1ClbkSMj&#10;I5XTLCQkRC5ilNtLchLKtYsHWn/jT/gT/oQ/kbc90f/4xYsX5bp348aNpaWlchmsdL8nBAcHS1Gf&#10;np5eUFCgPEw4fPjwrFmzli9fTpUPge5Pchlx4MAB9efu3bvnz59vK/KAAQN+85vfnD59upv9gONP&#10;+BN5Sx2PP3mPP1ly/fp1kSr1NpVIlVxpx8TEKF61ZMkSqnwIdH/Kzs4WGdLejho9enQ324/jT/gT&#10;eUsdjz/5tD/ZoqGhYdasWTy/A/zp24iIiM7OTvWnfA8PD8efqOPxJ/wJf8KfaD8O+JNNDAaDZci/&#10;//u/97VGSEhIv379ot2EGxflIJIEnU4XFmr05PSDH/wgKCjIk2s0GII9n0zlrj556zd5K2vs0yfY&#10;k2sMCvoBedtjeRuk1we5qyANCwvDnwB/suJPRqOxubl5lzX+8Ic/fOIm9u3bJ4XIn/70p088yL/9&#10;279t8ziiiZMmTfLkGrdu3VpeXu7hZKanpw8cONDDK12yZElFRYUn11haWirH7auvvurJla6+jyfX&#10;WFlZKcmcOXOmJ1cqu1J2qIcPoUGDBo0ePdrDK5XTU05ST67xl7/8ZWRkpBvL0qamJqp84Pmd+fM7&#10;CfHAei9fviwF9NWrV/3+sHjooYekYvD7ZM6ePXvChAl+n8z33ntPjtv//M//9O9k/r//9/8kme+8&#10;847f79Ds7GzRRL9P5pYtW2JjY6mkAX9yJ7m5udr2462trTk5OfgT/oQ/4U/4E/4EgD/ZRKr26upq&#10;9ad8X716Nf6EP+FP+BP+hD8B4E82aWtrGzlypNJ/5meffTZ48ODGxkb8CX/Cn/An/Al/AsCf7HHo&#10;0KG4uDi9Xp+YmKi9F4U/4U/4E/6EP+FPAPiTF4E/4U/4E/6EP+FPAPiTc/z973/Pycn56quv/D6l&#10;JSUlgVAPvfrqqy+++KLfJ7O2tlaO2//6r//y72R2dnZKMj/++GO/36EvvfTS5s2b/T6ZBw8eLCoq&#10;ot4B/AkAAAAAfwIAAADAnwKZ3bt3p6SkhIeHl5WV3blzx2qcu3fv6ixQ5+7bty8hIcFgMAwdOrSy&#10;stLL06v0pW5nrq20+FYy7afU13eo/e33mx3qYDL94PRsamrKz883Go1xcXHbt2/349PTkZT6U3kL&#10;+JPf8uqrr+bm5ra1tXV2di5evFgUymq0o0ePFhQUWJ1148aNpKQkpUuFy5cvS6Fw6tQpr03vtWvX&#10;MjIybNW1dtLiW8nsMqW+vkPtbL8/7VAHk+nre1Mu23Jyck6ePCmlUGtra3Z29pYtW/zy9HQwpX5T&#10;3gL+5M8kJiaqQyPdu3cvPDzcarQ33njD1giUEn7gwAHt3az58+d7Z2Kl8BKlELGwZRV20uJDyXQk&#10;pb6+Q+1svz/tUAeT6et7Uxzi0KFD6s/GxkaTyeSXp6eDKfWP8hbwpwCio6MjKirK6qzS0lLtaa9F&#10;LqG0Q8rI5dHo0aO9M4HPPvus8m6dLauwkxYfSqYjKfX1HWpn+/1phzqYTF/fm/n5+bZaDvjZ6elg&#10;Sv2jvAX8KVBob28vLi7esGGD1bm5ublFRUUDBgwwGo1yutbU1KizLIc0tnUTq3fZt2/f888//499&#10;b8Mq7KTFV5LpYEp9fYfa2X5/2qEOJtPX96ZctjU0NEyYMEG2PyEh4Y033vDX09PBlPpBeQv4U6Dw&#10;7LPPPvjgg8nJyVeuXLEaITIycs2aNcp5K6Y1Y8aM48ePK7MMBoNZZMuQXufatWuZmZn37t2zbxV2&#10;0uITyXQ8pb6+Q+1svz/tUAeT6et7Uyxh3Lhx58+f//b+mOj5+fnaR1T+dHo6mFJf36GAPwUcHR0d&#10;Tz31lCPPC27cuCGlgK2zV8oIr0rXnTt3xo8frx0o0HF/UtPi/cl0KqU+vUPtb78/7VAHk+nre1OO&#10;Uq0XXr16NT093S/3poMp9bPTE/CngKCpqSkhIcGRmOppbHk/WUK8KlFqY6AurcJOWrw/mU6l1Kd3&#10;qIPu6wc71MFk+vreDA0NDZC96WBK/e/0BPwpIHDkfJaTVi0IcnNzte0ZW1tbc3JyvO2azyqWMe2k&#10;xfuT6VRKfXqH2t9+f9qhDibT1/fm6NGj7969Gwh708GU+tnpCfiTf2IymbSPe65evWr1bQ6J9vXX&#10;X2ujPfXUU8r3ioqK6upqdZZ8X716tbfvextKYSctvphMOyn19R1qZ/v9aYc6mExf35sLFy7cvXu3&#10;+rOuri4rK8svT08HU+pn5S3gT/7JunXrpkyZcuvWLfkuZ6xcyhw9etQy2pYtW6ZNm3b79m353tbW&#10;NnXqVKUDN+XnyJEjlZ+fffbZ4MGDtULmW1ZhJy2+mEw7KfX1HWpn+/1phzqYTF/fm01NTbKRyoa1&#10;tLRIKWT1TUM/OD0dTKmflbeAP/ktGzZskMsdvV6fkpJy8OBBW7Xvrl275FyVaKmpqWYvAR06dCgu&#10;Lk5mJSYmaq+NfMUqtD/tpMXnkmk/pb6+Q+1svz/tUAeT6et7U4Rg/PjxykaavdXvZ6engyn1p/IW&#10;8CcAAAAA/AkAAAAA8CcAAAAA/AkAAAAAfwIAAADAnwAAAADwJwAAAADAnwAAAADwJwAAAAD8CQAA&#10;AAB/AgAAAMCfAAAAAPAnAAAAAMCfAAAAAPAnAAAAAPwJAAAAAH8C+Pbburq6srKylJSU0NBQo9EY&#10;ERExYcKElStXtrS0mB+F9/G27f/666+nTJkim20wGOTz/PnzPXIGemXaA2f7AQDwJ/AiysvLdTYQ&#10;Fzl48KD318Hjx4/XbnZHRwf+gT8BAOBP0FNs375d8aQNGzbU19d3dnZK4N27d8+cOVNcXCyz9Hp9&#10;XV2dl6dCNlI29eTJk/JdSQLgTwAA+BP0FElJSVKn1tTUWJ07f/58mZuXl4cZ4E8AAPgTwD8wGAx2&#10;6tSWlhaZGx4ebqsO1tlGu5zGxsbS0tLY2FhZXWRkZElJyZUrVxzcwmvXrk2bNm3AgAHyX/mU7/X1&#10;9fY3wBGH2L59++DBg2WZ8rl3715l7urVq+Pi4oxG49ChQ3ft2tWlf9TV1RUVFSntrhISEhYvXmz2&#10;6FD5S1NT08iRI2WxOTk5DqZLjTNnzhxZssQJDQ1NTU1duXLlrVu3rG7V7t27k5OTlRZgxcXFljms&#10;xjx58uS4ceMkpuxZkWOr9xcd2WV2UufI3x1JXfft0DK8O8cAAOBPAN+RmJgodckbb7zhWi1lS560&#10;ynXmzBmpQc0iSH35/vvvd7m6I0eOSE1m57+u+ZPUkWZ/kQUWFBSYBe7bt89O2mWu8txQy//f3vlE&#10;xrXFcXwRkVUXISK6LJVFjIpQFRVZlKjKorqp6mJUdVNRVRGiRkRVqK4qqrsss7kqqrqriIiIUhU1&#10;aoSKmEXF7CJijPe+r7/nvvPO/ZNzb5OXej6fxRi/Of9+59zx+95zzzlXSsKVUGacmJiwLxJbgX6J&#10;T58+SQklvZPg+PHjh1fFq1evvGQqX7Uk2x9FUbLeL1++uCkDhyzLu5Dsgd6dnn4qdw0AAPoJ4C/i&#10;uHvt2jXdjtfr9XJRylhYWLAEy8vLZmm1Wv39/bLMzs7u7e11Oh0FzocPH9qiq2azmVOXfrUQe/v2&#10;7Z2dHVn0qe/JvOFPpizlwMCA4mK73ZbWsZDZ19enMmVUCxW/JycnZRwbG8vy/fv37yaAHj16ZLsU&#10;t7a2BgcHZanVal4WiVS1XCVbykC/rl69KsvU1JT67Y+f67qkSyqViozqQK8KKbnx8XGb44lLk4jZ&#10;39/3UsqosbCWfP78eWhoSEZ1QpwsfMhSvQvMHujd6emnctcAAKCfAP5Gcc6bJ7h+/frMzEzqoqgc&#10;pSIBYfMxyhsb7S5/bm7OS6w0sj99+jSnYZbGfSpkyGLhubR+cicVGo2GGRcXF2Ojgrp1RZbvarm+&#10;3717102wvb1tMyhelqWlpRJ+2aPVo6MjN410m8V+r4qRkRFJgWRp8/PzXkq338Tm5qYpmxJDlupd&#10;YPZA705PP5W7BgAA/QTwD/V6XYFNMdh7IHXx4sX19fWQKKWbeOkGe5rj2sfHx2VstVpeeotYly9f&#10;zmmVfk1d2/7x40fZh4eHS+ung4ODpNFrZM66GXHlyhV99zonq7rd3d0Sftmj1dHR0SiKkgdxeVW8&#10;ffs2tTRl91LajFdMp9ORUWqmxJCleheYPdC709NP5a4BAEA/AaTQbrcV11+8eHHr1i17PqX7b3d9&#10;cVZEuXPnjuktLwIpe84a8/ybe8ubPI/g6OjIy1tUP5UzupastoWUHOjX0tKStzCoWq2urKx4Ge1X&#10;byKnUC959vAhy/Hu2OyB3p2efip9YQAA+gkgDwVgW7Zy48aN/IhisfDcuXPJHWTJFdYu7rRHEsub&#10;FSz16xnqp5y2HVtyuF9RFNlklSc13DmkHN+9Hg5UGOFDluNdSPYQ79BPAIB+gt8Om2HK2TF+eHh4&#10;7JRDo9Gw1dDv3r0Ln0MKwfL+yszK7zz/FOKX0Ww2l5eXq9WqLa9OVbRZs1nuwqZC808hQ1Zodi2L&#10;fO+K6iev3na7jX4CAP7GcMLYUpXXr1/nTEHZTvisiKJwdenSJW+dssvIyIjtDC/RvKx1QrLYSQFn&#10;qJ+Gh4f1fXNzs0R14X4lWVtbS9WOdvZ6sjR3OVqgfgofstQCf2XEk94V1U/eBtJv376hnwCAvzGc&#10;MFJOCg/9/f1Zp1nWajU72iArojx58iT/gHLbp+auYjZWVlZS96C52MbArH1qqvoM9ZM57u20t2id&#10;3H9Xzi9bYd1oNNw0BwcHqSea3rx50ytNo2bnQhXVT+FDllpgYPZA74rqp4WFBdcoWY9+AgD+xnDy&#10;2DE8PT0909PT6+vr8fvv4rMEu7q6tra2UiPKhw8f9L1SqeS8r7fZbNpRihMTE9vb2zbHMDU1pRpV&#10;slly8ibPSbJWKcTauUFnpZ8U+O3ppySmub+xsWFPoNyt+6klB/pl4nVoaGh1ddXGRfpMUtU7NyFe&#10;OSSjbYVTMskpU3KHh4dF9VP4kGV5F5I90Lui+qm7u/vNmzcqUNfwy5cvU49URT8BoJ8AfpVWqxWf&#10;H51EYd7bGO9GFHv8d+z7WyTFJAuSCUJejvH+/fvkfi5ZUk/W/i/1k1D7k05Jj4ZIlhC/JMvs2ajH&#10;+fPnk4dYRlFkp1bGDAwMePI0fIV14JBlFRiSvZB34SNrh2jExJco+gkA/QRw8qyurt67d29wcFAh&#10;vKurS59jY2PPnj1LvknDjSip799IveNvNBr3799XaFTh9qK08PUx9Xq9Wq329vYqrySCyknuzzoT&#10;/WRzTpOTk9Zp6r35+XlvVXhOw0L8ksio1WqVSqX7J6piZmbGPVLcreLr1692gteFCxemp6e9ZIX0&#10;U+CQ5XgXkr2Qd4Eju7e3pxFRjRJwDx480O0B+gkA+BsDQJD6+d/Q6XTyD7lA6wAA+gkA0E//Ymdn&#10;xz2CAf0EAOgnAEA/HcPjx4+9NwKhnwAA/QQA6Kc8nj9/HkUR/QAA6CcAOEl6fkI/0A8AgH4CAAAA&#10;QD8BAAAAoJ8AAAAA0E8AAAAA6CcAAAAA9BMAAAAAoJ8AAAAA0E8AAAAA6CcAAAAA9BMAAAAA+gkA&#10;AAAA0E8AAAAA6CcAAAAA9BMAAADA78qfit9jZRuC3EUAAAAASUVORK5CYIJQSwECLQAUAAYACAAA&#10;ACEAsYJntgoBAAATAgAAEwAAAAAAAAAAAAAAAAAAAAAAW0NvbnRlbnRfVHlwZXNdLnhtbFBLAQIt&#10;ABQABgAIAAAAIQA4/SH/1gAAAJQBAAALAAAAAAAAAAAAAAAAADsBAABfcmVscy8ucmVsc1BLAQIt&#10;ABQABgAIAAAAIQCGVxOFdQMAAHoLAAAOAAAAAAAAAAAAAAAAADoCAABkcnMvZTJvRG9jLnhtbFBL&#10;AQItABQABgAIAAAAIQAubPAAxQAAAKUBAAAZAAAAAAAAAAAAAAAAANsFAABkcnMvX3JlbHMvZTJv&#10;RG9jLnhtbC5yZWxzUEsBAi0AFAAGAAgAAAAhAIOWrgvcAAAABQEAAA8AAAAAAAAAAAAAAAAA1wYA&#10;AGRycy9kb3ducmV2LnhtbFBLAQItAAoAAAAAAAAAIQC2zrNZEmIAABJiAAAUAAAAAAAAAAAAAAAA&#10;AOAHAABkcnMvbWVkaWEvaW1hZ2UxLnBuZ1BLAQItAAoAAAAAAAAAIQD9T8oIWmUAAFplAAAUAAAA&#10;AAAAAAAAAAAAACRqAABkcnMvbWVkaWEvaW1hZ2UyLnBuZ1BLBQYAAAAABwAHAL4BAACwzwAAAAA=&#10;">
                <v:shape id="Picture 2" o:spid="_x0000_s1027" type="#_x0000_t75" style="position:absolute;left:30306;width:30110;height:30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217rCAAAA3AAAAA8AAABkcnMvZG93bnJldi54bWxET8tqAjEU3Qv+Q7iCG9GMjxaZGkUEwYVd&#10;1FbQ3WVynQxNbsZJ1PHvm0XB5eG8F6vWWXGnJlSeFYxHGQjiwuuKSwU/39vhHESIyBqtZ1LwpACr&#10;ZbezwFz7B3/R/RBLkUI45KjAxFjnUobCkMMw8jVx4i6+cRgTbEqpG3ykcGflJMvepcOKU4PBmjaG&#10;it/DzSnYXwc2K835053eNtPaXo7haLZK9Xvt+gNEpDa+xP/unVYwm6W16Uw6AnL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Nte6wgAAANwAAAAPAAAAAAAAAAAAAAAAAJ8C&#10;AABkcnMvZG93bnJldi54bWxQSwUGAAAAAAQABAD3AAAAjgMAAAAA&#10;">
                  <v:imagedata r:id="rId41" o:title="" croptop="7333f" cropbottom="1324f" cropright="15042f"/>
                </v:shape>
                <v:shape id="Picture 3" o:spid="_x0000_s1028" type="#_x0000_t75" style="position:absolute;width:30306;height:30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rHPDFAAAA3AAAAA8AAABkcnMvZG93bnJldi54bWxEj0FrwkAUhO8F/8PyBC9FNxUpJrqKCEUP&#10;QjEVvT6yz2ww+zZmV43/3i0Uehxm5htmvuxsLe7U+sqxgo9RAoK4cLriUsHh52s4BeEDssbaMSl4&#10;koflovc2x0y7B+/pnodSRAj7DBWYEJpMSl8YsuhHriGO3tm1FkOUbSl1i48It7UcJ8mntFhxXDDY&#10;0NpQcclvVsF1tUnfb0dzksX+e3fKd8FcUq3UoN+tZiACdeE//NfeagWTSQq/Z+IRkI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KxzwxQAAANwAAAAPAAAAAAAAAAAAAAAA&#10;AJ8CAABkcnMvZG93bnJldi54bWxQSwUGAAAAAAQABAD3AAAAkQMAAAAA&#10;">
                  <v:imagedata r:id="rId42" o:title="" croptop="6415f" cropbottom="959f" cropleft="136f" cropright="15839f"/>
                </v:shape>
                <w10:anchorlock/>
              </v:group>
            </w:pict>
          </mc:Fallback>
        </mc:AlternateContent>
      </w:r>
    </w:p>
    <w:p w:rsidR="00826BBC" w:rsidRDefault="00826BBC" w:rsidP="00DA1CAF">
      <w:pPr>
        <w:spacing w:before="120" w:after="0" w:line="240" w:lineRule="auto"/>
        <w:ind w:left="806" w:hanging="806"/>
        <w:jc w:val="both"/>
        <w:rPr>
          <w:rFonts w:ascii="Times New Roman" w:hAnsi="Times New Roman"/>
          <w:sz w:val="20"/>
          <w:szCs w:val="20"/>
        </w:rPr>
      </w:pPr>
      <w:r w:rsidRPr="00F0616D">
        <w:rPr>
          <w:rFonts w:ascii="Times New Roman" w:hAnsi="Times New Roman"/>
          <w:sz w:val="20"/>
          <w:szCs w:val="20"/>
        </w:rPr>
        <w:t>Figure 4. Histograms showing size distribution for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using a stirring speed of 1200 rpm (a) membrane filtration approach and (b) centrifugation approach</w:t>
      </w:r>
    </w:p>
    <w:p w:rsidR="00653891" w:rsidRPr="00F0616D" w:rsidRDefault="00653891" w:rsidP="00653891">
      <w:pPr>
        <w:spacing w:after="0" w:line="240" w:lineRule="auto"/>
        <w:ind w:left="806" w:hanging="806"/>
        <w:jc w:val="both"/>
        <w:rPr>
          <w:rFonts w:ascii="Times New Roman" w:hAnsi="Times New Roman"/>
          <w:sz w:val="20"/>
          <w:szCs w:val="20"/>
        </w:rPr>
      </w:pPr>
    </w:p>
    <w:p w:rsidR="00653891" w:rsidRPr="00F0616D" w:rsidRDefault="00653891" w:rsidP="00653891">
      <w:pPr>
        <w:spacing w:after="0" w:line="240" w:lineRule="auto"/>
        <w:jc w:val="both"/>
        <w:rPr>
          <w:rFonts w:ascii="Times New Roman" w:hAnsi="Times New Roman"/>
          <w:b/>
          <w:sz w:val="20"/>
          <w:szCs w:val="20"/>
        </w:rPr>
      </w:pPr>
      <w:r w:rsidRPr="00F0616D">
        <w:rPr>
          <w:rFonts w:ascii="Times New Roman" w:hAnsi="Times New Roman"/>
          <w:b/>
          <w:sz w:val="20"/>
          <w:szCs w:val="20"/>
        </w:rPr>
        <w:t>Effect of drying technique</w:t>
      </w:r>
    </w:p>
    <w:p w:rsidR="00374B4A" w:rsidRDefault="00653891" w:rsidP="00653891">
      <w:pPr>
        <w:spacing w:after="0" w:line="240" w:lineRule="auto"/>
        <w:jc w:val="both"/>
        <w:rPr>
          <w:rFonts w:ascii="Times New Roman" w:hAnsi="Times New Roman"/>
          <w:noProof/>
          <w:sz w:val="20"/>
          <w:szCs w:val="20"/>
        </w:rPr>
      </w:pPr>
      <w:r w:rsidRPr="00F0616D">
        <w:rPr>
          <w:rFonts w:ascii="Times New Roman" w:hAnsi="Times New Roman"/>
          <w:sz w:val="20"/>
          <w:szCs w:val="20"/>
        </w:rPr>
        <w:t>The purpose of drying the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was to remove physically adsorbed water or acetone from the μ-spheres. Figures 5a and 5c show that spherical shaped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were obtained when dried in air.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obtained by drying in oven at 50 °C had spherical and calcite shapes (Figures 5b, 5d). The average size of μ-spheres was 6.64 ± 1.64 µm</w:t>
      </w:r>
      <w:r w:rsidRPr="00F0616D" w:rsidDel="00567A43">
        <w:rPr>
          <w:rFonts w:ascii="Times New Roman" w:hAnsi="Times New Roman"/>
          <w:sz w:val="20"/>
          <w:szCs w:val="20"/>
        </w:rPr>
        <w:t xml:space="preserve"> </w:t>
      </w:r>
      <w:r w:rsidRPr="00F0616D">
        <w:rPr>
          <w:rFonts w:ascii="Times New Roman" w:hAnsi="Times New Roman"/>
          <w:sz w:val="20"/>
          <w:szCs w:val="20"/>
        </w:rPr>
        <w:t>and 5.33 ± 0.95 µm for membrane filtration and centrifugation approaches, respectively. Histograms in Figure 6 show that centrifugation approach produced narrow size distribution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whereas the membrane filtration approach has a bimodal distribution. The drying technique also influenced the final quantity of CaCO</w:t>
      </w:r>
      <w:r w:rsidRPr="00F0616D">
        <w:rPr>
          <w:rFonts w:ascii="Times New Roman" w:hAnsi="Times New Roman"/>
          <w:sz w:val="20"/>
          <w:szCs w:val="20"/>
          <w:vertAlign w:val="subscript"/>
        </w:rPr>
        <w:t xml:space="preserve">3 </w:t>
      </w:r>
      <w:r w:rsidRPr="00F0616D">
        <w:rPr>
          <w:rFonts w:ascii="Times New Roman" w:hAnsi="Times New Roman"/>
          <w:sz w:val="20"/>
          <w:szCs w:val="20"/>
        </w:rPr>
        <w:t>μ-spheres. It was observed that the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dried in air were heavier than those dried in oven. With the membrane filtration approach, the average weight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obtained by drying in air was 0.95 ± 0.04g and by drying in oven was 0.58 ± 0.13g. Similar results were obtained with the centrifugation approach, where the average weight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by drying in air was 0.50 ± 0.19g and by drying in oven was 0.43 ± 0.15g. Overall, the results indicate that membrane filtration approach yields more quantity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compared to the centrifugation approach, and drying at room temperature provides spherical shaped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w:t>
      </w:r>
      <w:r w:rsidR="00374B4A" w:rsidRPr="00374B4A">
        <w:rPr>
          <w:rFonts w:ascii="Times New Roman" w:hAnsi="Times New Roman"/>
          <w:noProof/>
          <w:sz w:val="20"/>
          <w:szCs w:val="20"/>
        </w:rPr>
        <w:t xml:space="preserve"> </w:t>
      </w:r>
    </w:p>
    <w:p w:rsidR="00374B4A" w:rsidRDefault="00374B4A" w:rsidP="00653891">
      <w:pPr>
        <w:spacing w:after="0" w:line="240" w:lineRule="auto"/>
        <w:jc w:val="both"/>
        <w:rPr>
          <w:rFonts w:ascii="Times New Roman" w:hAnsi="Times New Roman"/>
          <w:noProof/>
          <w:sz w:val="20"/>
          <w:szCs w:val="20"/>
        </w:rPr>
      </w:pPr>
      <w:r>
        <w:rPr>
          <w:rFonts w:ascii="Times New Roman" w:hAnsi="Times New Roman"/>
          <w:noProof/>
          <w:sz w:val="20"/>
          <w:szCs w:val="20"/>
        </w:rPr>
        <w:t xml:space="preserve">       </w:t>
      </w:r>
    </w:p>
    <w:p w:rsidR="00374B4A" w:rsidRDefault="00374B4A" w:rsidP="00653891">
      <w:pPr>
        <w:spacing w:after="0" w:line="240" w:lineRule="auto"/>
        <w:jc w:val="both"/>
        <w:rPr>
          <w:rFonts w:ascii="Times New Roman" w:hAnsi="Times New Roman"/>
          <w:noProof/>
          <w:sz w:val="20"/>
          <w:szCs w:val="20"/>
        </w:rPr>
      </w:pPr>
      <w:r>
        <w:rPr>
          <w:rFonts w:ascii="Times New Roman" w:hAnsi="Times New Roman"/>
          <w:noProof/>
          <w:sz w:val="20"/>
          <w:szCs w:val="20"/>
        </w:rPr>
        <w:t xml:space="preserve">                      </w:t>
      </w:r>
      <w:r w:rsidR="00DA1CAF">
        <w:rPr>
          <w:rFonts w:ascii="Times New Roman" w:hAnsi="Times New Roman"/>
          <w:noProof/>
          <w:sz w:val="20"/>
          <w:szCs w:val="20"/>
        </w:rPr>
        <w:t xml:space="preserve">   </w:t>
      </w:r>
      <w:r>
        <w:rPr>
          <w:rFonts w:ascii="Times New Roman" w:hAnsi="Times New Roman"/>
          <w:noProof/>
          <w:sz w:val="20"/>
          <w:szCs w:val="20"/>
        </w:rPr>
        <w:t xml:space="preserve"> </w:t>
      </w:r>
      <w:r w:rsidRPr="00F0616D">
        <w:rPr>
          <w:rFonts w:ascii="Times New Roman" w:hAnsi="Times New Roman"/>
          <w:noProof/>
          <w:sz w:val="20"/>
          <w:szCs w:val="20"/>
          <w:lang w:bidi="ar-SA"/>
        </w:rPr>
        <mc:AlternateContent>
          <mc:Choice Requires="wpg">
            <w:drawing>
              <wp:inline distT="0" distB="0" distL="0" distR="0" wp14:anchorId="65CB1170" wp14:editId="3A68F3F1">
                <wp:extent cx="4048197" cy="2447925"/>
                <wp:effectExtent l="0" t="0" r="9525" b="9525"/>
                <wp:docPr id="43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8197" cy="2447925"/>
                          <a:chOff x="0" y="0"/>
                          <a:chExt cx="55898" cy="38440"/>
                        </a:xfrm>
                      </wpg:grpSpPr>
                      <wpg:grpSp>
                        <wpg:cNvPr id="435" name="Group 2"/>
                        <wpg:cNvGrpSpPr>
                          <a:grpSpLocks/>
                        </wpg:cNvGrpSpPr>
                        <wpg:grpSpPr bwMode="auto">
                          <a:xfrm>
                            <a:off x="0" y="0"/>
                            <a:ext cx="26479" cy="18186"/>
                            <a:chOff x="0" y="0"/>
                            <a:chExt cx="25340" cy="19559"/>
                          </a:xfrm>
                        </wpg:grpSpPr>
                        <pic:pic xmlns:pic="http://schemas.openxmlformats.org/drawingml/2006/picture">
                          <pic:nvPicPr>
                            <pic:cNvPr id="436"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340" cy="19559"/>
                            </a:xfrm>
                            <a:prstGeom prst="rect">
                              <a:avLst/>
                            </a:prstGeom>
                            <a:noFill/>
                            <a:extLst>
                              <a:ext uri="{909E8E84-426E-40DD-AFC4-6F175D3DCCD1}">
                                <a14:hiddenFill xmlns:a14="http://schemas.microsoft.com/office/drawing/2010/main">
                                  <a:solidFill>
                                    <a:srgbClr val="FFFFFF"/>
                                  </a:solidFill>
                                </a14:hiddenFill>
                              </a:ext>
                            </a:extLst>
                          </pic:spPr>
                        </pic:pic>
                        <wps:wsp>
                          <wps:cNvPr id="437" name="Text Box 313"/>
                          <wps:cNvSpPr txBox="1">
                            <a:spLocks noChangeArrowheads="1"/>
                          </wps:cNvSpPr>
                          <wps:spPr bwMode="auto">
                            <a:xfrm>
                              <a:off x="0" y="0"/>
                              <a:ext cx="4909" cy="5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a</w:t>
                                </w:r>
                              </w:p>
                            </w:txbxContent>
                          </wps:txbx>
                          <wps:bodyPr rot="0" vert="horz" wrap="square" lIns="91440" tIns="45720" rIns="91440" bIns="45720" anchor="t" anchorCtr="0" upright="1">
                            <a:noAutofit/>
                          </wps:bodyPr>
                        </wps:wsp>
                      </wpg:grpSp>
                      <wpg:grpSp>
                        <wpg:cNvPr id="438" name="Group 314"/>
                        <wpg:cNvGrpSpPr>
                          <a:grpSpLocks/>
                        </wpg:cNvGrpSpPr>
                        <wpg:grpSpPr bwMode="auto">
                          <a:xfrm>
                            <a:off x="29417" y="0"/>
                            <a:ext cx="26481" cy="18186"/>
                            <a:chOff x="29417" y="0"/>
                            <a:chExt cx="25593" cy="19596"/>
                          </a:xfrm>
                        </wpg:grpSpPr>
                        <pic:pic xmlns:pic="http://schemas.openxmlformats.org/drawingml/2006/picture">
                          <pic:nvPicPr>
                            <pic:cNvPr id="439"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9458" y="37"/>
                              <a:ext cx="25552" cy="19559"/>
                            </a:xfrm>
                            <a:prstGeom prst="rect">
                              <a:avLst/>
                            </a:prstGeom>
                            <a:noFill/>
                            <a:extLst>
                              <a:ext uri="{909E8E84-426E-40DD-AFC4-6F175D3DCCD1}">
                                <a14:hiddenFill xmlns:a14="http://schemas.microsoft.com/office/drawing/2010/main">
                                  <a:solidFill>
                                    <a:srgbClr val="FFFFFF"/>
                                  </a:solidFill>
                                </a14:hiddenFill>
                              </a:ext>
                            </a:extLst>
                          </pic:spPr>
                        </pic:pic>
                        <wps:wsp>
                          <wps:cNvPr id="440" name="Text Box 316"/>
                          <wps:cNvSpPr txBox="1">
                            <a:spLocks noChangeArrowheads="1"/>
                          </wps:cNvSpPr>
                          <wps:spPr bwMode="auto">
                            <a:xfrm>
                              <a:off x="29417" y="0"/>
                              <a:ext cx="5381" cy="5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b</w:t>
                                </w:r>
                              </w:p>
                            </w:txbxContent>
                          </wps:txbx>
                          <wps:bodyPr rot="0" vert="horz" wrap="square" lIns="91440" tIns="45720" rIns="91440" bIns="45720" anchor="t" anchorCtr="0" upright="1">
                            <a:noAutofit/>
                          </wps:bodyPr>
                        </wps:wsp>
                      </wpg:grpSp>
                      <wpg:grpSp>
                        <wpg:cNvPr id="441" name="Group 4"/>
                        <wpg:cNvGrpSpPr>
                          <a:grpSpLocks/>
                        </wpg:cNvGrpSpPr>
                        <wpg:grpSpPr bwMode="auto">
                          <a:xfrm>
                            <a:off x="0" y="20200"/>
                            <a:ext cx="26479" cy="18214"/>
                            <a:chOff x="0" y="20200"/>
                            <a:chExt cx="25340" cy="19750"/>
                          </a:xfrm>
                        </wpg:grpSpPr>
                        <pic:pic xmlns:pic="http://schemas.openxmlformats.org/drawingml/2006/picture">
                          <pic:nvPicPr>
                            <pic:cNvPr id="442"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20200"/>
                              <a:ext cx="25340" cy="19750"/>
                            </a:xfrm>
                            <a:prstGeom prst="rect">
                              <a:avLst/>
                            </a:prstGeom>
                            <a:noFill/>
                            <a:extLst>
                              <a:ext uri="{909E8E84-426E-40DD-AFC4-6F175D3DCCD1}">
                                <a14:hiddenFill xmlns:a14="http://schemas.microsoft.com/office/drawing/2010/main">
                                  <a:solidFill>
                                    <a:srgbClr val="FFFFFF"/>
                                  </a:solidFill>
                                </a14:hiddenFill>
                              </a:ext>
                            </a:extLst>
                          </pic:spPr>
                        </pic:pic>
                        <wps:wsp>
                          <wps:cNvPr id="443" name="Text Box 319"/>
                          <wps:cNvSpPr txBox="1">
                            <a:spLocks noChangeArrowheads="1"/>
                          </wps:cNvSpPr>
                          <wps:spPr bwMode="auto">
                            <a:xfrm>
                              <a:off x="0" y="20200"/>
                              <a:ext cx="4909" cy="5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c</w:t>
                                </w:r>
                              </w:p>
                            </w:txbxContent>
                          </wps:txbx>
                          <wps:bodyPr rot="0" vert="horz" wrap="square" lIns="91440" tIns="45720" rIns="91440" bIns="45720" anchor="t" anchorCtr="0" upright="1">
                            <a:noAutofit/>
                          </wps:bodyPr>
                        </wps:wsp>
                      </wpg:grpSp>
                      <wpg:grpSp>
                        <wpg:cNvPr id="444" name="Group 5"/>
                        <wpg:cNvGrpSpPr>
                          <a:grpSpLocks/>
                        </wpg:cNvGrpSpPr>
                        <wpg:grpSpPr bwMode="auto">
                          <a:xfrm>
                            <a:off x="29314" y="20227"/>
                            <a:ext cx="26479" cy="18213"/>
                            <a:chOff x="29314" y="20227"/>
                            <a:chExt cx="25552" cy="19750"/>
                          </a:xfrm>
                        </wpg:grpSpPr>
                        <pic:pic xmlns:pic="http://schemas.openxmlformats.org/drawingml/2006/picture">
                          <pic:nvPicPr>
                            <pic:cNvPr id="445"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29314" y="20227"/>
                              <a:ext cx="25552" cy="19750"/>
                            </a:xfrm>
                            <a:prstGeom prst="rect">
                              <a:avLst/>
                            </a:prstGeom>
                            <a:noFill/>
                            <a:extLst>
                              <a:ext uri="{909E8E84-426E-40DD-AFC4-6F175D3DCCD1}">
                                <a14:hiddenFill xmlns:a14="http://schemas.microsoft.com/office/drawing/2010/main">
                                  <a:solidFill>
                                    <a:srgbClr val="FFFFFF"/>
                                  </a:solidFill>
                                </a14:hiddenFill>
                              </a:ext>
                            </a:extLst>
                          </pic:spPr>
                        </pic:pic>
                        <wps:wsp>
                          <wps:cNvPr id="446" name="Text Box 322"/>
                          <wps:cNvSpPr txBox="1">
                            <a:spLocks noChangeArrowheads="1"/>
                          </wps:cNvSpPr>
                          <wps:spPr bwMode="auto">
                            <a:xfrm>
                              <a:off x="29411" y="20227"/>
                              <a:ext cx="4106" cy="5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d</w:t>
                                </w:r>
                              </w:p>
                            </w:txbxContent>
                          </wps:txbx>
                          <wps:bodyPr rot="0" vert="horz" wrap="square" lIns="91440" tIns="45720" rIns="91440" bIns="45720" anchor="t" anchorCtr="0" upright="1">
                            <a:noAutofit/>
                          </wps:bodyPr>
                        </wps:wsp>
                      </wpg:grpSp>
                    </wpg:wgp>
                  </a:graphicData>
                </a:graphic>
              </wp:inline>
            </w:drawing>
          </mc:Choice>
          <mc:Fallback>
            <w:pict>
              <v:group id="Group 11" o:spid="_x0000_s1059" style="width:318.75pt;height:192.75pt;mso-position-horizontal-relative:char;mso-position-vertical-relative:line" coordsize="55898,38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2ZKJbBgAA8SgAAA4AAABkcnMvZTJvRG9jLnhtbOxa4XKbRhD+35m+&#10;A8N/RYAOCTSRM7ZkZTKTtp4mfYATIMEEOHqcLDmdvnt39wAhJLuO1SSNRp6xfXDcsbe73+53e7x+&#10;s81S4z6SZSLyiWm/skwjygMRJvlqYv7xcd7zTKNUPA95KvJoYj5Epfnm6uefXm+KceSIWKRhJA2Y&#10;JC/Hm2JixkoV436/DOIo4+UrUUQ5dC6FzLiCS7nqh5JvYPYs7TuWNexvhAwLKYKoLOHuTHeaVzT/&#10;chkF6rflsoyUkU5MkE3RX0l/F/i3f/Waj1eSF3ESVGLwF0iR8SSHlzZTzbjixlomB1NlSSBFKZbq&#10;VSCyvlgukyCiNcBqbKuzmrdSrAtay2q8WRWNmkC1HT29eNrg1/s7aSThxGQDZho5z8BI9F7DtlE7&#10;m2I1hofeyuJDcSf1EqH5XgSfSujud/vxeqUfNhabX0QI8/G1EqSd7VJmOAWs29iSER4aI0RbZQRw&#10;k1nMs/2RaQTQ5zA28h1XmymIwZYH44L4thrpup4P7objBh5jZNw+H+uXkqCVYHpVdNEssNGCu68F&#10;57sowRnCuvVSbM/2hs9TgOMOYNWkANt3XR9HPaKAIgnG8Fu5FLQOXOrfoQej1FpGZjVJ9qw5Mi4/&#10;rYseeH/BVbJI0kQ9EJLBQVCo/P4uCdDR8KLtncPaLtCPrzXsAa6vfkwP4rgo8k0jF9OY56vouiwg&#10;CkBsgvH1LSnFJo54WOJtVNL+LHS5J8giTYp5kqbovNiulgyBpAPEI1rTIJ+JYJ1FudJRS0YprF7k&#10;ZZwUpWnIcZQtIgChfBeCnAFETAW4KWSSKwIOgON9qfDtCBMKLH853rVl+c5Nb+pa0x6zRre9a5+N&#10;eiPrdkQgmtrTv3G0zcbrMgKt8HRWJJXocPdA+KNRpIq3Oj5RnDPuOUVT7V0gEHlZLSI4HGoIZS1l&#10;8DvoHp6DtpKRCmJsLkGR1X14uOkgre8UjSYpIeS8LIo8CQXwElmqt5HIDGyA2kFK0jO/BzXrddWP&#10;oMS5QOPTOuplti3hW/6td+uxHnOGt2CJ2ax3PZ+y3nBuj9zZYDadzuzaEnEShlGO051uCNKrSJOw&#10;ds1SrhbTVGoDzemnigHl7rE+OsROjNp49X/yM7IFar/CBhgDIyXk6LL2fbh6ngNhhj6W3T7EvIhA&#10;6zhtG+gQ+nUa+oi+fiO2xkBDvXoQ85ChttCB6CUd6HT0BL5bQ/ULX+5ZDKytY6zru5QdmhB7il+l&#10;+Z6jwZz6zhn72x6EbIdZN47fmw+9UY/NmdvzR5bXs2z/xh9azGez+T6E3id5dDqEjA2QBUCp9qMd&#10;SDB4tbBk0c8hlvg4SxQQ2DTJJqbXPMTHmF1u85BChuJJqtst6KH4NeTq/xp66KsaethS28WW+JlD&#10;fAZvLUT4ABCQAiIXpHtg39CIhfxsGhtgshOz/HPNMS+n73LAqG8jFzIUXTB3BBMZst2zaPfwPICp&#10;JqYyDd2cKk2X15CNVjG8SWMuF9fA6pYJRcudVLAUvIAwQa2KC2qW9QjhAsrWpp0Dm6Geu7wSqfV/&#10;xTsdn9kQZQ65J9AuD/Mv9ByjXQfjdtzTAbo1aKiXT4StiQv73BMTG/xWvgutgzB6hER0dj0w6htS&#10;L4h32kJ3NfUiXwQhKHCfDfVyLtSLOC4a9lkJEgDhAnxxwzVC0OqIjrs4wAMkx0e2IqfkyTPOhxAv&#10;6tV9R/6FueKAf1E8w8AORO3b8a+DeIuEEL3LHdRh2vWHtA1sYu0pvnXhYBcO9iQHs6mksmM758LB&#10;GBZHWqW/r87AIMZA0nAsKOF28ka78OVoKsjHncpfa1ybgbWKXyP3qeof5jf4/XEYGINUus/APFTb&#10;2REwZNCX2pc27LMI2OM4apeCu2g4JUfWDGVv836pf+njqqMF1C+sfzEAwQH/avLON+Vfj3pXqwY2&#10;HFIouvAvKop/cc11D0aXGlh1zEE1pCM1MJt87Qz5V+folQ48v24FDMtsFQdzunv3fQ5G+6sWB3P8&#10;I2PbPKy18+9mnh+8Esaaw+G7qhJGG+Oz42HgGhceBoe9aNhn8bCjmKirFXu1sC4iLlzsf3wWyZqP&#10;DnZnkU71Rch3qIXBLl3vmrsRm9kWSIrHFu5wsP/Zxyn+damHXephT9fDiDn8qHyMyAh8V0fHr9U3&#10;gPjhXvuaTjF3Xype/QMAAP//AwBQSwMEFAAGAAgAAAAhANpJiZbUAAAAsQIAABkAAABkcnMvX3Jl&#10;bHMvZTJvRG9jLnhtbC5yZWxzvJJNi8IwEIbvgv8hzN2mrSKLmHpZFrwu7g8YkmkabT5Ioqz/3oCw&#10;KIh763FmeJ/3Ocx292tHdqGYjHcCmqoGRk56ZZwW8HP4WnwASxmdwtE7EnClBLtuPtt+04i5hNJg&#10;QmKF4pKAIeew4TzJgSymygdy5dL7aDGXMWoeUJ5QE2/res3jIwO6JybbKwFxr5bADtdQmv9n+743&#10;kj69PFty+UUFN7Z0FyBGTVmAJWXwvlxWx0Aa+GuJdhqJ9q1EM41E81ZiNY3E6k+CPz1adwMAAP//&#10;AwBQSwMEFAAGAAgAAAAhAHGMZKvdAAAABQEAAA8AAABkcnMvZG93bnJldi54bWxMj0FLw0AQhe+C&#10;/2GZgje7iSG1pNmUUtRTEWwF8TbNTpPQ7GzIbpP037t6sZeBx3u8902+nkwrBupdY1lBPI9AEJdW&#10;N1wp+Dy8Pi5BOI+ssbVMCq7kYF3c3+WYaTvyBw17X4lQwi5DBbX3XSalK2sy6Oa2Iw7eyfYGfZB9&#10;JXWPYyg3rXyKooU02HBYqLGjbU3leX8xCt5GHDdJ/DLszqft9fuQvn/tYlLqYTZtViA8Tf4/DL/4&#10;AR2KwHS0F9ZOtArCI/7vBm+RPKcgjgqSZZqCLHJ5S1/8AAAA//8DAFBLAwQKAAAAAAAAACEA7RKf&#10;J+k8AADpPAAAFQAAAGRycy9tZWRpYS9pbWFnZTQuanBlZ//Y/+AAEEpGSUYAAQEBAMgAyAAA/9sA&#10;QwAKBwcJBwYKCQgJCwsKDA8ZEA8ODg8eFhcSGSQgJiUjICMiKC05MCgqNisiIzJEMjY7PUBAQCYw&#10;RktFPko5P0A9/9sAQwELCwsPDQ8dEBAdPSkjKT09PT09PT09PT09PT09PT09PT09PT09PT09PT09&#10;PT09PT09PT09PT09PT09PT09PT09/8AAEQgBbAHY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xyAD0oOM8Y/KlxTwmT7ViUIsZfjH40krxwKd&#10;xBxVe/v0tU4IzWDLdzXrlRnB6YqlC+rC7eiNGfW1jJEYyfpUKa+QfmWiDRZVUMy81aXQxKhJGKHK&#10;C0Hydx9vrEUp5xmtFDHOoK4zWFceH5ETfGeagtr+WzkCS5470uVS1Qmmjo2QLzSYHp+lJbzrcxhg&#10;eaeazasMYcDoKTA7inkc80jDPSkBGRnpSYFPximEZoGNOBTeMdKcfpTSPwpCAHbyOD2NITSGkzSG&#10;PB4xTgKjB5qQGkwJAB1xT/QYpgqQDNJjHqg9BShR6D8qFGcU9ee1SAKFz0/SnBQfT8qVQKeF4qQE&#10;CAdRn8KVUBOSopyjNPxjgc0gGBB0wPypdgPYflUhWgLzRcZEBjoBg0uM4p5GDzSlcUgI8DPTpS4y&#10;ee9Px7GgCgCMjIz6UhORjHNSbTzxQFzTEMA4FBFPK889aQrjNAxhFNxmpccUmMUCGYop+zFIRTEM&#10;x7Ucd6fikx7UwIyM1C61Z203ZmmBUEVSqpFSiOnBM1SEMApcU/bSYxQIYABSkU7HNJimA3FJj5qf&#10;ikIpoBABTqBRjmmIcop5wFzQowKbOduBSBmDqsmZsUUamuWJ9KK3i9BouqMk0XUwt4CSe1Oj64rM&#10;16UrHtFEFdibMh2e+uSD0zXSaHo0bupbAA7msrRbUS/Ox4FdKyLBbhlfHtRWk3oil7qLNzBFDcBE&#10;ZWyKbdWErQ74+B3IrIeVjIJAxJq+mqyLaGInrWLg7qwt3qMeIx24IfcR2rL1TSFmg85RgkZrcstP&#10;e5gaVT065qlqF0wTyCMAcVUW76Amc/o07RTeW3riujIyua5y3hJviV9a6RUYIuc1pUWorjSuRTcd&#10;eKlZKaRWQyE00ipWHHSmbO9AyMjimNUpWmNQBEenvTKeRzTG60gHA5qVelRKKmQUhj15qVeOKaoq&#10;VVzUsByipAtNUc1Ko9akdwVaeBntQq0/GBSYAF57U8L17YpFX1qQCpYDMEml24FPC4pSopDI9uRj&#10;FLjHSnbcUuKBDcYHSk2+lPxSEd6AIyppdmAKft3UmygBpBNJjNPOQMYpCtFwGYPQCjbxT9vNIQTV&#10;CGEYpCKkIFIFzTQiMA+lGM1JjFJtxzTAjxxShRinbc9elGygLjBSkYNLjB70baoVxmKTFOAHNAFM&#10;BuKTPtT8YpMc0xXG/WkxT8c0mKYDcZ6UuOaXGKXpTAkQZA4qO8X5RgVNF7mlnTctJgc3fA4PFFT3&#10;8O0+xoq4ySQE8YwayNf6A1sRnBzWZrsTPCWUcVtHcTK2hXIH7phwe9bE8QedIRIdtc7oWPtaq3c9&#10;66a4s2hvEIBIPcVM3qPUJ7SO2wFOQaoTAq5ANdA2nPKoc52AdqfDoUMqNMz7QB3rJTSWo9xnhueQ&#10;KySDEZHU1jeIJkjuXx0q3c6pHZZjjPQ9qwL13vp92ODV0qevMxD9MuI0cu4rWfV4/TiqFlosk33R&#10;itI6D5aZk4zVTnC+o+XzHRX0E/GcGpCM8jpWVfaTNZKHU/KRkYosL5w2yT6UnGLV4g04mkQD7U0r&#10;mpOOvWkI9qzFcgK4BqNgKssODzUe3vSGVyophXmrOykMdIZEqYqVUpyrzUirmkwEVKlC0BalVcCp&#10;YxFWpVFIo4qUD5akBBTwOOaFXAFSDmkwECVIq9KTBzTwOakY0jig09kqPaSaAHAZo2dKeB8tLtIo&#10;ER49KCpx70/p1pSO4oAi2nrS4JHNPwcUYxjjNAERB70YqQjdRigCMDJpPbFSFecUmMGmhXI8UU8L&#10;zmgjHWmBGRmkwKlI4pNvemIj2ijA6U/FGOaYEZFNIwRUuKQrTQmRFcGginlSTSYqgG80mCO1PxSG&#10;mAzvSFe9Pxig0CGAc0Ac07B7UozVDFjzmrGM8Gq4O2plbNDVxFO+tvMU8UVoFQ64I5oqNUBhL1xS&#10;3EIuLdlxzShTjinRnB5rpTGcnLbyWNyWUEY5BrobPxLC0IW5XLgcZq3NYxXQ+YVi3ehorZU4q7xl&#10;o0Gxrw+KGjBXapU9Ko3/AIjmkyEO1fQVlDTvmxvNFzYCMLhqI0oJiuJuN0+9ia1LS1JdNq5FM0u0&#10;ibAJrchuILAMoAY1nUnrZIZPM3lRILf5W71D/aDl/Kk+aoi0rjf2PSpTEGi3ouZBWSStruFi1OYr&#10;m18r+IdAa5zUbM2x81QR61u6G0Ul2VueKs6zphkDSKMw9qiM3CQ4voYOm3InXYeo6VexzisW3/0e&#10;8AT1roNuQCR2raorO5OzIClNKA8VPt5pCoJ4rIZBspAhqdko20DRDs74p4TipAntTglSxjVTIp6r&#10;TglSBcDpSAYBx0FSBKUAelSbTgUmAgQVIoHTFIFxipFHIqRiBacF5p4FOC0gGFc0FBT8HNHXrSEM&#10;C8e9Jinlec0FSRQAwCgrzT9tIBigLjcUhGDTyM0Y4phcjIzRxUnWm4oAYR3pMVJjH0pMGqQDe1IQ&#10;KftGaCMUWEM20m0ZqTFJtp2ERkdaTbTypoIqkBHigrinbaQqcU0IaRTcVIR3pME9aYEeKQ1JimkZ&#10;PFADSMikp5GKQ4FMBmMUuBSk0hHOaaAQ8GlU80e9GD1FMCwjiiockUUWQGYAfWpEX1pqClnk8uBm&#10;9K16jKl/qi2qkKeaxGv7q7f92CVqGRmvr0JycmuzstPtbGzTcqmTFaSkoISV1dnKx2N9J8201DdW&#10;13FjzAcV36XEYjA8v8hUM0EWpIYwoBIrKNZ31H7rOLsJ2ikUN0NdHFYpcL5hbjr1rH1PTpLByrKR&#10;g8GprW7eaARgkH2qpptXTDY1nDPCQmNqd6dHkW4cNUVrBMtvIEJbI6Vd0vTZ5UzLwg5wawlpuDfc&#10;l0uOFGMki5NT31wDaHySdp6g1eaK0jgOMLjqTXM6rfhQ0cR+U1CXNLQS1ehkxJ5moKBzzXSeVtUZ&#10;wK5mxuxDcGRhnHSrs2rzTH5BxXXOm3YV23oaxQeopu3n5awjfXB65pY9Ukjcbjis3TDU3AvrS7B3&#10;FQWt9HcYBPzVd8v06VlJWGmQhewFOCYFSBcdqfszUjuRhaeq808KOlPC4qWFxoUCnAU4JmnBT0pD&#10;Ghacq04LTsdKQCAU4DNLtpcUgG4oPSncig9KLDGe1KRxilPShRkZNKwhuMUhGaeeaQcdqLAM/nQP&#10;en45ox3poBmOaUrTsY49aOKYXGbaTFPxmjFAEZB60bafjNJg5NMQ3FIQKfTZV+TimhERnRTipMpI&#10;vy1S2bic1ZtEAbnOKsB3l8YoKHGKtFOaXZ7UgKhQ+lN2+1W2XHam7RnmmPQqFeaaRg1aaMHkVCwN&#10;MRERk0hxUh6U3GaYDCPajtSmk7UwEPPFJnAxS80mKAExx1opQKKdwKCc8YqDU2xbEeoqwMjFQajG&#10;Xtzj0rWO4M53RcHVgG7mu7vLB0VZByuK8+tpDbXu48EGvQNP1RdQtEV2AIHrRUvug6WLFvNAYdjq&#10;N1Q5WOc7fl9KufY4pipjce9QXcCwOAzdK5u6G9ip4ihNzpgkVfmA64rjLK9NvJhxmut1zWIxY+TH&#10;0rn9Fs0vJCZBwa6qelNcwr6mzp/iKGBdrxgn1rQk8RxuuY8AYrNuPDkeMxMc1Xi8PSs2N3FZunCT&#10;uPQLzWmmJVWNZ8krXBAHPvWhqOmw6fGAzZejTbP7RIu1eM81slGEbgtSK20WSWMPjANb+kaPFJ8r&#10;qAB3NWpGW1dVbAAH3aZDfqWyqEEHrXLOpKWwc9thLvw/DE+4nKnpWXfaCjRl4ecVsPPJqLfumwF6&#10;g1Io8u325y/TFYqUo63D2j6nGNby2jhuce1bumXonTy2+971evtK80fdxxk1gzQtYXIbpg1vTmqi&#10;sxtaXR0BjIPTigCn28v2i3VhzS7c1m9NCbiBKdgUu3FKq96kBQp9KAMGnAGkAJPNIYuOaXFKBmnb&#10;eaQCYoxSkUmMUDExSAbjT8U3B7UABGaTGKdjjPegZoENIxzQBmnEUdBxQMbigU4DIpMYoAB9Kbin&#10;0hFAhi8GlxS8CgAmgBuMUAd6kWMml8vHGRTQrkWAacignaRxT/LK9akjTHWqegKxA1kmcinCJIx2&#10;zUkr+WOapzTKvzO3FJagyV5gOlIJSVzkD6msqe9d8+WMCoFeRxknn3NWkI2HmOOo/OhZSB8y8VlK&#10;XIy3OPQ0/wC2OmAG6djTQWNVdrg7aYw5wRVWC9RyA3yk1dT5h/WnawFdk5zUZGKsyLjr0qFxQMip&#10;KdikpgJSYIPNLS9aAGYopcUUAZ/Jp4QOhVu9N5NPVcVqMwNT0ht++MdKz4p7qz4BYCuyOGGGGahf&#10;TYZf4RVqbQrXMC38RXVu2dzcUs3iG4um+bcTW2NEgI6Cnx6LbKc7aXtLPYLeZzix3N84DA4NdRpV&#10;h9khGRyanhtoYPuqKmLc47VMpuQWSFMmPrUsTsilvSoSAeamGTC4x2qRHJ6ldtd6iQ3QGul0dYIr&#10;Uu33h0FczHDu1QhhwWrrreCNAvHykYp4h7Ia0iZ13dNNccrgDoaVJG4VFGD3rRubJFjMjD6Vn25T&#10;eS/Cg1hF6XQRVi3c2/2eFHjbB7jNQRec7rK2dvtTbicS3IUMStaNhsdTGeOOPeplorg1dFmSYyWh&#10;POa5rXCHQMTiuiuGWJVXOM8VzOq/MhGcjPFKhpK447Gn4fbzLPBrQZcGqmhQ+XaD6VfON1aVPiYh&#10;gFO24px7UYrNgIBRj86dQetIY3kUuSaU80EYxSAMGkIJpwzikJoAQHNL0H1oHSgZPFACYzSjpQBT&#10;iBQAzFHQUuOaXrQAw9KUYpaTbQACilzTkA2lm6CgBBGMZY4FQTalbW6kls4rO1XUWY+XEcfSqNrp&#10;E13KDM5CGteWCV5MFFtXJrnX55yVtoyF9cVRa8v45Azhua6qy0yztdqvjJpurwW8LLtwQaTxEU7R&#10;iNchhw6zKjKJFYe5retdVimUbuDWXK8DKFKD8RT4xAVGzhh3pucWtUJ8poXbjaXU8ViTSvPIBjip&#10;7qWVExzio4pVRMsvJppaXQmrEkUMaxEsfmqt/EdhzUdzI6n5CADTIBKAQrc0kr7gid22Lt71AzOC&#10;NwBWnuxYfMpHvToI1kPXpRawDfK3jcnbqK0LC42/u3P0rMy8UzMDxnpUh3xlWzjPNVHXQTN8qZF6&#10;dKhZMCn2UxeAE9x1pzrzT8gRTYYptTuvNRlc0xjKQGnEYpCO9KwDWooopjsZ6j0p45poNOAwasB3&#10;Ip2cU0U4DNAD1bNOBJpg4IFSAc9KBADUgHemqPWnY59qQDgKnibPB7ioR2qRDtNIRz2oL9l1Hco5&#10;JrdsZwLfzJmwB0qprln5sfmoDuFZ+n3ZZWglOPSnUXMrjW1jq0vYrq1KBRkDqazmsNysV5Pas03D&#10;RsEQ4zV631Q223dyRXPZpaCTaI1sZfOVSpXNaFrZSW0gkeQBB+lSf25BPmR04HpVHUNU+0KEjDBe&#10;wpLmloPcjvrlbi8b5/kXjJrKupUnvI4YjnB5qe+8q1swzHLt2pfDemtNO1zKuBnit4RUVzMdzo7W&#10;PyLZRjnFO6mnytk4HamZwKxbvqICcml60LyPejHFIAoApCOKcvSkAHjNA55oPPNL1HFIYCk4pw6U&#10;gHNABj60YFHQ0UAAAFDdKAKG9KAG9qQGnJEXPFLIhTAoAQc0YoGMdacB60ANUfNVfU7jyodq8H2q&#10;yg+b8ax/ELtFKMelXBagtWVoLY7Enl5LHPNa0dyr7Iok59RVHT5HuLVUC5961dGh+yzO0ihqyd3d&#10;yHLexHtDS/PJjbTL4JOQ6tkLTb23LXDyKcKTVe2Em7Zg47nFEUrbk27E1vHDdEoVx9aq3dt9lk+Q&#10;5WrbQ7SPLPNX/ItpbIm4O1wOKG7MfWxkSy+ZbHgEgVnPIxQELwtbsFojiQKc/LWHdAqrL0FawfQE&#10;tCtLK11HsVfmBrW0+1GxVnG0sKyLYDncxB7VfTzVUOzE46c1Uuwr9i1qFtsgKx/N9Ky41kjGTwa0&#10;oJFAcu5+hrMvrgMxUHilFPYY5p0xzgsKlWUToCT7Vmx2j3BJRuBUkaS23ysDgVrGKJOh0wkxbfQ8&#10;VomMdyKzdJdZIcpwe4NXZZVhO6VvypTeobCuig+tRHb6cVQutaGdsS1QGtSBsMKSuwubwiUrnFRN&#10;DzVaHVwYxuHWpoLpJz1xRqPmGvGfwoqZ8EYzRTHcx8cUuMcmjbxS9q0uMcOeacOlNFOHHFK4h4AH&#10;U05cnpTcCnjjpRcBy04DmkVe/enjikINpGKkApgyTUo96VwHrtcFWHBrC1XSGjYzQfjitzOBxTw2&#10;5cHkGmm0BxaXRhkxMpq7FewFwW+7W5c6PbXWSUG41UbwvGT8r4pNxe49yL+1rBBhV49KqT6wpY+R&#10;GOfatCPwrDvBkckCtGDRbOAghAcUk6cXorgYVjpdxqlwstzkRg9K6mNEtYhHGoAFP+WOPagAHtTA&#10;uetTKTlvsITvSlcijbz7UuKiwAoxS9aQcdRQOCaQBtx3oNL1paQCHpSqOKOKXFIYmMUUuKMgUAJg&#10;UYo70DNAgpD7UtLigYRyeXzimu5kPTilKg0BcUCGhaWnY4o4oAQdazfEUQMCv36VpDiqOuoWtFxV&#10;w3Q1uO0NVNpjHvmpnvhbwzBUJY9DVPRpTHbEkHB4p91dIzKgAB96wknzhPcrwXE7kmVCRnpWqAxg&#10;BjQZPWoJpI1RXGAo61WXUykh8rO2tN+gXHzKfNCqTu71L9laQhXY0rXcMyK0aYc96seasca7gSx7&#10;0nddBPcFjjtkDE8Adq5fUJQZnA+6TXR3MqeRjPBrnLq3M0+UHFaU97lJe6Z/n4cAgACtWO5RbUl2&#10;znsKifT0KgMMVRuIjEAFyK0vFkJEs9+WG1RgetMhtHuTnqM81LaWTzKG7VeSLyODkc1LlZ2QyzaW&#10;SwJtxz1Jqb7Gk6npz1NMmvIzFhG5xVCO4ldtqk80knuCL1vCbfcY+lVriR5HJkJ2ir0DFIj5g6is&#10;+8mjX5VOc9aL3Yyi06O+2PFVntZcOwXpVuO0RSsoU5JqzK2QVQYBHNXe2wFKwXzIpFk4x0qa2uBb&#10;jEnXpTNjIFRByaa8bPnzei07isatvc7mCk8HoaKzra4AIVTnHIopktMsAd6dTevFKBVGotPAzTQK&#10;cKBDgPQ09QcdKaMU9Rnp0oEOUdzT1GaRBmp44uKVxjVBzxUgQ9SKlCYI4p5TipuJkW3jpQFqz5eV&#10;FL5eBSbEVwCOacDxUhjIHSmlMUXuMTJpVBNKqEkYqzHGoxmpbF6kIjZscU/ym9DWhEYc81cRIG64&#10;qXUsNOJh+SfQ0mwjsa6DyLcnt+dQzRW69CPzo9og90xCMnFJyCauSRIxO0ioWiK9RSumCXYhpcc0&#10;7yyTT1joCxFj5sY4owan8o00xnNILEfSjA704qQaQikA0Uc56UpooEBFJmlC5oxxQAlLn1pD1pCM&#10;c0ABbHBFLtpDzSkHg5oAMetNuIRcWzJ37U4HNKpwfpVJ22AxLdpLffCeD2qKdCzDzeD2INbV3ZLc&#10;KWThqyHGG2XCnjoaUld3L+JFyw095B+8yUq1e2kIiIgAGBVaO7aBB5cg2+9ZN3rEnmsifMzehqVG&#10;UnoTys1oUjSEA/e9RViSWNE5fJ+lcw0l+ibz09BVeXU7oja2cfStI0Jt7lcq3Nm6lNxIEjOc+la1&#10;nYC3hBkUkmsjQrqzBDXD4bPQ11CXdtcpiNgQOnNaVIcqsiOe+hj3toGyYxnNYd3buDt/pXXS23Vl&#10;PWqUtqSc4H1xWcXYLmPpztHhfTtirN6HdWYITmrItWU5XA/CrEYZQN3zEVTSeqBWOft7aWRgNp57&#10;VtafpiqfnAzWnaqpbJCj8KRiGlcA89qUm7DRjarILfcE5xWQ0gIyygE1o6iRHI2/msC6kEkuAePa&#10;nSWgpGpZmZ5AFAK1ZlVYiMYZj2qlprNGQTlQfWrzJDEzSGT5gMgVT0CJWkhSWTer7XHas28jkTc/&#10;mfKe1Tw3EksksrAFQeKy72dpZDjOD2oSaC5LpxDMWZsbf1oqC3UoyjByTRVgdBjmjvQPpSjk0XNL&#10;C44GKdjApvRhUlArD0x3qRF4piAHFWEHFK4hY0qyg4qNFwetK7hDyaTAnVgDTmkA71mXN8iDrVE6&#10;puf5T+tIR0IkUjO7FKJTnggiucbU3LhQ2anj1DYRnvSsI6IEOBmkZM1Rgvd6L3rQgYMRnkGlsA9I&#10;9q5NUb26aLJBx2Fa8ilI+Oh6VyeuSlJ9uTgDJpReo3qSfb5i3XI9zV2C6lbr/OuVWVywIzzWhbzu&#10;vb9acibHRCeT1H51BPcSY6/kaoi4bHT9aAxcjnqajma3CyNCwncygNnmujkst0QfHasaxtdkazSd&#10;+MV01vdRzW23IyBWcpXd0UtDEdNpwBTcYNS3LqkhycVSa7RehJNaNXE3Zlk8d6Q88g1Sa+Gehp8V&#10;0rHGamwrljGajeP0qYYYDFLswaRSKpXHakGQKsOoPSoWBFMBuPek4zS44zSDHBoEK3tSYOKQ5J4o&#10;zQAAUvtSUZoAMkULySTS80hxjimACTDe1Nmt4rn7w59afsyKciheWNNAZtxoG5GKSHb9a5yxs9+r&#10;NEDuVG5NdPrepraaewRvnbjrVbwpYBszPyzc5rohJxg5SC7udINJtZLMAgA4rOk8LwTNhcZrWlyp&#10;2jp7UsRcHdzmuRTktUw5mYz+D40gklYfKvOa5nS7hoNWaNCfLzjFdx4p1r+z9G8pW/eSDBri9Dtz&#10;JIZX6nvXTQcpRcpsG1Y6nzdyZpjSfiajJKgCmF8Gs7AiQnNRkhe9ITk01hTQEiTYPBNLIxWRXU8H&#10;rUIGKeGyCD0NabgRalY/aIt6nkiuXltGgkL9wa7FHCrsfp2rOvraNh0PPcVhdwZVrowZLozRBcEE&#10;dxVWOWTzCXYkdMGtX7CUJIbIqtPpUq5kJ4NaKSJaYkUJePKNgdxStBGiO4Ck1VJeJShb5j6UwXHl&#10;KUJquVvYEhbVS90u77oopEWWUfuUbPriitOQLM18807qaQ0orM1HKKeOvNNB9BT1XdQIlQDqKmQn&#10;rTEUYqUKVFAMcJsVmajqCqpUHkU+9uPLQ4NYTFZnJZ6ErksSW8Z88mkt9zuKYbU9V5FT28MkPzFS&#10;R2FU2raCJk2xlvMxntTlkCDkcnpUFxC7yK2w4NOG7zRu4AqLgkXUujEyj0610WlXSzYGRzXKcGXG&#10;eT3rZsl+zMvPBp2TQW7nZYEkAB7VxevYGqSK3Q11kVwGtAQc8VyPilf9JWRe4rGN1MOpnIYklOel&#10;TidBjYAaw2kdnGK19NtTKV3DitXZIVrlhZC3arFvIEwW6g8VqLpsQgyBzWfPBszgYrJtPQaVkXkv&#10;nnAGcY61fsL7y5CoPB4rmRM0JzzipYbwq+d3Wp5dLEM29SugrEk5rHe4Zz8px7U26vQepqkkhkfK&#10;nitIvQrcuGeUdadHe5YK/GO9NlGyESEZJ6c1RlVmbccr3pXuFjo7XUBGPvblrSScSrkdK4mG8Eb8&#10;HpW1ZXxGGGdp6ik4isbu4VFINwyKak4kOKewzmpGiEg+tAGRS4xxSd6YxOlA5oJoxxxSEJyCaBnN&#10;LSg+1AB3oVefrSEZPFPZxDCznqKAILu6itE3MRXPXGsT3UhS3Bx61Vv7x9R1DylPyKea2bPSHljR&#10;bZfqa3vGjG73BR5tzFns7q7dAzhsdq63RBFZ24WV9rVHHpcMK7QTvHvVW9s5uMPwah1HNcrZXu7I&#10;6NTHIdyzL+dalvChiLl1wg9a81u/tNqvysfqKoDXNSXdCkz4PvQsK5rSRLjbUv8Aia/bUtZMKHKI&#10;cVr6bb+Rbr9KwdJ02Yz+dNksTmuoQbUA9K1m1GKghPViOeaYcHinHrTehrJDENJSnNN75pgIetGc&#10;Gg9aQ00wJA24YPWmnKDkBlpgzS+YRxT3Ad5NtKvOVNYmt3UdsuxJCa3CymNiwFcRqjifUQnON1On&#10;TTZV3YnsLOa+f5cgepratNBgjkDXB3H3q1YRC2tl2dcU+VwXU5yRzSnVd7RDYkMMNsu6OP5R2opJ&#10;pTLBgfLRWSlJbhuZI5p1JjApV6VsaDlwamjFQofapUPNAiwgyw4qVpNoxioUYhqc7HBpCZi6s4Iw&#10;p561iorK4Y9OtbWoQlssOtYskjxMFfgDtVRE0admzzcAcCtWJSVyUwB61maNfIjnKjBroom+2J5U&#10;eAD1qJ3uJEfkxXAUAYIrP1O0WNgBgVvyW0MESBTgrxmsTUQ00uMjiojuN+RjzQujBwatJeOY0HOQ&#10;aD8x8p+PSrDWyQxgfePrV31sJ6nQ6ZOX09sk1heIX8wR+2a19LU/ZcY61k63EQCCOhzQviFJWZiW&#10;cBkmA9a7DSdPAUE8YrA0mI+aCRXTrOIkGDioqys7IpuyNX7IphJyM1hajAY1JqVtVIz83FTo0d3A&#10;TIOewrJOUdWLmb3OXm5Y81WKtwFq7qEQR2x61Vyyp71r0E0MkWQL85q1pUQkk8tu9VwHc4Yg1pWF&#10;q053QlQR15pN6Ai0bYor7/uDpmsHUr8b/LjPI44rR1x2hRUSUknggGsyw043EmSOfU06aSXMw3Ki&#10;CRl4UmtCzupIyAwNbUFhFHH8+3Ippt4N/AGKPbR7DvEu2b+YqleuKvgN3qlZRrGwweK1WUNGGFTd&#10;MXLYpuaaelSsppm2gBvakyR2p+2lA4xSEMJ4pQacY8+lKsJxQAxfvVU1yXyNOYjriru0g9ao6/H5&#10;mnMPaqj8SE9jnfC9mLu5kaTuetdvLK2nW6pAAFPBNcX4WcLcCPOPm5ruL2NvKjD8qT8tLFfHYp/C&#10;ipa2bbjNK/B54ps8DXIZo+i08XKY8psgirKSxRWx21k9rk2RnWkMN9BJDIMOo7iuXuIkt9W2YHDV&#10;1dixM8jqmEHWuT1OZZtfPl9Aa6cM3z2GvgZ1UcaiJWGKCcZpYlP2ZPpQqZPNS9xIjPWkNTGP3FNM&#10;Y7EUXGRZpMU9kIqMg0wDFNNOzmmmmAh4prcU4jNMb17UwCVv9Gf6VxQTzNYPoDXan54mX2rirnNr&#10;q2TwCa1ovVh0O9021W6gyp+6KqS2jLdtu7UaPd4iG0kDvir1xBJcgvCckVyu8ZMpso5XkE9KKJbC&#10;YIWb5SaKNH1C5mjnr0pR1pBnFO6fWtjSw4DFSLUa5p4Oee1AWJ1JJFSuOBUCHNWUXeuDRcTM2/zs&#10;IUe9YNxZNM+85xiupuYdwx3FZ0kQOVcfLUp2EzHtmjidVHXpWxFdG3+YPisyS08qXdg4z1pGbc3y&#10;ncPSqdmKz6G4l2biM7pD7VTlnwrbm+YHiqiTSABVXFSNAzDLA5NLQVhnnea/IyRVr7QoIHPHan2l&#10;sMDjLe1TR2iK+XTfKfuoB/Olza6DSLsWpvFGuxAAPWq17Ib+Ub3HoVFXbXw7cag+ZifZF7VeufDn&#10;9kQF9oyBzmhTjH1DlS1MW0MdlMM8Y9a3ti3iK0agg1zNw32hyR26iktdUutOkwjEoexrV0FUXMnq&#10;F0zrItCZsZUCprg2emWzIWHmkdK56Xxjd+Xs24NY5vbq8uCzsWJNZfV5XvJiuT3l0Jp2AHeoXkym&#10;MVowaUzhZGzRe2ix44pzsthXMrf5e3HPrVyzkkyzRqVXFVpAFPSrFrM6xEDgGoeqArTFp58ZzzxW&#10;vpyLbKfNBGayIztuefXittX8y1xjnFKpokh9B906t9w81WaNtm5eo7U+AfmO9XJBHt+bjFZbCZDa&#10;ylduevet6wk862bPPNcwJ18044UVq22pQ2WnBnYbm5xVRi2HQvS4DHNVpJ0Tqwrn73xIXJ8sEnNU&#10;opri7O6Riq10ciW4m2dFLqcMecHp6VQuPEMcR460+xsoZGAk5zV678KwSgOq8GsnVhHoCSfUwm8U&#10;SNwiMfwpBreoznEMTV0ln4etoh8yg/hV17a3tYiIoxn1xWirQ6IfKluYmmahJJJ5VyMSelalzEJr&#10;dkPcYrnbjdBqyTHgE10rH5EYHqKdSOikhNHCxhtK1dg2QpPFdpYail7HGsr8LWfrOjpfxFkH7wdD&#10;XLLJf6TJyDtz6UThGsuzGn3PTLiwjVxNGFZcVVYLICu0AVxUXjG6UBWJwOxpk/iu5mQrCuCfSslh&#10;Z9WFo9WdDq2rJpUDxo4JYdBXOaLbyX1+ZmHBOeagttNvNUnD3G4gnvXZabp8djABjBrdJUY6bsTd&#10;/dWxYkKwRfMRgCsK98RRQMVQ5NM8Tap5SmOM89KyNN0h71RI/O40qcFbmkFruyHT+JLlySinFMj8&#10;Q3QbL5rr4fCVulsrORkj0qaHwhaPAzHGRR7ekhuC7nP2niASECTitiOVJ0DKetYeraA9uS0C8D0q&#10;lpmqPaziKU8ZxzVOMZq8ROLidQflppORTg6yxh15BFMPFZANPNITxStTTgCgY5DXP+IdMMh86MdK&#10;3emKGCyoVcAg1SdncaOa0jWDZr5cvTvmuitvEsEAPTBrF1Lw/wCaS8RwfasZtIvYiQCxArRxhU1F&#10;sdtd+J7R4BgjcO1FcRHpF3ITu3CikqNNdR38jpA2cU6m5wAKUVkajxTh6UwcmnimgJY+O9WY3K8g&#10;8VUAPrUqNjg0PUC2yB/mHWop7dSm7HPpSK5HINWoyjrhql6CMWWP+HbxUS2Y25EYz6iuge2iI4AF&#10;Itqm3nilcVrnM3AEZAVKtCRpVRAmDipr+aC3YrGmXPf0qkkqxP13O33j6U7XFyo1LFFYlVIUj7zn&#10;tWvbRWycIvTq56msESgKvl/dHTHerkFwWIZm57iofkJnV2GoRwYEagD1qTU3+3QkAggisCKZI2xu&#10;4NWVuWJHltkVHL1FY5vULCS0nLD7uab9nFzECo+cc10OqW8s1vv2fL6muPvtTks+Iutbwcm1yhyt&#10;HQWFhBqFqd6gSJwaswaTBC/ABwa5TQPEX2adzcH79dja3UV1H5kbZB561rUc1uLctiJVTgcVRu7d&#10;X5Cgj0q6j7h7UpjBrlbYWOYubHcxO0io0iaNNuAa6OaDcv3RVNrFTzgg00wuctdQSxS+YFOKu2Vy&#10;zR4Y1stYq6lW5/CsyfSJoJC0OSp7VbfMrDTLEc+xgONpq1dvHKqlRhcc1mrFKVw6kYqeO3ubjEcS&#10;HA7kVlytsXKUbtk8zy4+M9amj0We9jBd/l7CpNW0sWFsJWOXPWrmlXZ8hcGupR5YXiWrCW3hmKNN&#10;zcmq0toIpggGADW+kpIIJrE1NyJwfeuFyk56kSZqWUEaFTjkV0gkElphVAxXJQyECNs8V0NrNviI&#10;B4xTqRurklSWXBIqDezg56U6TAmbd60jEAfLRTY9zD1yLMIdeCpzWrayefpsbjnioL+JZbZ1xyRT&#10;PDz79OeM9UOK7U70xstq5AFMmtILhf3iA59qcy56U3msdUIoP4dtHOQoH4U+HQrWA52rmru4ilzV&#10;c8u4WERI4OEApxckE+1MIzzT0AZCMVIHD6sftGrhDyM13ej6fFFaIxx0HFcNqq+RrAYjjNd/oFxD&#10;JYq7NkAdKuvf2KsNdSS/vNipGi4HrTLe5dAVdjt9ag1G4W6m/crwtQgySMqAHFckEuXUVjQZonjM&#10;eAWYV5/4mszZ3pYcEnNd2kDLOF71yHjYlbhQ3U1vQbjUVi463TJ/D9009oAx5FaRHPOayvDURW3z&#10;Ws5wa2qfEQthrY7U00uKTHNQMaTmkORTmpCKBiNMR34pm8E/MBRIhI4pmwmgCTKjooopMfLjvRTA&#10;ogUtIR2pQak2HDpTwaZ2pw4pgOU808cGmCndTigRKrVKjY6GoOlOBNAFoSMTycipFciqynnFPyQe&#10;tCJKGsWwKmRQcisOxmC3PlSdGOM11ci+ZGysM5FchqNu9rdFsYGcitY2kgOh+ytbLk/cPQ1Va5MT&#10;fL3p9prkdxp4hl+8oxRHEkqkopYmudpxfvA49h8V2ZE+9yK1rHfJFvB4FYcNnIr/ADZA9K2YZJUh&#10;CRDanqe9TKfREl+7uZp7URKTjGKwU0LzSXnBxWqt2YiN5HHbFaNpcpfZX5VCjOKftJQWgcyRwusa&#10;AYUMtuhKjrjtSeGtReG4EDsdpOOa7UzRMZYJQNrcA1weq239mamJFyFLZFdFGr7Vcshys1dHfFtg&#10;BHQ09Zc96ztMvFvrFWzkgVPuwaylGzsSmXTIBxmmkg1WL0oc9qiwEj4H1pocgYNR7+aNwoWgiVDE&#10;M5UE1J5+0fKoH0qvx6UFi1OyAh1uNrqwY+gzWR4eYupVv4a6Er5lrIvtXK2V0lhNMpOOa6Yu8Gh3&#10;OlkdYz+FZGrXCMAR2qut/Ndz7YgTmi+0+byiXB5FcUoKMrsTV0T211vtwueRW7YXHydetcpYxSYx&#10;g1s2wkjGScVpdWsSa9yg3hs8Goyy45qJNQjKBX5Iq0txaOnOAawUWnsCIHVW/HiqejR/Z9QuIWOF&#10;bkVqO9mkBkaQD0HrXP395i+WWLdgDBxXbSlpY0toa7gLIwyMZpu5ScCstZ3mbcqsR3JpWmkBzGDx&#10;UuwuU0zim9KrwXgkO1xtIq0RuGRSsJqw3txTo+vtSYCgluKqyz8ZB2oP1oskJXbsjM8Taejr5qkb&#10;hzxUHhzU/KcwSHCnitd7VrqE4XIPdqyW0dhc4UYYelaRqQlHkbKsl1Ont1hGdrdfetOK2jjTf8tc&#10;E9zcWTlSSQKgvPEd3s2qzAVk8M5fCwstzup7+3sSZJHG76155rt+dY1UleVBqlJd316+GZjWto+k&#10;FWEkgOetbwoqlqxc2lkbOkw+RZgY7VYbmngBEAFR9Sayk7u4JWVhpNJ2pTSUhiD3pOnU0pzUclAD&#10;iQeM001GeMVLnigBpORRQRRQMog4al680nXrQKRsSZpetMH606gQ/OKcOfrTAaeOlADhz1p/HBpg&#10;5pwoEPBp6kZ5qM/KRTsbqAJVOee1VNRsUuYunNWsYxg1MoDIQaFKxJwMkLwX+1emeldjpT+Vb8qC&#10;fpXP30apq3PGWrrXsxBpKvE43mqxD0Vyl8Ik0qMCQmKqm7Eg2jPHpSRtJ5WDg5qPCx42Llu4rFJC&#10;LEq74QerHtS6eskc2AxDGnxrvg3IDnvTxaSIBOr9uRSbWzE7Fe+lMF1sJyc5zVHxhAp06GUD5jVm&#10;WB7m5TJzk4Jpni+RBYQwd1q6b9+NgitWQeEGbyGUniugcAGsHwqMRse1bshGSK1rfGZoMgikBIpO&#10;AKAeOazGO6nnigcGmg5oPWkIeTQDTQM80oPNAWJkbajehFcDqQI1V1B4Y13MhIjb6Vw2r/JqO49j&#10;mtqW+oHfeEtDijthPNglql1lo4twwNtZlhdXH2SGWBneLHzBe1XdQaC6twC7q2P4hiuetG87sp6m&#10;baKMMyjg+1PklxGSePrU9ra/udolOD3FR6lYQRWTOZ2LY6URSbsCSMC6vSsp2nLegqS2NxcJkEj6&#10;VR0+Fry5Kr0zzmuhV4bBFROX9q6JyVNcq3CKS1IYj5GGuiePurTb7UIlt8RoMk9aSeDf+8Zjkn8q&#10;mutFEllHMrA+ozWLlfWTJu5CaZfL5ZjJ4IqKO5xM4xxTLi2S1iXyyM47U/TljkBZh83apstybFgx&#10;Zg8wnaSasWU5xsc59DVW+eX5BtIQVaZYzahoz+8A7VcJW3Kv3JJphKxXdgKOcUyW3QWhnJBx0FU1&#10;DyjH3SxwSaLuQogt1YkCifvOyG/dSiJBqM0sbBQVUVVOpyeeAhyx4NWobd5wsUQIJ61LNo6W2CmB&#10;IOuam0VuieQqmzJ+a6JG/kZpr6TDjd1U1ZuZmKK0+Pk4AqQbJrMsrgH0p8zhqCfKQ2OnwcrgZWr5&#10;VIxhRVKCRVuVKnhhg4q0/Wt5tuzG1ZtCE5pvOaUmmk1mAHrTe9KQaQjFAxG+8KYy5p23POaTmgYw&#10;R80446Uuc0lACNxRQTmimBQOM0ucYpBjGaUEEVBuOA705cEU0Zp2R0oFYUdcClU54xzSKcUoPOe1&#10;ADwccU7PNN6tTu+aBDxyacDUecGnhsnFAEgp8ZKtz0qLocg0oc5FArGB4jgaK4Eyjg1e0nUTd26x&#10;Mx9Kv3tst9bFSMkVysEj6TqO1xhCa2t7SNlugWmh2MtobTGMsGHFZ0qyrcg7DtatDS9QiuI/nfOO&#10;xrYK2c6jHUVxtyi9SXFmOscjAJESBjmpYS6B0kbCAcmnNMsMzqoyBTLWymvtxYhY+tJrQGhtqQpe&#10;QnCL0Jrjtbv21DVdinKg4roPEd+lhaGCNhuIxxXP+H9Pe7vfNYHAOcmuujCy5geisdVo9r9kslz1&#10;xVzdk0rHYAg6AUwmpb5ndk2HZpQRTc0dqkB2fag01T6040CFBwKUDnOaaeR70AcdaAHjkEVy/iCx&#10;JbzFGcV06nFR3FutxGVYDmnF2Ymc94V8SHR59snMZPIPNd1dazY6xbKIggb1xXnupaA6MXiB+grL&#10;DX1ocKXAFXOlCo+a+oJnpUMMUB3NKoA7A1heItVgZfKiYMfauVFzqNx8pd/zrT0zRZpZVebOM1UK&#10;Ki+ZsHY09FtPJhVn4MnzE+1MmdGllcHCg8Vf1R1smiB4UrisN5DI7BM7T6VjZSlzDk9Eia0vCsje&#10;YSVI4rSt5tsLBmO09BSWuk/6IJOAO5NEcYNwEB3Lnk0tHoTbQBps9wpkAyKpgS2kuWHTtXR3Nw1n&#10;GEg+YYrJkhe+VizBTnpR8xtLoMNy15bk+lR2s4hkIk6VestKkt4mMo+UjIrHvEZ7wIvrTVnsJpWu&#10;X2kDvL5Z4Vs0zLyXIi/jJ71A7+XcMo4yoP4itGMxzslwhHmKBxT+HUqaurl6RLjT4tyxjdjlqzb1&#10;7m+Ea9GLdRVrUdbuJIBHIAB61bs5LFLJGL7pjz9KlSS1aBSTIbvw4sVmj3NwMsOgNYSwm0LqX3Ke&#10;lXdUuZ7q5EaEmMVDf+VBaopO6TvzU6tq7uJ2k0kQ2SFbhFznvWq/U1n6WPNdpMYAGBV4nJzXRLSy&#10;G9WxpNITT889KY3WoAQ0dRRQaBjTntSdODSk80nWgBD1NIRS4zSYGKAEPtRQMiigCh147UCjt1pV&#10;GBUHQO6DrSrjNNHJxilA5oEOHJ604nJx0pFGKUDvQA84ApVPFMU+tOzk0CHggNzT8g9KYMEc0q/e&#10;70CJBwOvNGaYf1pxJFAiRJCp9jVLVdJW/jLoBvqzn8TT0cr0qoycXdA0cY0GoadKQm4gGrlr4lu7&#10;Y4kQ8+tdWRHIP3iA/hVd9Ns5jygrb2sZaSQrtHPTeIizbtpzSr4ivZU2QbgD2xW6NEsz/CKnh0+2&#10;gOQgpc1PohXZzUGk3WpTeZck8nPNdPYWkenxALjNT7gBhFAFMz6mlObloIcz7jnFLimhhjpRnNZg&#10;x2RSEk9OlJ060ZxQIcAPXmnYwKZg9aUc0WEO9KBmmnhhTi+OKLALzmnBqZmigRKdrDnmq8ljBIeU&#10;GafuIpd1GoXI47GCI8ItWU2oCAADUW7OKFJzVq4FDXf9IgVj/Aar2VvHEVkIyDzV69h8xGHZhzWf&#10;YzhP9Hl6g8VHK0tBrVXNS+vS1r5aYAI4AqhpzNbu5kB5HGa0AkSp865IqjeLJPJiD8cVMX0EmWlv&#10;PNVkXr71VmmW2i3bsuT0BqsoaGXy3OC3erLRRIUWTBob6Dv0L41lrywEeApUdayrWzmNyZc7kHOa&#10;huQzkiEELUiaq1jYvFjLsMCmkr2iS1fQRLf7fPIUPKnAqEvLZTYI2sP1rQ0ZGSMMeD1NXLq3ivB8&#10;4w3rXQ7fCXzWduhni9iu4trrg021nt7eQhzxTZdHljJMTAiqp0e6ZjnH1rFUddGK0WWrvWIUBW3Q&#10;k+prPtopr+4yckE9avxaCAAZ3/CtKNI7aPbEtaRUYLTcOa3whHGtvAI07daTOBQcnmmk5FQ9WCH9&#10;qaTn8KQHj3pO1AwJpGHTmjPc0hNACZoNGaTmkMMnOKQ80vWjNABjiijPtRQBmyErESOtO5x6VHNn&#10;Y3pUhzjrUG4o4FKCM0nUUduKAHnIp209aYM4GacGJPAoEPHPWnfw0wHtTs0CHgcUqnHSoxk0o4ag&#10;CTJzmnbs9ajyQaazE8CgROMAetAOTjtVcMwqZSQtMRIPSlBAHuKYvSlzg0wHhiRTg3FR7jinBs0x&#10;DwaMj3ppNJQSSjFIGpvQUZGOKAH5zRTVJxzRk0yR5NL2pnvS5z9KQDhx70owe1NzgUn0p2AeDzS5&#10;pgOKA1FhMfnORQDikPSkOaAHbhShh6UzcKXI7UAKdrgj1rM1C0YYkjGHHQitL1oOGGGqkwTsYcOp&#10;NI3k3IKEd6vxGNceW/NPudMimUnHPtWLcWd1AxEbErSdO+qKspGpPD5rBlxnOatyQJJCrgAMBg1z&#10;qy6hGmNuRRDe3qEhkY5qXSm9mHKuppSThFZSAAO9UIB9tuhgcA0C1ubx+VKg1s2VhHZIOPmrWFPk&#10;1luJ2WxaRVjiCjjim9OeeabIxPING75altsQu8j1o8xvem5yKTNIBxbPU0hb2pKTNIBc5pM46Une&#10;g0DCgUUlAw/GkxiigdSKAEpDzSlgOKQnFAwxxSc0vI5pKQBk96KTGaKAM2YnySKl5xzUUrERmpN2&#10;OKg3FxxQBjoaBz0NC8ZoAeDnrS54pFNL356UCFUjvRnLe1HWl4A4oAXOOlB9aaGz1p2aBDw1NYEn&#10;igc96UEg0xDVRi3NTFscUzc2aXqcmmIkB45pN2abupQeOKAH7xjAozxTFbtjmnZO4ZpiY/GMc0uQ&#10;aZupQcimJjiSaUDApgJ7Uuc07CHA96XJNN6DOaFOKLCH5NLntUecdqXIHNFgH0E1HuJ7U7OfSmIe&#10;eKN3Gab1PWgmgTH9RzSAmm5xRnikA7cBSgg9KZnoKAQKYDt2OlLupnPWlOSKAFDEMMU4vu+8Aaj3&#10;Ec0BsmncViXcg42Cm7YTzsBP0pmQD1pCfSi4Eu5VHyqBTC245NNJoJ46UNjFLE03dkUb8dqQHvik&#10;AueMUhIoYjPSkGDQCDNL0pCeaCc0rDDpQDzSYxQenFFhiZyeTRnB4pM0oPBzQAHr1oPrScdaTdSA&#10;Tbk5zS5zxRjPek6UALnjFKBwKQZJpepoGIO9FKcCigDMlJ8o07OTzTJSVjI61ISCfxrM3Dp0pR05&#10;60A4zSY460ALjb3pQSeTTTmnE/KBxQIc2MCgimSN5cLN97apbA74qob242My2yNtVG4l67iAMfL2&#10;3Cmk2JySL5OaXtVeKWcS7bm2EXB/5aZIIOORipxzzRa24Crk07ODTAdvSjJLZoESZ4pc9qjPanZ4&#10;460wJM0KRmmZ4xS5wKYh24B6Utk8Uz3FOByM0CY7rS5NMzt70ueaoQ/NLmmE0pC4z3pgOBpc4pm7&#10;8qXHGaCRwOTQx5FNDc0uadhDy1IpNJ70A07AO70cfjTSSD60HNFhC54pc00dOaXNAC7qdmmAj8aU&#10;GiwCPLhiFpqyHODTXUq2etCjcwNKwEwJ/D0pTx0ppIzTTyaLAO6nrQeDSE4x600t3xQA4nv6UFhT&#10;d30o4xQAp5ANG7NMLUo6UAOB9aTPHWk3Y60hIIoGLmlJqMHtTvrSAXPFBPFNzzigH1oAXNNJ+lA6&#10;0cUhh1xQcCl60lAC9RSDNLnrSDNAxcmnA5pvagc0gFPXmikooAoYB4YAj0NJ5Sbs7Rin55pG6Vkb&#10;jSif3R+VKYo/7o/KnKPlFB6UIQwImPuil8pf7gpwGFzSA5pgIyR7SuwfMMGoP7MtCMGI9v4z+Her&#10;KctTm60JisQQ2dvbuXiTaxGMkk1Y3elJinbRTAT3pCe1LjrQRTQgXrzTiQppnelP3hTsIeW74pxO&#10;aYe1O7UAxc4FC5x1puaAapCH545peMcVFkk05Tk0xEgPFBHFI3BoycUCHcbaB0pB2o7VSELnHSnZ&#10;FNzSZoEPFGc5puaUdKdhDs4o57nikNH8VADh6dqM4/Gmg8UZ5oAdS5xmmA4NOJOKEAoOc5oyO1MJ&#10;4pR90/SmIXGeaBTR296MmkA45HORTQ2aDSCiwxdwwPWg0h/rQfu0gE7UvK0gpe2KAELZ60tB6U3N&#10;IEOB4pBQelN7UDFHegD1oYcGigBRjtRxSHgcUo6ZpAJn0paFPWkNAxTS00jApwHFIAGe9FIp60Zo&#10;sAtFHaigD//ZUEsDBAoAAAAAAAAAIQACR9SICTsAAAk7AAAVAAAAZHJzL21lZGlhL2ltYWdlMi5q&#10;cGVn/9j/4AAQSkZJRgABAQEAyADIAAD/2wBDAAoHBwkHBgoJCAkLCwoMDxkQDw4ODx4WFxIZJCAm&#10;JSMgIyIoLTkwKCo2KyIjMkQyNjs9QEBAJjBGS0U+Sjk/QD3/2wBDAQsLCw8NDx0QEB09KSMpPT09&#10;PT09PT09PT09PT09PT09PT09PT09PT09PT09PT09PT09PT09PT09PT09PT09PT3/wAARCAFvAd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D&#10;PFJ1pcUViUIRnikwc1JikoAQDFKBS4oAzxSATgUoHNLgUYzQAd6cGHpSAU7PakMcr45AFDwQXPLq&#10;Vb1FNAFKRkcVLVwGrpVufvTSfgaU6RY4yXlz/vU9VGKUClZ9x3RCdJsduD5h/wCBUxdIsY33iMse&#10;2TVoGlwTRr3AToAEXao6YowCc45p2KMYqdAEAHoKMD0FOC7jUhVY1yxApARbfYUhHtSSX9vGSNwq&#10;NdTtn4DDNPkYXROFHpShQewp0TpN91h+dPKEdqljIwoz0o2in4FG3mpAZt74GfXFOCjk4FO284pc&#10;YpAMCgnpSlAR0ANPx0p22gCELjpxShakxjtRj06UgGEe350hU55qbHXmkxkigCIrx/UUnVcY5qbH&#10;NAH50ARY4HagipPr1pAtMCMrxSbamK5FJjApiGonzVg67fsZBBH1PHFdGi4Rj7VycyefryK2cZrS&#10;mtbhua3h/QF2Ce4HvzXRNa2ezGwcVa8pY9NQKMHFZxww2k/NmudzlUdwlJp2iU7zRoLiJvKHJrkb&#10;qCbSrk4ztzXoEELcD3rL8W2Ea2u8DnHJrSlUcZWKT51yyKFlOLqAHvVoJjtWL4dkJYpngV0UkWTx&#10;W048rMlsQhadT9u3ikxUjGbeaApp2MijpTAbjNJgZzinYoOBTENFOpeMUnTigBSKXg9qSjOKBC8d&#10;BRTgvGRRTQGaOTRQKUYrUYmKAOacFzRjA96AEwc0oPpShaAMHNKwChfWlxQOvNOGKQDVHPNOC5NL&#10;jFKAaQ7iAZpQOacR0oxSFcTNOCCgAU4LSYxoHFOP0pQKdikMaKNu49KcBzT1XJFSAhxEhY1g3V1L&#10;eXBjhzgelX9cujDD5anDNxU2iaeIrZp2GS3eqvyR5h+bKkGgeYgaUksfWpm8PxsMKPm9q1MFk+U1&#10;YtWWMbmxxWLqTetxqbXQ4+4tbvSZtwLFM963dO1CO9iAJw/pWnNAmoody59K5a9tpNHv1dMhCfwr&#10;SElUXK9waTV0bzR7TQBmpI38+3Vx3FNxUbCuIVNG09acAc807H4VIyPrS444p+3ml20gI8fjS8gd&#10;KkK46Ubc80AR9ulBFSFeeaQrk0AREEClI2ipNhPFGw+tAiPBIBoqUjb2oWIyOAvc0wIwrO2BT2SG&#10;BczyKtV9Rv1tM29uw8w/ef0rGZ2kPGXY/wAVWoaXYr22N5L6x5AdifYVzeqeVFqSzwluD3FTwRyi&#10;bOSMVeubeOa3JIBNWuWLBN9Wbmm3yXdmgLZOKaLN2uCV/OuYtZbjTXyuSlaNv4tSGT5jkenpWboy&#10;T9wclfU6eGDyxlzxXLeM79CnlRsCfam6l4xEsRWHjjtXL7bnVbnLbipPeqpYdp80xJ8po+GoWLF8&#10;cGulkHNVtNsxZwAYwcVOcsSe1XN3kStBp5pMc07FJipQDQOaKdiimAzFJgU/FJt54piGHk0uDTsb&#10;T70UwGnNOVdxpSMmkuHMFsz+goAr3+ox2qYGM0VzaiTVNQ2ZJGelFbpRjowUWzbHApevalHr2oI9&#10;BSGHalHSg8ClxnmkAnenAelGM0oFABjjnrSqKXFOHtSASlAzTsUoFSA0jHSnAZFKo9acOtIBAop2&#10;KVRS4pMBoFLgU4LSqOuaQxoHpT4xg0oXPIpyDmiwHPa4M30QPTNdLEGSxjRR97rWF4igKGOYD7py&#10;a3NLuFu7BMEbh2qa1+WLKfw2AxCNCTnNRwqznqcHtVkpI0nl4LCpjZtCc8jArG62JQ60BTIxisPx&#10;eoESHjOa3oSEwzsMCuX8TXovLlYIyDyOlOim6isVF2bZo6Wd2np34qxj86TT4fIsVBHOKk6mrk7t&#10;gthm31pdvNKRz70D8qkAI6ClI4pdvNLtpAR7aeMdqdtyaekXy7mOAKQEJBPSjaaWS5hiOCwpov7d&#10;jww5quSXYV0LyBmkxmplaOUfKRSNGVNKwXImBApLqcadp7zf8tG+VakPzEDFUdeUs1rFnjBNO2qQ&#10;zDijkupsnJJPJ9a2YbD7OgZwOlR2EKwPk8mtIurKQ3U0TbbJuVTb4iBC8GleAeSBjirRYMgB6Cmu&#10;dy7e1LoHQpkRmLy8Zz3rJl0ZXcuBkg8itZ4Hjf2pVbYckdetaxm47BsUE8NxuiyqBg1o2unRWo6D&#10;NT6dMXimQdFPFOPNU5O+oEbnP0pmMfSpduKQjNSIjIxSYp+3NJ04piG4oAp3PpQeTTGNxSEU4ikx&#10;TENxzSYwaeRRTsA3GWqvqz7LBvpVo8GquqxGWxYDrimgMTwpGWujJjODmitDwU8SXDRS8HOOaKis&#10;3zFIcBmnfzo2470oFdAhNvFKKUDNKQKBAOgp2Mc0gANOxSAKcooAJ6Cn44FKwAAKXHNAFOXrSYAB&#10;k0bfmp2MdKcBmpAaBS4p2cdBTguaQxuO9L17UoHNOxk9KQXExRinY5pRz1pANubZby1Mbda5tZrj&#10;RLghlYxZ611C5U8US28VyuJVBFO9lrsNMi0jxDaOQ8jgH3q7feIrAITu5IrCuvDMDsWhypPoagj8&#10;Ljf+8dmH1qPZUZatj2ILvXZbmQx2aM2e9WtG0aQyfaLr759a1bTS7e0XhBn3FWiT91elW5JK0EDY&#10;j4wFXoKRRS7SDzS45rECMrzShKkxzS44pBcjI5p2KcFpVHOKAAKFG48YrB1fW/LYxwn5vatHW7n7&#10;NbEqeorB0DSn1jUMtyCea1glGPPIEuZ2IYba91B/lDnJq4/hm/SMNhga7xdOt9KjCKi7h7U5L9pG&#10;wyA49qxeKk/hKcoR0tc83Ml9psg3hiBXQ6bqKX6dgRXSappVvqNjI+wK4HpXnVozadqpizgFsYre&#10;nUVdNPcTirc0TrHTDjFUfESFVtLhfug7TWnkPErDqRUV1bfbtNlg/iHzLWfVCTMuCNmYsoJNWEhl&#10;J2n9aTRLtPL2yKN6fK2fWtN/L++SNvtWc7pidkzPbKAqw4HepLfbt3HkUk4MwbZ932p1oAlu0bKf&#10;Y0+bQQTEsc7aqXqhYB6k1bXdks3CiqGp3iMNqDk8AU4Jt2QR1ZLoyYgmf+8ashadaRGCxjTHOMmg&#10;85raW7EMxzSFcU4jHek2mkA3FNxzT6MUwGYApMU8ikxTQDSKbT8YowKYEZBpe9OIpuOaACkZQ6lS&#10;MgilIxQKYHNahaT6defabYHGeQKK6Z40mQq4zRVqXdBczKdikUcU7Gfwqhgo7UYGaUDJpQMEg0CB&#10;R3zTgMmgLxS7e4pAAJp4GeKQDHanbeKTAACByeKeMUgGSB2p23FAAtPxTRyfapAMUgGgU7GfagDN&#10;PA4qQGgY96eBQBxS0gDGaUKD1pehpcZqQEFLtpQKfjigBgBX1p6t70fWlqRiHJOKMd6cFzzS84pM&#10;BpHY0BcU4A0uDikwG4oAp2KUCkO43GKcg5paWgVzB8Ug+SMZwK0/h8iGMtkZFJrNp9ptDxnArn9A&#10;1R9G1DZISF3c1o17Sk4rctOx6RqWXduOQazISzPjBHNa0OsWF7ADvG7HeqzXdpAS5dTiuCKklytE&#10;NFrCwWUjyHAIryu9YT6+xTkb+K6jxJ4tQwGC3I54zWBoOmyXF157jgnNduGpOmnOZW0eU6iJSLZP&#10;XFOjOx8+lOkGzCjtTRjrRuSZ+o6c8MxvrIZB/wBZGO/vVVbxpY8qcgdV7ittZCh46d6gudLtLwlw&#10;WgkPdelHqO/RlC1v0ztcEVotPAq5B3ewqg3h+6U5iuo3HuOaadGvX+WS4RV74ocIy1uGncr6jqRJ&#10;CRgknjaO9O0zSpXkF1ecY+6laVrptvZHdjzJP7xqacsUO2tF7qtETfYiluED4pSUdciqJGSd3FS2&#10;33sZyKQiXFIeKkYZNNIIoAbiil5pCOaYDSM0gGKfSE0xDSM4pDTqTbTAYaMU4+1NoGIaTPanYpMc&#10;0ANINFO5NFAGcM45oxil5FOwDWoxMY9acOnSkA96cB2oEKBTlFAHGKVVxQAvWnAUZ9BTscCkIAP0&#10;pQPWlVd1TLCdvNAEYBzmnDOaeTGg5YA0LJGeAwJpWYrjBzTgue9SCPcMrRtK1LGIABSkc0UopDAL&#10;Skc4ApfahQBk1ICAU4D8qO9L16UgFA+lLkUgHFOVQOaQCgUuMetICcUg561ICgZp2KTrTsUhiYpM&#10;Y6U4ilC0ANApOv1p+D2pCDQA5SGUq3SsbVNAW5y8Y57VrhcDNTQt69BTTad0Bwl3aX+mKSGIX61T&#10;iv7u6+TLE+xro/E1+JZBbqOTxWr4U8MIEE1wvvzXU6yhT5pjjrfscM+k3jOJNrHFb+kayLJRFMu0&#10;16JHb2WfLES49cVzPi/w5CkJntxj6VhHGKo+WaGlGfw7k0cyXKBl70xhtaud8PX7pIYJD0rpnAOD&#10;RUhyOxmvMiGMmlwKdgUBC5wO9JDGrGznC06R4LRczSfN/dHWotSvxp6CCLBuH7/3azItpbLZklPU&#10;mmmrXY35GgdWiydkDH3NN/tY9DbHFQNE7jK/pTDlF2uDxS54diWWUa2uWxyjHsam+zCHkDI9ay3R&#10;XHLc+o61LZai0EohuTmNuFY1aSfwhtqXCM5wKTGBU0sYX5lOVNRkZ57UgGE0hFOIpCKEAwDrSEc8&#10;040GmAzGKQinHmm0wG49qAefanU2gAI6U0infhRQAzmindKKBmdgnFKBS9egpQOCa1GAXFO4xQDx&#10;QBQIdilFAFOA/SgBRxT1BNIOvSp4lAyzdBSERzTx2URaQgH0rEm1a7unxApVPWi6mbU9QKD/AFaH&#10;tV63hRUwVGB6VUmoLzBbXZWt9NupxlnJJ7ZqWXRruJdyscj0rVhnES5jXBHrV+1vQ0eHQHJrGWIq&#10;LYOZdYnKwapPYyhLgHA7muhhlju4g8Z59Kra5p0d2heIDIHQVgadeS6Xd+TISEPTNapqrG/UbS3j&#10;sdRtweaPpTwwmi8xeQaFArJoQ0DinKOcGlx2FKOKlgLtBo24pQcUowTSGIBzz0pSAB6ClPNFSAAc&#10;Uu3vQKU0ANGc04HNHagrgZpALtOKNrHoKkhiLnngDrmqV1rkcUxgso/OlHU9hTSuMuiFyOmKRonR&#10;c4rL36pNlpZ1jX0UdKT+0b2z5ZhcxD7w7il1sDaXQ0ifapF/1Z45xTYJIb+2W4tzkHqO4NSR4Py0&#10;uomcRfnbriF+m6vULIA6Qhi646ivOvEdk0dwJkHeul8JeJ4hbrb3BGRxzTxMHUpproN7NGvCsrSE&#10;AHJqzq0H/EofzewrTjubEJ5gdAO9cv4w8TW4sWht2yTxmuOmpTkklsKCfMmcBbHZrh2dCSK7gcwg&#10;muK0OFrnUDIRnmu2PCBfSvSrdEF7tsiPfipISI43kP8AAM0wHGadIM6ZdY6hKxew0c7IjXEr3DHL&#10;OTg1atIfLjO6mwKGgQ5AFWUI2EH8KUm9hPQnhKmMhT+NROhL7uooA8sDvntT4cscn8qmxJEloJGO&#10;0c1He6cWgbsRzWpHtiUkjmmPKJFII601Jxd0UnZlDRroz25hlPzx8c1acYOKxrFvJ1t0HRq25fvV&#10;01Er3XUTVnYiIpCOMd6eRSGoQDCvNNIp9IRimBHQRgU7GRSfjTAZjFJTyB3pp5PFADTz0pyxk9ae&#10;ECKWY8VialrmH8q25YelVGLbA2WCL1YUVzaQX9yC5dsHsKKpqC0bHyyNBentTgCetIPSnYNMYuAP&#10;enCkAGKcBmgQqgGnL1po46VIoPpSAUdaS+kMNg5HpTgvzc8U2/iMti4HpVR3E9ijoVpvhZ+7ZrRW&#10;38vCY69TVDw1c/eiJ5BxiuiuYdm1ip/CsarfO0xy6FMIPKIx0psWeVFTBSUO3mprWIkFscio6CJN&#10;NtT5pD8g+tc/4xsFhkEsS4x6V01sJHulKqcA81jeMp0VGTPPSlSk/aKw4PW3Qj8PXDXNiAT0FaGM&#10;GsvwvGyWeTxmtbHJNbVPiYhOKXHFAxS4yayAB1p2OaSlzikApPPSjFKvINHagYYpQPWkxxTkHGTU&#10;gA4pwG78aO/FPjUl1wO9MCjrly9tbRWkBxLOcEjsKZp+nx2sYUDnuaXVEZ/EtuhHAjyKuYGG3cYq&#10;ZStFJdQZHcIuCp71nxW7MxWPpnnNXsh85oVdg44zWV7CK8Sf2NfxOjfuLk7XHoa05k2Skr09axtV&#10;JNgpJ5Eg21tS5KIT1wK2Tuk31KWzILq0S8gKsOa5K90ae0lL2+Rz2rsASKVtsi4ZQaqM3EDh/tup&#10;xjZubFMTTru9kBk3EV2xsrcjJQU9YYo1+VQK09u+wihpOmCyhyQM1dY5JNOZvSm49aybuAgqWJfN&#10;imi/voRUR+tPikMUgYUWAxrWPdbFDwyMQRU0QBU4OfananGbC8+1oP8ARZvvgfwmkhj3SB4yCh5z&#10;Uy79Aa6lmKMFcjpT4lByc9KthUWDAAqkinzjjpUp3FckkOSOOtIDGC2R2qyke1dx/KsTXdQS0gIU&#10;5c8AUknJ2Q0rszrU+fr7MvRc9K6KTtWN4ctGEbTyD5mOea2HOTXXU3S7CeruNIAppGaUikPSoAbi&#10;mmn0w0wG4pMEdacRSHNMBD0ojTJoI4p6/LGx9qAMXXtSMMflR/ebjrUWi6NuUTSjdu55qi6m+1wr&#10;nKg8V2DxLbwIinBqqknFJLqUtNR2Ut4sImSBRUIkIXae9FYcpJlAd6BxzSAZ5p2Bgc10l2Fxnmnr&#10;yKQYpR0wKBDlA9acM00KBzTx04NIQ4cnrUqDcpT1qJR+dTRLznNMDnp4JtI1EzqpMbHPHat+PxLB&#10;LBhuuKi1W9gS2McgBY8Cudh0+R2LhSFPSrdNVI80hp30Ojj1SPBwPxqSPVkUn0NZkFtJGq7o8g+1&#10;WJrWTZkJgGsuSOwcppN4ogtIWORux61yU9xPr+o4XJTOSanuNBnu0Z13cdhVzw5LFZuYJUAkB6kV&#10;pCEIJuO4apXNy0t/sdqqY5x0p4yevFPmyzZ7GmnoBWEm92SGPSnYwKAABxSgVIwAxS43UAc0d+KQ&#10;ABg5p2AaF4pc80gEC4pwGeKC2amQBULt0FIBVRUTLYqCTVbW2PzOMisTVdZeaUwW/wClQWuiz3QD&#10;uWOa0UIx1mCTlsaGqavBLeWt5Afmj+Vh7Va/tCCfHO3NU38NFEB5BqtNpMtvCWweKmSpySSZfJfq&#10;bsMYfn+E+lMnXBwtYFjrhtHMbKzkdqvO2pargQw+REert6Vm6Uou72J5WMn/ANP1KG0iO5I2DOR0&#10;Fbcrc47Cq9hYxabEVT5pG+8x6mpuvJqlbSwbaCUnWl69KBxxSEJSHninUmKAENIeadSYpoBKMUYy&#10;KUcU0wHhkljaGYbo27GsS5sbvSXaS0zNbHnZnla2DT1kZBx09Ka0C9jIg16FwFkJjPcNUza1aJys&#10;iZ+tWbmxtbtf3sKk+tUv+Edsd2dlDhTeo736FK78StLlLdWkfttFVbPSLnUrgT3pIGc7TXQw6Za2&#10;/wBxF/Kpy20YXArRSjBe4hX6IYiLBGEToBUZFPOaQ+1RcQz9KQig5ZvSk6HFMApDilJ9qTtTAaen&#10;WkNOA4waaaBiUpAET5pKdjdGwPemI5LT22a8/ru6V11wApUv9a5G+jNjrAmPAJ612Vu8Op2SvGRv&#10;A5FFV2tIbWhXeNnG8dKKnWGU/Jjiis+bzFcxgMClwDSDinAZrc0Fx6UoFIFGetOGc0CHDinCkHua&#10;UdeKBDwM96lLiOBmPYVEBzjNLeDFhJg/w0JXYjAtkfU9TLMcohrqUhXYEwBjpWD4XOGmAGWrckLK&#10;SD3qa8rzaG9EkTMVEQVscUsbK5C9QKRY1kt8NwaZGfKPy8msbaEmpbtHEwGBhuorkvE0S2eorNEN&#10;uTnjvXR26GSQeveuf8XD5gpPKnAp0HaoOF9TatX8+yR+5FKB2NQaSpXTUDZ6VYFXLdgLS4NFANQA&#10;oXNKBikBPNKKAFxk0YxQad9akBEXLVR1+9+y2m1TgmtBDhq53xaSNnpV01eQB4c0xrqXzpBkZruI&#10;reO2hBArH8I7P7NGBk1qzSBRhiK5q03KdmObs7EhdJSAB1qX+zlnRozjJHes2OcJLw2RWtBNsw+e&#10;orGaa2I5mtjzbxJp7aZf7k457V0Wj3jXOnrk5wKxfGd4J77apzg1o+GMizGa9Ja0U5bl1PiVjRYf&#10;Nz1pG6DAqaSPJzTNuKwuIYAaQj1p9Mbg0AGe1BHFNPOKcRgCgBMU0g07JooATtSA4pxFIQfSmAAZ&#10;oPFHShVLGqQhMtjpSiNj2qG71GCwX5zlv7o61mPrl5PzBb4X1NWotq40rmyYn546Uwow6isddQ1U&#10;/N5an2qxba8PMEd3GUJ7mnyO2gWa6F480lSFQ674yCpphPrUCGle4pNvrSnpR2oAacUzvTiKaapA&#10;JSGl6GkagBuMUBsGgg9qD0zTAparpy30Rxjd2Nc9Fd3uiykYYoPSuuDY+lRTWsVyCHUZNUpW0Hcz&#10;LbxsI4/mHNFLL4dt3JIAop8tPsO5JjpT/amqad1NIqwoGKdTOQ1P96AHqKcOKYMGnigQ4DvUuBLA&#10;ye1RrT0OG+tArHP6VJ/ZmtNG/AY110oWUKyYI61haxpBu8TQZEi88VQg1i709vLuEPHeipD2nvLc&#10;dk1Z9Dq4488jp6GkaPcwK/Lg85rKtvEsBXPGfemXPiaJVO0gfSsVCfYXIzce4Syt2kLAtjqTXJs8&#10;muasOpRTUZurzWXEcYZYyeprpNL0yPToRx83c1rCHsld7j0WiLYTyYBGOgpoNKW3MaMgVDZIDmnY&#10;pB04pRyKlgKvejHOe1ApaQBTjzTacuM0AKuRzWd4jtPtFnuHWtQ1FOVMJV+hpxdncT7GB4X1f7C7&#10;QynArpnvYbj5lcY9zXDaoiRXBMXX2qpFfyrxvNOph+d8yKdup3El7BAWLPnHpVK98UBUKRnJxgVz&#10;OZJ+SSc+9TQ6ZJIQexpLDxj8Y9FsQlZdSvNzdSa7XTIfstuq1kQWKWiB/wCKtO3ufMUL3qpzvoti&#10;XqaKncaZIMGmxN609+ayaBETHnijr16UN1pOtABig0YxQDzQA3OKMnr2p556U3GaYDdwJ4pevagq&#10;BQo4OaAE78VFqV8un2TOQC54Ue9WIvvVgay32vWIrfPypyRVxV9wSuGl6dJeym5ujkn1rZkghjUB&#10;BwKRRsiWNOOKnWMBPm61jObm79AcnstiOKIuOBgVT1GxhnTpzWrFMEjwwGKz70s7HyxxRFtO6FFt&#10;GZp12+n3X2eY5jY/KT2ramUKQQeDWLqVqxtRMeCOc1o6dP8AatPRm5IGM10v3o8w337j85GKbinE&#10;ZahhipEMJpPrTscU00AJTcfWn9RTCppjGnNBpSKQ9KAG0h+XmlpD19qdwE3GikPWii4WKOeacOop&#10;MmlGaDQf3p1NzmnYzQIcKcKRQP8A9dOAxTAVTTxg0xfvU/vQIlR9tEltBcgiRQfqKYvNScjtS2EU&#10;m8O2jMSAAPalTw7aIc4B+tXc4XilUnbzVc8u4iSGCC2XEagGnlyxqNOevSnCobAd296VQMc02l/l&#10;UgKuBmgZzxSgCjpwKQC9KBmkpc0gFApy9aaAafGpY0gHMQilm4Arm9W1YlykZrX1i58i3KL94isa&#10;w0V7xvMfoea0VormkOMbsxJDLKxO0nNVJdyH5lxXotvodvHFyoLVX1HwzHLauyphgM0o4lXK5Ucr&#10;pE0Zfa7D8a6NURUBjIri7yCTTrroRg1vafeNNCvParmuZcxFuV2NJn3MQxzmnWrEShc1HDCXbLHg&#10;U+zQveYHY1gHU1lByKsMPkqE/Kyj0qQnih7B1I84B9aQUpPPSmkUAGeTSZ9qUUCmAfnSdDSkc5pM&#10;ZoAD1oPTijGaOlCQEkPCmudjHm+JZc9QBiuiiI5rnNQ3WHiBJeiScE1olvYqG5vPC0bjB4psspPT&#10;g1K0gkRWXniolj8x8v8AKK5okdRsbsxww4qY7fLwBzRIqRYA5NSQweaue9U2rBcyNal22JXPameH&#10;DusSD0qDxSyQqI1bJPFXdBh8nTVyMZFdNJWot92VLRIsnANNPJpT96kNSSNam0pPzUpHNAxnIpDx&#10;mnGmn60wG00nmlJNJQAlIx4paaaADpRTTRTAqDmlHFNUYFPA4oNRVp6j60xaetADhwacKaDzTh1o&#10;EOFPUCmDFPoFYcBinA0gPtTvrSYhw4GaXrSUopCFwKeCKbS4z0pAPoFB4pCc4xQA5RTsj8aaDgU+&#10;NNxyeBSAVUJGaRnjjGXYAVV1PVY7GEjPzdqwYVvNbm2qSqmrUFbmk7IEnJ2idGNXsE4aQZq5Z3Np&#10;cN+7kU5rCPg90jG4kk80Dw7PaR+ZGWUjkYNTei9mUoO+5Y1tM3WM8VoaayJEB0GK5tp5zMElJOO5&#10;rbtW3KpBqa0bqxEk0X3mZTkdKsQ3DSx4PQjvUUUPmLg9aesXknk8CuN22Ejj/F1tGH3bcZrH0Zm3&#10;be1aPiu98242Ag4OOKz9N3cBB+NehBe4XI6YPshwPvHtV3TLUxhpG6n1qrY25kUbugrWLYUKvQcV&#10;hrexL0Gk75M+lSNwlKiADmmv6VTEhgHHNNzTjSfhQhiE0c+tBz6cUc0AANBNLzjpSUAFJS0lAADg&#10;1T1yw+3WBKf6xORVupFfjBqlo7gjA8O6kC/2e4bEinBzXUtbxu2VYYrltX0Nnl+0WpKye3es9NZ1&#10;Kx+R4y2O+KJ0XN80GN2e52cloQwO7v61Wv8AU4dOhYbxu9q5d/FN9Km1YW3euKrR2F9qsoa4LBc8&#10;ilHDS3m9AtFa3BHl1nUi5zsB4rr4lENuEHpVbT9NisIhgDNWHbJzW05rSMdhPV3G5pDQaQ5zWYgw&#10;OtNNO7U09KYxpprHmnYzTWFADc80hoNFMBKa1KTSGgY3rRS0UxFIZJp44NNGQDSrxz3pGw4cU4et&#10;NBzzTutAhQakHFRg81IOaAHKOKkXpUYzT16UCsOHWnimAU9c0hCg07OaaD7U5eKQhR0p6jHNN6mj&#10;PbPFADx0oAoXvSgZNIQtPmcQ2zP6CmgfNioNafy9Pbae1OKu0g6HMRxza3qhUZKA121lbx6OoEaB&#10;nxXO+Ddqzux6kmuqmlRMljmpxLbny9CnokiKe6uZHGR1q3DcLKoifrjmsyS8Rm++M9qlskeVwQ3f&#10;rXO4JIy5UVtZ0gIPNjHvmsq1vRE+1uK77U4410Vi6jOK8906GO81F42/A1rQbnF3Nr80bs3Y9Wij&#10;TJIrM1PxErIVjOSasXnhxt37t+DUMPhtVYGTmrjCG7I2OZisJdTutxU4J710lppK2sQAHNa0VvFa&#10;qFRBS8M3IpznzaLYVyK2gwOOKtqgFIqHPoKcQRUXCw12C8A1Dye9OZT1NNPXrQgEPWkwTSle+aTJ&#10;zTACT0oYlVpe1Iys+MU7AM3MOTT9pbkU4xAKDIQoHrVC7160tz5cZ3sPSmk3sBe2N6U0gisdvEbD&#10;7sD49cVYtfEFtcEJJ8je9U6cuwPTc0M4FNJxTvlkXchyDTfwqQHb8jB6UwwQSD5lH5UuaQgDvQA0&#10;WVuvRRUoCR/cGKYMnvS7CfWnqwGs+TTcVIYm7Co2Vl7UCG85PpQxyKAT3ppPNAwFBApM0hOKYCcU&#10;hPFDU1jigAxjtimkZ/ClJppJ5pgJgZpDRyTThGTSGRminFCKKLgUs56UtJwBSimbDhTu2KavNOpC&#10;FAxzT1NMAOTTwMUCHjmnKcCmA08Zb8KAY9fWnqPeox0pyikIlFHFNHSlxkUCHZpyjdzTRTloAdjF&#10;KM5zSE80p4pCFH3qh1eLzLA7fSphyM07AkiZD3FOL1A5zw1IEuXQtg8109yMoq4zmuNvoZdKvvOQ&#10;fITziuq0rVILyFTuXcR0NKvFuXOhvVLyEisQXLFatQym3XjsauiItINuMEVXlgWJmE0iqD2zWHOm&#10;QGrX8jaUSW6CuZ8MgS30rk8g1Nr2pIsHkI24+gqbw1aGC2MsgwW5wa6aScYN23K2jY3JJiHx1AqI&#10;yMT1pjPljikJqH2JHbstyakBVRuNMTB7Vm67qAtbYqvBPSiK5nYCW912C2yM81lnxSM9DiqmkaHc&#10;a3dBiDtJ612S/D+18nBf58dKudSnS0kVyd3YxrPxBDcYUkA+9aalZVBU1zmveF5dJPmx52joRTtB&#10;1NpD5Uh+YcVXLGceaApJx3N88Ume+KkkU4DUw421lYQg5NLNPHZwNLIwCjuadEBnNYGuzNealHZI&#10;cKOWqlG7sNIa011rch2kx249O9WLXS4IHwVz6k1atEWELGvAx0q08SnIXk9aznUb0WiC7FMMBj2i&#10;MY9cVmXmhw3AJiG1x6VrAfKo6YqRF+bJIANZqUo/Cxc8kczY3c2nXn2a4JKk4BNdAwG3K9DWP4li&#10;+VZQPmQ9a0NNn+0achPXFdV+eCkOSV7rqSgetIELtSjmieZbW3Z2OOPWpJEmnitRukYAAd6yLjxM&#10;u8pbIXPrWXun16/KKT5QaujtNJsrFVEuD7VUnGG6uyrJK7ZlHXL4fMYDirNr4ijmYJOhQ+prZaSx&#10;dMLEMD0FVL7QoLq1aWAAHHapVaL0lGwLlfdEhCyJvjII9qjxWPpd3JZ3ZtZidp4Ga2peDnt1zVyj&#10;bYVraMjPFN5P0pSc80nWpAQ9aa9LjFNPNAxByakMZwKZnBqQy/LQBXkJXtTVlINOlbPNMOSKAHF8&#10;0UY+WigCkBk0vNIe1Oz2oNxw4FOFNBp1IQop4pgpw5oESCnA0zGMGnUAO6nmnj9aaKcODQId0OKc&#10;vJpo9aUNQIdtpwPamgHqKcB8uaQhce9KPemhdwzTloAd2pVODTVOaWgVguLWK8jKyAc1zd3oF1aS&#10;l7Nzg9s10qtgU8S8VUZtC2OVXVdWsxtcNkd6rNcarqM/UgHvXYvFFKfmUGljhhjbKKMiq5o72L5m&#10;YuneHSriW6bc3vW+I9qBEHAoklWNC7nAFYV/4lWI7IRlvan79X0IZvCMDqaXysqcHNcY2q6hcMSi&#10;tg06LWb+2IMitgetP2D7hyy7HYIjLmuV8Ss32hQehNbGleIYbohJcBu+ah8TWDTxCWIZHXilCLhL&#10;UR13giCOPSA6gFiK0ZmcXoUdM1xXhDxAdOH2e5IVfeuxOrWbMJPOjH41wYinJVG7XuOcXIl160jm&#10;0SXzACVXqa8fsz5Os4Q8ZxXoPinxRC1i0FvIDkc4NeeWdxDHeGSRST1rrwkZQi7lT+FI71MvbgkV&#10;GRVG08QSmMLDarInfB5q3a38WoSmPY0cg/hbinZ9iLdyRCVzXP2ERufEF3If4TxXRBdpKmufEv8A&#10;ZniRgwxHOOvrQ07SS3Kjua0cLqT6ip4l4JJ5qIzATHB+U1KsX8QJI9K5k9CBgkbaQOQfWod7uQDV&#10;uT7nTAHpUcAywbPy1V1uFyprMSLpLFzkkcVB4f508ZqDxHeeaFtozksccVe0yD7NYqO+K3ppxpa9&#10;Snoki0g+bHasDxZdskSwqeXOK34zlq5TxTxewHtuqqfxIEdD4b0s2ulfaCuSRxUgh8xy8nJrQ0tm&#10;l8Px7OABVeXYBjPNcrbc3cU9WV8IoKqBg1JaTMknlnoajW3LMckgGpYbbE/yknFN2sS0YPiGAW10&#10;si8YOa14m86zjcH+GsbxVPmcRqecVrWK7dMjHfFdEb+yVzSXQKQ0vWk9aRIwjNJ07U4UhNAxuM03&#10;FO702Q9MUAGBR0qPOCKkB4oHYQ80UjcA0UAUQcEk0o55pABmlBpGw+lFIOlKKQDgacOaavNPAwKB&#10;CjJp2MU0U7rQA8EU4Hnmo/ukU/BNAiQZPejIHFIBjoaXGetAhwz+FP3cYpmccUucCgQoyBinKAO/&#10;Wmde9OTHOeaBDweuKME00YB4pwJzQAucUowRScdaTIPcigVhQCBU0K5PNRelSowWNiOuKAMDxJqJ&#10;Egt4T8xOKn0Hw2kgE93kg881jEG78QHd2au8VDFbrEeOKqtNwioRGnaNxUhsoH8uOJSPXFJc6ZaX&#10;aYKAZ9qi+WIFm5NKk7OVGMVypPe5PPJO9zmtW0B7KcSW4OCe1Tx6pM9hIr4G0bRmu1+xLcWBlYqP&#10;LGSWriJ0jFzIFwygn6V1QruUbMqVpJS6nMypI0zMS2SetXrWGVwMux/Gr06R9gB9KnsfLyAeabru&#10;2iIuyu1ocZwenes+WxcS5A611MjoqfKtZ06l23BcCodWTAu+Hljs0LSDn0pNSnxrVvPF8oY4OKjs&#10;svIFY4FWdYtBFHBOOiyDP51FO7q6gr6mjPkSg1na1po1C1DxnE8fKmtK4wSpHcA1CrkGt7NaofUx&#10;dM1SNh9nvBsmTjnvW6gAiJSQEemao6hpFtqPzMNkv94VmnSNTtuILoMnvWcqanqnZjsnubxmAiO9&#10;lHtmsK91kW+Ui+ZjwAKYNK1S4OJZgqn0q7Z6HBaOJJT5j+ppxpRjrJisltqVNL0+S4lN1dDBP3Qa&#10;22YY2jpSPIAMKMCmdqqUuZiHRnBrE8UWRuLbzI/vKcitnOKV1WZCrYpJ2dxpmb4Q8Qx+QbOc4BGO&#10;e1b82lySOGg+ZTzXD6pos1rMbizO05yQKl0zxle6cNk2/jjmlUpc3vQG0pHYm2lUhWXGKr3upW+m&#10;2rlmUuRXMX3je6uciIHJ9BWakV9q8oMgbBNEMPJq8g5VH4mSI8msaoDg7Q2Sa7AqIoEUccVT0zS4&#10;9PhyQNx9qnkfe1aSa2Wwm7u4nrTD1p54FNPH1qAEPFN60Hk5pcdKAGnrSOpIpzLzkUgz+VIZFsJP&#10;SpOgxRnn0pDQAjYooYZopjKGADxTuAKaBxmlABqTYcPWnLg03NOyBQIcD6UoPbvSDg0AkN7UgJFb&#10;nBFLnNMzluKeMUwHjnrTgcUwH5qfkE0hDgSOKTJDUHgilLZ7UCY/OaM80xST0p2cGmIUNzT1IpuM&#10;9KVCMGgQ4EZGKXJJpvCnPanEjt3oFYDkMB2pzYAz3pgPPzUuA3PagB/YVJHhkYVBnmpFcIRTA5Zx&#10;9j18luAx6130JjuoFZTkgVy+vad9ojWeEYdear6N4he1fyp8ginWpupFSj0DdWOjuHJfGOlWbdd2&#10;MrzUEN/aXDBiwyfWpzfWts28uAPSua7taxLjIt6tJ5Xh65TdtYqMVw1nE2zcW6nmr2t62b5/JhOQ&#10;Tjj0p1taE2IYmuiMHTpa9S3G0SpKEBwcU+wiDTZB49KzLqR/tBXPSr+mHyyGY1MY6GZsLES/KjFV&#10;r5NgO3gVeSQyD5e9RXsP7gnq1JtMehl2Dq1wBnvWjrEMgsG54AzWDA0kd0MDvXTXSSz2W0nIK0Rf&#10;LNME/eJVdZbK3kU5DIOahPB4qtojNJpbxn70LlasHjtW70dhdBNxzT/M296YexpMZNZgP80mml89&#10;c5pDgUdqBhRmkJxSZzQICQKQMaX8eKb39qAHkq6lWAqnNpVtNyVGfpVjvRnvVJ2ApxaNbRnO0flV&#10;6NIrdQEUcU3dnpSE5obuAsjlz14pnbNHIoxzSATNIxp1NYc0FIQnpRzQRSUAJk0ZxQeKTrQAHrSc&#10;YoowKAAkYxRSY68ZooGZ+c0vTpQKF9c1BuONOXBpg5pQMdKBD/4vanZGcU0DGfWnKO5oEOPA4pVp&#10;q89ad34oAcCM81JkdqYADQPvUAP/ABpc4pmTmlyc9KBDlYj0p5JJqPFOzTEPHyinZxTByOaUYJOD&#10;QIcOc0vAxSClyRQA9QGpoIU4HSkye1AHPNBI7PNGKFYYIozntTAmSRSu1ulZep6El3l4flb2q90p&#10;6ylKqLcdUI5R9O1G2O1CTimGz1KbAkLV2PmBuSuaAyk/dFbRq26Bd9zJ0Lw/I0xaduQpxVrT5GeC&#10;SLujlea07efy519K5+6gurfV50gB2SNuWs603UbuHQp6iAtycHJJqfT42lUc4OaivbeS2O+4HJqo&#10;mpiBhsyaxj7y0FY7eyjiijXewzVfUruGMNgg+lc3/bMrLwCB9ahkuXugfmJNCovdisTfb4llJz0N&#10;a8es272mDJzjoDXPJpMkvzOSFP605NNnhcOmNo7EVfs4PqWo2dzodEikS2mlZSBI2R71YYnOO1Zi&#10;63eRxhZIB5a/3RVy0v4b77vDjsa1cOpLVibrTlYUxlIbmgjHSsrCHE5NBpvIoJ4z3oAVu1NbJ6UK&#10;x70E5FIBe1JikHJ60rnApgNNO/hpgGRzQDnigABpSabnikzQMUmkyO9B6U00AP6CmbiaM/LSYoGB&#10;NIaXnrSUAJnmjNBPNFACZHekNLjmikMKKO1FMDMckJkeo/nTgeoAqOYEJ7ZH86kOV9qg3HLxS5ya&#10;b1Apcd80APzil56imgk04E5xQIeDmlz8tMBwadmgQ5RkU4cUwZPSgEg460ASE4NO35qPJHWkZz2o&#10;ETjA5oDZNV956Z61KrYHIoAkzxinDAqMHOKXvTJJFbg47U4NkVCDTgc0wJAcUZpvShjjjpQIeKM8&#10;01cgUtMQpJzSnmmqc8UuaBCk8U8dKiPBp2aaC5IrYbmpZFF0vD7HHRqgGBSbsdKbSktRLQpX2j3N&#10;6QstyCo6GoIvCJBGZc/StbJHepIpCvOenahXitAbuc7rGmRWGyCNt0z9vSpbDS2jjDPk59aZ5jX+&#10;tu2cheK6jyk8lU6EcmirJxSiO9lcorb+XHnOT70iw+ZuwadLIBJ14FOh6sVOSaySsT1GqipHtZay&#10;L62NpILq2BXHUVqvJK+VCjim3gZ7FsrhQKUJOLuOLs7MfbXAvLRZR3o6VQ0FsRSxehq8zYJFdM1a&#10;VhCg5o+7TRweKXOTWYCk0hPFI2M9aToaAFo4oY4HFJnK5oAM0maKTNAxaM0n0pAeaAHdqbkfjSA/&#10;NSHrQMXqKKO+OgxSZxQAUlBPNA9DQAhoHFLwBTc460DHZzTR1oBNH4UgA0UEe1FAGbMf3XToR/On&#10;9ajlbEXPqP5ipAwwQfzrM3FA4xQFI70gJxihfegCQHNOB4pinFKOtAhw6UZyaTr0PFLgAUAOzijn&#10;Oe1NU5PNLnt2piJAc9aa2egoHNOU880ARgMTU3Reabu+alzuPSmIeDgdKM5pu7jFKMAGmIeGAozw&#10;KYCOlKWNMQ8Z6mnE59qZuOKFNAh+7tRk0zPNLnNMQ4HFO3E9BTAMDilVqYDsk9aUHtTM0pOKBDzm&#10;kY4FN3k0bs4oEPJqTdiFselQmpI2H3apAYejjF5I2fmD4xXSyyhFwTx+tclfGTStSL4ISQ5zW7aK&#10;b4GRzlQM9amsnfmG1oh6pG7fMc7jxTWDwzfIOBRFGBcB+w6Ukkz+Yw4A7VC1JHrclHZnHFPnvFkt&#10;inQEUscHmkEj5ara4kNta5U4Y8YzUu0mkgjqyjojE3c237ua1n+/WboMXlwF8cuc1oE5Y11VPiDq&#10;xc4pKQnnFJnHQ1kApHekHJye1Lnj3pM8UAKXH1puc9aUEDrTQeT6UDFJ4pMjFBIpBzQAoP50Gkzi&#10;hucUDDFGcUnPrQfagBM7jTvummg0oIpDEPPQ0nTnvS96QkUANIJ5NGc8UuMnrQOKAFHSlHSkzlqO&#10;9DAOlFB4opAZkx/d8juP50/ANMkYrH+I/nUhIqDcAcUDpnvSgijHWgAwUGaMkgE0hJIFOz8uKAHN&#10;0G00EHApkjCOB3boilvyFV2vXUN/o0uFCEjIzhxlcetNJsltIucYparwXDM4EltNEMZBdcA9P8R+&#10;dTg7jmlYBVJJp2cHmmD5TQTk5pgSClB5FMJpe1MQ/NKp55pgPFLmgGPyA1DMM8U2lHNNEjs0oam5&#10;xSA5NUA9T60uaZTiM47UEjt1AOKaDS44zTEO3ZNDdRTAeacDkUWAcWAoWm4pRinYQ7dzQDg0w+1K&#10;TxTELeWcWo2pjfG/saybO8l02T7NPkYOAx71rI23nvTLq1hv4tsg+b1HWnpblew07FhZ4pArbh0q&#10;nc39vG/Byazm0i8hJWCbK9gabFoN3I26aUCojRS6haJefXlijwpwR6VmK1xrF2DJnyge9X49Dghf&#10;dIxkI9elXlWNMCNQAOwrSMYQ1W476WRLDGLeEKoA4ppOTmkZsmmnOeKl73JH9T1pM4NJ0pCfalYY&#10;4mgsBTc0cEH1osIDzS7xjFMJxxQvelYY7IpM0hOOtBxigBSaDTSeOlC9OaAFzmjOBik3dqTPNIYu&#10;aQnmgMM0EDNAAewpCMHrTjyOlN70DF5IFJkninDFJnikAoOKMjPvSDp0pQO9ABn1opOtFMCgVEil&#10;WHB/CmfZkLfelx/11b/Gtz/hGNTP/LFf+/gpP+EY1TGPJT/vsVnyy7G3MjE+zx/3pf8Av8/+NKbd&#10;f70v/f5/8a2x4X1P/niv/fwUHwvqeP8AUr/38FHLLsF13MQQJ/el/wC/z/40eQmcZl/7/P8A41tr&#10;4X1PvCv/AH8FH/CMapn/AFK/9/BTtLsK6MUwKAylpfmBBzIx4P1NQ/2ehUKbi52jbgeacDHT8sDF&#10;dAPDGp7uYU/7+ClbwxqWeIV/7+CnaQroxI4AsrSNLPIzdTJJu545+vA/Kps9cVq/8IvqX/PFf+/g&#10;pf8AhGdS/wCeK/8AfwUrMLoysd80E1q/8IzqQ/5ZL/32KP8AhGdS/wCeK/8AfYp8rC6MoE55p2MG&#10;tP8A4RrU8/6lP+/gpT4a1LP+pX/v4KfK+wrmXnmnk5FaR8Nal/zxX/vsUo8N6kP+WK/9/BRysV0Z&#10;meKQbuxrU/4RzUv+eKf99j/GgeHNSH/LFf8AvsU1FhdGZnjmnVoHw3qZ/wCWK/8AfwUo8Oan3hX/&#10;AL+CnZiuih2pDkjrWkfDuo9ol/77FH/CPal/zxX/AL7FOzFczuAKATitL/hHdR/55L/32KP+Ee1E&#10;f8sV/wC+xTsxXM3ODTiRitH/AIR7Uf8Aniv/AH2KQeHdR/55L/32KdhXM8EmjNaH/CP6j/zyX/vs&#10;U5fD2oD/AJZJ/wB9iiwGfmkPNaJ8P6h/zyX/AL7FH/CP6h/zyX/vsUWEZ/ak3bT6Vojw/qH/ADzX&#10;/vsUf8I/fnP7pc/74p2AorKaDIe1Xx4fvx/yyX8HFKdB1A/8sk/77FAGcTu60YC9K0D4fv8A/nkv&#10;/fYoHh+/A/1a/wDfYosBmnJ6UVonw/qP/PNf++xQdA1D/nkv/fYpWAz6aSK0j4f1A/8ALJf++xSf&#10;8I9qH/PJf++xRYZnA0nStL/hHdQ/55L/AN9ig+HtQ/55L/32KLCM080A4Ga0f+Ee1D/nkv8A32Kd&#10;/wAI/qGP9Sv/AH2P8aVmBlk5pTwK0j4e1DBxCv8A32P8aT/hH9R7xL/32KLMZmr3zRzmtL/hHdR/&#10;55L/AN9ij/hHtR/55L/32KVgMzpRWmfDuo/88l/77FA8O6j/AM8l/wC+xRYLmYAKMD3rTHh7UB/y&#10;xX/vsUf8I9qGP9Uv/fYpcrC5mAmitMeHtQ/54r/32KD4d1H/AJ5L/wB9ijlY7mbSGtT/AIR7Uf8A&#10;nkv/AH2KP+Ee1D/nkv8A32KLMLmYKXNaX/CPaj/zyX/vsUf8I7qH/PJf++xRysLmZRWn/wAI9qH/&#10;ADyX/vsUUWYz/9lQSwMECgAAAAAAAAAhAHuVLZ56LQAAei0AABUAAABkcnMvbWVkaWEvaW1hZ2Ux&#10;LmpwZWf/2P/gABBKRklGAAEBAQDIAMgAAP/bAEMACgcHCQcGCgkICQsLCgwPGRAPDg4PHhYXEhkk&#10;ICYlIyAjIigtOTAoKjYrIiMyRDI2Oz1AQEAmMEZLRT5KOT9APf/bAEMBCwsLDw0PHRAQHT0pIyk9&#10;PT09PT09PT09PT09PT09PT09PT09PT09PT09PT09PT09PT09PT09PT09PT09PT09Pf/AABEIAW8B&#10;2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MIjp60hHPFOFIaxGG3IpNp9KdilpMQ0Lilx7UuKACaQxMAdqUKDTgKTGaAE24pfwpduaUDIxSAT&#10;GAOBSgD0FLtx1p2M0mMbj0xShQe3NOAoAzSATZgdKUAHoBTsUuKTAaq7TkcEdxRtBPSn4oxg1Ixu&#10;32FLtHpTsU7FAxm0egoK89BTwMUpXNSAwIAOgpdg54p4WlxxQBGFHoPypdgPYU/bTgOKQEWweg/K&#10;lCA9hmpMHp2oC8YpAM2D0FLsB7fpT8c0oBouMjA2jgUuKdgjrS4pCGYxQBk1J17Um3mgBhXIpDyM&#10;YqQDFKFzyOtAEe3ijHHFPx1oAxQAzFJt9Kk60mKYDMdKMYp4WjbmhCExmlpcUoFMCJhmq8i1bK0w&#10;pmqEUfKPpT1TAFWdlJsyaYiHb6U0+lTshFMZaYFYjBqNh1qww61Ew4qgKriq71acVAy0AV2600ti&#10;pWXPaoylNCED1IhpoSpFXFMB4opQOKKQF4c0tGeKB3rUAxQKUCjHFKwCY5pwoUcUKMUrAKB60uB2&#10;oXPenYpDEApQADTsY+tAHNACYpQKcV5FLipYhvNKFpcU4JmkMQClwRSheacBSC40D86XbmlC807F&#10;SMaFoIp+KNtAxuM0uKdt5p23NSA3bijbincninYoGMC80uMmnClI44qRDSPSjbkZp200oFAxmM0u&#10;2n7c5pNtIBmMinYpwXApdvegBmMDtRtp+OaQj2oAZjigipNueDRszQIjA4JoxkU/BHFJt5oAZijb&#10;T9n50bc80wGdKMU4j2pQtMVxgpepp/SjFArkZHvSYFSYpNtUBHtpCuKfjFBHFMCFhzUbLU5WmFaY&#10;isy81E9WimM1Ey+1NAUnU81CV9aumOo2iqgKpTNMaPmrezBppSiwFXYaXFTmPmmle9MBmKKkC560&#10;UwLIpetKDSnkjitADtxQMUvSl25GaQDQOadj0oxTgKQBjgUoFLz6U4CkAmKACTTgKcB6UgExQBTg&#10;MU4UgGgU4LmlC0oGPpSAQCjA9KeBxQFwakYgGaXHNOxShaQ0JtoxzTsUu3NIBuyl2mnYpcEUgGba&#10;UCn4oK8UhjSopSOKdt4pQM0gGBPU07FKRg0o60gG47UYp+3nNG3NIBm2lCin4oC5BoAZigj9KeBR&#10;igBgFGM1JjtSEYoAYR0FJtp+M0oFMCPFAFPK5pAMcUxDcUmKftpcUxEeM0u2nYxS8UwGYFJin45z&#10;QRQIiK00ip9maYVpgQsuKaVqcpnrTCDTAhI7VGy1YxTWXNMCoU5phjzVspTSlO4FQx00xmrRjo2e&#10;tMCl5RzSGLNXSmO1NKcUwKvl+1FWdlFMCDFO9hRt704DHNaAJtwtO7Uo5oYcigAFOxikAyafjmkA&#10;lOC9xS4J7VKsTN06UrARgUoGDUwt2x0pPLK0WAYBSgc07GDSheamwCY5pfal6dKcFzSATbS4B7Uo&#10;XBp2KQDcUBcU7HNLipATFKRxTgtLt4xSGNKjaPWgdOadtp+OKQEeKXZTsA0u00gGhadjjFLjBpcY&#10;NIdxm05pQlPFOxmkBHilxTttLikAzaPxpMEU8rzmjaSKAG7aNtPAH40gFAXG7T60EU8jFIRQAzGT&#10;7UHFP7Um3HWmIaabjNSYpNuKYDcUU7bQVx0oENxRgU7FGKpANxSYp2DQRQAnSmlec04jigLVWENK&#10;0wrUxppWgCHbTSKmK00rTGRbeKaUqbbjrQRQBXKGk2VYIppXmmBXK80hTJqcrSbaAIdo9qKmKcUU&#10;wM0A04DNA6U4c5rYBAKdjntSAZp2KBABUscRbPXFLFGMbmOBWdqGpvu8m1HsSKajcPJF+a8gtONw&#10;ZvSqr6lOy5jwq1iOsnmBpcj61fjR3s3dR8qnGaWi2B+ZbhuLiQE+cQ2MgHvTk1iSFgtyuV9aqWbM&#10;MeZnAHBqz5cd9gEBAvf1qXKz1DRbmpBPbXQHlyDJ7U9oihNc6bT/AEorbsQV7jvWzpmom4Y20/Eg&#10;6E96dk9gaa16FgCl21I8ZRsEYpNtQ0AmMUoFKBS1LAAKNtKBinYqRjRTsUYxTgM0gExSrTsUYxSA&#10;MDNJg0/HFABNSwG4pQtKBzS47UgEpQKMcUoHFACYxQRTh6UEUgGjtTiPSjGBQBxmgY3GOtBGelLj&#10;NFAho70AcHNLg0oGetADVWjb708CjApgM20mKfjPQ0mDQAwrSYpxFKBmmA3FBwOtOx2pkyHy8imI&#10;abhEODT8q65U1nAbic9RVi1OGxVAT7aQginlc0hHNMLhjIowKXmloC4wimlcGpDmmnmgLjCKaQKk&#10;puKYXGEUhGaeabTAYRSfSn4pNtMBhBop+2igDKHpS8ZxRnFLgE1qMUDbUkaZPNNxT5XEFm8jcccU&#10;CKGpahiUW8R69SKnt7eC3hLthnI71S06xa7m87qTzVy8hlUYReFoqSXwoNkRSLFePsxtPrWnBpTJ&#10;o0gk4XO4H1rFScKQWHI71tWF6L2M280p8rHAFZtNbCTsVZYkXTwyDBXg1nwSHay5xir1y4EMsKEj&#10;niqIt2jkHmHAYVS1TB66mxoBiCSF1yw7msnUQbbUGmQ7SDkYq3BNI2FjGxBwTVLX5E+Tyzu4wazh&#10;pIE9bHTpN9rs4pu5HNN20zRlL6JHu6rU22r6B0QgAAoIpRTgKhhcaFpevSndKcqnrUjGgUd6dtPp&#10;RjNJgGKXijkClA9aTGKAcUfdoGcUctzSAXHPFLikGadSATGaMccUpFLjFIBoGKBkmnUhzQAhGaME&#10;U4Dijk0gG4xQBnmncUnSmAmOKOO1OAyKQDFAAMCm0+kNADV4NBpxpuKYhMUAd6dik9qYCdTSjBGD&#10;S4GaTHNAED2isxI4p8cSoPen8g9aNuTVAxCPSkAzT8AUmO9MQmMU04FONMY0AGRikzzSMcHNNLUw&#10;A9aQmkzTC2aYC5o59qbmkDUxocaMU3caUHNAC0UlFAGasTMM0bSOtTo4CdOahbkmtRjlGaZqvGnA&#10;HoTzUq9KTUIzNprgdRVR3EyrkWccRt3yWXtTpJ5ZdqhsHHNQWlsr2anzPnHGKWNZLeY+YuR2rOVr&#10;sH5jotPkuLgR7Ovenz6dJp8gINXra63OpUYIFJPHLMWL5/Gkm7iT6FaGRJUZW5zV2z0z7ZKsalfl&#10;55qpHp+2N5icBR0NS2yXKhXVwF65FJpjuloXdXtHhsdsKAFepFchMpCZkzuzwDXV6hqTR2axDlmH&#10;JrmLRXvNVVT8wB6U4Qai22LbY7HSEYaIrPxk4p2MGrTp9nsY4QPfFVsVMdY3ATbTlUscKKME8etJ&#10;eXiadb5xmQ9BRa+iC9h8hitk3TOF+tUTr8O7ZCm73rPhjn1W4O9iSe3YU+2s0tdQxMBtHWhuEd9x&#10;8v8AMy62sSKBmLipIdYgkOJFKUl4kEkyKmNp64p17oLS26vbsCT2qVVg90CUHs7FxAsg3IcqelBG&#10;OtZFutxpTqspOwnkHtWzkSxhl6EUSjZXT0G007MTpRjilFB4rMBuMGlBzS9aCMUgFxQRRzijmkAZ&#10;yOlHajtS4NADaWlWlIz+FADKWjpTjzQAyl4petIRQAg5pcUZ5oFMBDSelLSkYpiGEUuO9BoxQAUU&#10;UopgIRQRxS0hNMQ0CkOadSGmAw0xuaeRTDTAa3NMJpxPNMY00A3NNPWlJphPPWmAuaTNGaSgaFzS&#10;hqaTijPegB9FNBopgihkkYFOVSetA64pwGOlaDHAVLEQQVboRUQ4704cUAYWpQS6dcb48+WTnitL&#10;ShLfozSsAAOCa0Giiu4DFKM5HWsC5S60lvKAJjJ4IpyXOrArHSW9vDGw5O/satvtVTEmGOMk1zn9&#10;pPJbgIuGx1zSxaw42lRygILetYKm2ydjVurd20/zVP3uCKyBcTeVJErAIR0q9ZXNxcIVX7nes6/D&#10;WqmJkBPY1a2sNq5mvfuJBG2WYcV1PhbSBCDd3A6DPNZGg6I91dC4uFxGDnmuvmnGwRRgBRxxUyk5&#10;e6gtYZcSGSQnPFRHpS9qACRmm9NCR8Y2qXPRRmsFpTf6gWc/JnAFbc5I0yc9wtczp12sDq7LuIJw&#10;KabUXYa3ubywSWkgNpESCOvvVm8t7b+zkuZji4HDLVXS49Ru908MbGMNyKm8Ro5lhjRcO/Va5lTc&#10;mk2NRe7My9uUiCvGMZGK2tIvSYmkb/lmMjPSsHU7GSKKJX+8RnFWraaVLJYwuOxqqtNcopJIXV7y&#10;W+zII8L3qfQLsXNuYWPzJ61Yyi6cQyjNZOhLjUpQnSnQleLj2KveNzeZdpxSYzSyDDZoHQUmIDx9&#10;aBz1FL70dakYgpeKUUg60gAYpcUneloAQCgjilxRjigBMcUDpRiigAxRiloxxQIaMdaQdadikxTA&#10;QUuc0mOaBwaLABpCKd36UuKYDCMUHpTsCgjFMQ3tSU6koAQ0wmnE8U0niqAYajNPNRtwKYDWOKjZ&#10;qeahY0wAnjrUdBNNzmmMkzkUlIOBRkUAKDSrim0CgB+M0Uh9qKAKvb3pwBFIFp341dyhRinjkc0w&#10;U4UCJEwDnNSPFHepsnAPvUQp4J7U7iKTaFJCWNswdT2NZq6TfRuyiLIJrpUdlGQcVIs7Dvml7y2Y&#10;9DAi07VI+EwgNadnpGGEt9IZH9DV3znbvRuJPNJpsL22JWkAG2MBVHQCmDmkLCilotiXqO56Uozj&#10;FIOKeM5qQFmQtps6AclTWFpdrG0Qdk+YHHNdBGTuw3Q8Gsa6jktJXRPuscih35WkNbmxpl9PbXSQ&#10;pKIoByQP4ql1CBdQ1BJLeTE2cAdaxDG09uG3EOoqzoEksWpLLICypWKdve6kqTi9SPXoruzugtyN&#10;xUckUkey8WI2h/edCoroNQhOrs7SDG7g1j2dr/Y2oGU4IHRamVXmh5j5uboJew3VvZSRzrtPXNUv&#10;C6F55ZD06Zq34m8QtffuolG9+OKn0WyNhYjcPnbk1pSjKEG5dS5JRXKi04yxoIpSctQaVyQ7UDpR&#10;S9OKQxKKMUGkAYoFHvS5oAQ0UGlAoASjrSkUUCExQeaXHGaMcUANxRS0mOKYB1FGMUdqBQAZ5o4p&#10;cUbaYCZ5pDS44pO1MBMZpCO1LTTmgQ09KY1SN0ph4qgIzn1qNqceTTDnPNMCNjio3INPk5qJqYDG&#10;NM3GnUwimMeDR0NIBS9etACA85p4pMYpQMGgBwooFFAFcDGKdjJ5pB0pQKosdTscU1QM04Dnmgkc&#10;opy5poxUgOaAHD7vNKppAAactADgcdKeM9TTaU5NSIcCKcOKTsKcOlDAUClz6Ug9Kd0qQFGac8S3&#10;MZRuvY0ijFOUnPFFxGVcW81u2OdvqKdBfi1Bx1PetcPng81E1nayn54xUyjFl83dGRd+Jpovukc+&#10;lU0v7zUZMIrHd3xW/wD2XYk5MQ/GrESRQDESBRTSitkHNbYoafoiQyCe4+aQds9K0mbsOgppbJpa&#10;Tk3uT5iAUDrQaKgBR96jFAo70DClxSd6U0gEoxS4ooEIRSnpRto4HWgBKKX6Uh4NABntRikPIpcG&#10;mAUhFLyelJzk5oAD04oFGOaO9AAB70UUZpgBpMUvWmkmmIT8KQ0uSKQ8c0wGkE1GfvVIc0w5zTAj&#10;ZajYVMwzUbUwISBUTCp8cVEwoGQ7fxpCoFSYxSHrVAMxS4paKBiYp2KMU4LQAnQUUpFFAitil74o&#10;Wnd6q5YYx0p4poBDU7vRcQ5cYpy8U3g9qePpRcQ5Bk0/rwKavWnAEmkA4dKcOBSAcinAUgFA707o&#10;aaBT16YxmkIXr0pwpFpRSAXJFOFIB60ucUgCnDjvSA0AUrgOAyKTHvSjpSUrgOozSUZNIBSTmgUU&#10;UgF6UdaQ0UDHHPekPWlFGOaQBSikPtQTQAoHvRxmk5FKMZoAQ+1H1o/iozQISl7+tGM0UwAHFIDm&#10;lzQRxQA3OTRSkADjrSL70AB496M0Z5PFFMBKQjNOxSdKAGkUh5p2CaG9BTAYelRk4qQ0xuvNUIjY&#10;g1G1SMMnimMKYEbUxhUhFMINMZEabipcZFNKGgCOnBaXbTgMUwEApcYpQKXHPNACYopcUUDKXend&#10;6QmlHrQWP9qWm5z0p4GaBCgYpwoUe9OHFAhV96ep5pi9c08daBD6coxzTFyTT+aAFBzT803+E4pV&#10;4XmpYDhzT1pid808CkAtOGD1popR1pAKCBQOTx0pcUDikIX+dJSik70DFoBoo60gFz6CgEUikDil&#10;70gDr0owRSijOKADtQOlAoxQIARS9aMUUDDkd6MZFH1o6UAJSikzRQIAcUd6KUUAGaSlI9KTHNAC&#10;FeetB6UvU0UwBelJS0UAJ3oPNFA5pgJ1ppFPFJigBlMYZqQ00iqEREY6UwrmpSKbigCErTD7VMRz&#10;TSvNMZFjvSFcVKRTcUwGAetHelxmnqhzjGaYDMZp+wnFWFhCDL4H1pGniTheaVx7EPlHHSipVugS&#10;BtzRTFdGQORxSjFJjAp6jig1FXFPUVGOaepoEOFOFIKUCgB4p4xUY608UCHgU7NN7CngdzSYhwow&#10;aAacOaQg6VIOnNR4wafwTSAdRQaRqQDh9acDimA0ox1pAO96T3oByOKM+1AC54pAOpo7YoxgUgFC&#10;04Cmr0pw6UABPpRk96QUpNABnmnGm9Bml6ikAmaOaXjFFABkmg9KO1FAhKM4oFGaAA0Zoo+lAAKW&#10;jBHUUGmAe9JmlNJQAUlLRQAmKUUZ9aQGmAuKQilAJNSCMAZcgKPWgLkBzSFT6VBd6va2uQBuIqin&#10;iDz3xHEa0UGxfI0iD0ppFUP7eiV9kqYNXIrqC5H7tufShxDbcMUhFSsMUwikMiIpCKkK8UwrxQgE&#10;UFjwKtq0drHukIzTIE7+lZt9K88pQHoeKdr6DC7vi8u4nEYqtJqEZIKHFOu41t7X94QWP6Vzz5Wb&#10;CkkdqUXcGjeF9scGisR2kxweRRVpIRujJPtThwcU0U4CpNhwGKUcU0etPHNAhwOelPFRjrUgFADg&#10;OKcoFNA96kWlckUU8Ak+1NAyak3rbwmRyAAM0LsA9U2ruY4FV5tVtLfguMj0rntR1u4unMVvkLnG&#10;RT9K0V73LSN+da8kYq8wjFy8jaXX7I8E/jVuC8trkfu3GazP+EZwpKpn3NU9S0efTwkkQZWPp0rN&#10;Spy2Bx7M6UqQM9qTGaxtG1xpJBa3Y2uOATW46FTj1qXGzsSNA45pcCkxjqaXFSAo9qMCgdOaBzSA&#10;M0080qkA0HBoAQMelPXgU0DvThQAtKelITRmkAUZHSjOKBigBaWm96XpRYA70nejrzS45osIRuvF&#10;GM0u2kBINACnNIxKgAdaU80jAsKYDdzDGaeelMKE4zTj29qACigCnrGSKdgGdqOlP2AckimiSIcF&#10;1/OgLjTQvPAqUIjDKsDSlRBG0rdFFVYCKa4jso98hG7sKwby8ub+UhCVXsBWdf6nJeaiecoDgCup&#10;8P2tvOU83G70qpfu43HG27MaPSTJHmZsetaOn2EFurDYDxwa09dsooo8qcbRnimeHjDcEtMfnBAV&#10;a5nUco3FKb6bHJXiIt/8qZyelPktJoQJo8r7V0eo6UkmqSvEFx2HpVTyi9uVmcDnAHetY1HZWKb1&#10;ItN1EXP7mXiQdKvMu0kY6Vgz2n2OdZo3ywPaujE0f2RJnOMitpJWuibakJjJoEJ6VBJqRPEMZI9a&#10;qvqVxG2XQAe1SlcdvI2RGFt2PfFZMCxm6w5HrzVmLVC8GJIyAe9UZ0SWcPGcZ4IpJb3DqVtSQyTk&#10;DBWnW2lwRr5zAnjpVK7P2YkvJzngU7T9acKVlAZAKHH3dBtoludNjmJaFuvairP9o20No88SZfPe&#10;ipTkNWI88cU70pvSnCquaDh0pwpq08UXEKOKctN2mngYoAcKeDtFRg08c0hE0S5PNY/iG924gQ4z&#10;WxFzmuT1FXudcEQJ64rWkle76EtXaRveHdFS4hLSDj1rrLa3sLKzll82MMi/d7ms+Nv7E0UDALMv&#10;Wub3T3ZdmPB7CuR81aTbehVS7dkdHY3Ud+HWMElm4ANWtUtbsLFbtFlSOM9qw/DxW2nbY+Jf4c1v&#10;NHqxmWW9lDxnpg03BRYlFJXOR17SjZqLpSBKhzxW5ZXH2vT4ps8kc1B41t3hstuckrnioPDbE6Mv&#10;tW6kp0lLsJmgOvNOA9KBgikzis2SOxSZHamsDjrTgBigBcDFAIpB0xSgUgAcUvFGeKAOKAAcUo65&#10;oFBPNAAMZo4zQWGOlA5GaAAc0dzQPWigAoHNIMg0p5oAU8UnNBB60pIxQIOlJk5ozxSZoAXJNFJU&#10;ka7nFUgHpHxuPA+tVTePdTmCyAO37zmm6ve8rZwHaW5cjsKyYbprG5Ahz5Y4PvSs7XQLUuXbeW3l&#10;mQmQ0yythNKq3C5BbseaqeIr+CWVZYPlYgZHvWj4WkS6uy0xyFXNK8lByE29ie9tYYL8R2buqgfx&#10;Gq2q6g8Vg1tJje3Q+tM1rUhBeSbByx61mzSG5iR5OSDg+wrSnJuzZWkmJZ6OPJExb5j2rR0xltrz&#10;MjYA6VWMNwhBhbCY70x7Z7dlllkyPSpldvVhJO50899aeQwdt5I6msCG7kil3wgAbuMVXe9WV9uM&#10;AVZswnnB+oHYUoU1BCtpZGtZ2V9dbrlsqo6k96y720mMhJkKKTVp9W1ASiGIFYycY9aiu1vbolGw&#10;AOlNyakVzWIJ7eOGxGWBZRzzyTVYvPdRBV/1cY6etJdabOjRrI5IYbsVf0u2HlO27bu+XBq9o8yG&#10;loZbai8aBGXGOwFAu0lGGGPrV+50ZpSXQ/dP4Gs27sPJAywLZ7VCkmQ00aME8aKAW/A1NeWYngEt&#10;opEi9R2IrBe4uI2UsmVHQ4q8uvTRRpFwAfbpScZbocW+pmXFhPNIxfJA71C8AhUqn0rqVZBs85Rt&#10;l/nVa80rLErgr2qlN7MdjC3N9lEY6d6K0P7PPTaaKpSETYzQetJ3xTs4qTccOlOFNBp1AhwFPFR8&#10;08HNADxinL3pm3HSnCgRPCeTXL37G015ZMHrmumRtrVQ1zTRdRrPGPnWrpys7PqLZ3G3erS6kqRr&#10;91R0qSAKkIDA8+lQ6DfWtqxW6XDe9aMXkzzl9wCZzWElytxYNWdypYIft3KFowea6y/NqLAiJ3Db&#10;OhPSsRr23tZAq7XB/ums7XPEqJbtDEBl+DioUJ1ZaInkb3MjWtZnmzbby5b5Qfauk0SD7NpaBupr&#10;l9F0uS/vBcSqQgPANdoSFQKO3pXVP3EoIb11AUuBTRyOKXOKyIA80YycUZzRkHpQAo4o6mkxjml4&#10;JzQAvTr0o+lB5oxQAoozkYpB1p3HakA0elOUEdaAKXJoARulNINOpDQAvSiiigAzmiijrQADrSNy&#10;RilOBSdKYBzUynZEW9BmohUoUNbSjvtoa0A5m5E7Bp0GZJG/IVo2dpLc2YRo13n061XnWQWCGAnd&#10;nFRW9/c2jqzZ3Cht231DZlfVtElgcF1IFT6LMLGGYYJdxgH0p17qEl5Phnrc0qygudNkDAeYg4Iq&#10;XJuGoJ8+hz/2OaVzNIu5B3NaEUEGzaVHzDvVREuDcPbq/Gehqf7DOsiqzhTVO60JcZRZLFdR25Cy&#10;KHC/LiqF/PJdJ+7T5Qegov7drJ1ZzuDelMhYxxedE2efu0+W/vFyV9SlGshf5k5PAFdDp1slvGry&#10;jDY5zWVYTNc6kJGXAU5xWlqmppJcKnQDjgVM272IZYnxNLvhGSOM0weZa/NK2frSJfQWlvyw596w&#10;brVZL6Xy4ucntShTlJlRj1ZduNVluL1toDBBsUCpItXW0TbNGCSeeelLFpr6fHHcPySeaqXOlzy3&#10;JkbHlvyD2rbRadBvXY3YdYtL21EKErJ3rOW033JMvKjvWZcQyRS/uF6ddtPS5mC/MTgdazsk7om7&#10;6l+8aBv3ajAFZ19bwtGrK4BHYUy8kaOSOQcqetWEt4Z0BVwSeuauNkror0Jbe6ZxbJJ0DYBNbc8S&#10;k4U4rAtl8+/jiT7kPzE+9bEkpLGqYWIzbMc4eijeaKEGhlg804etJweaUVBsPHIpRTR0xTqQC5xT&#10;xzzTRTx0oFYUD1NPwKaOaUUAPBqaNwRtbkelQZwRTgOeKLiM/UdCFw5ktztNY1zY6lCuxCxHtXXK&#10;SvQ08SAj5gDVqo+ordjjrXS9Tbk5Fadp4ZZpPMuTuNb/AJnoMUGVqr2r6aCa7hDBHaxhI1ApRjPN&#10;N5IzmlXpWV+4h2fSlxTQfm4pcHNAC9KUdKMAc0A5NIQYpwHFJg5pSRigBeMUg44o4ApRzQAEUAc0&#10;daUigQHg0ZpMd6QHNAC0vTtTd3zYpScmgBaO1NzzS0AAFGaWkB4oAOpoozzRQAdKmibt61BTlbHS&#10;q6WAzZ2e1meHA2McjNRLGt0GBABArWuLWO+iKydex9Kx41/s8yxTkgj7rVDhf1Bx5tDONsYbguxJ&#10;A7Vs6dfsjqiOF3dRVe1U3asHGQe9SW2nRRXHmMx4GMZqZSsQ4yTKeozSJqTvEd3pirkF00ixC4U7&#10;/WkeKIznYpJHQ0o3SNsQZY8Z9K0T5kimm3dlwQpqc5jb/VouMn1rCvtHvrOVvsshZM8CuihjFrCF&#10;HU9TS+YT1GRVp22Hc4uKa+s926Jtx71A13dSNuMblj7V3W2JvvIPxFN8qAfdjUfhVKS3aC5xkdjq&#10;GoSLlGVfeuo0/SIrJAz8yVd3hfugCo2YseTTdTogtfcsOy3EJjYDFZ880kcYhk+6Put6VOrYNOZl&#10;fh1zWclcdzJkXdznPuKqi2PmkZO0+tasmnoW3RuVNRNYTn/lsKnk7MLIqSRxxgpIu4Ede1Urdtlw&#10;0Vspdm4HtWp/Y7yczXDEegNXLaCGzXEKDPrVJcoK3QZZ2S6falTzK/LGnE44pzyF2yaZmmAhOKKD&#10;zRSGZ3HSnA4pABjNOUCoNhwHenDmmmlzxQA4HnAFKD2xzSLxSjhs9qBDwcU7Iz70zvTx1FAWHCnq&#10;cUxeGNPHJoE0OoGQ3tSEbT604nNAh1LmmjNANMQoPr0p44pvBFKrCgQ7PpSg7uKaCFpdwxx1oAXn&#10;NPbApoOBzQoBOaBDugFGRTQeaVsDpQIM0oxSE9KdjigAzilPSkWgjFIBcnFAGOaQ9KMcUxBnrSAc&#10;5p3akoAOppaTgGg9aAFJpDQeeaQGiwC8YoB4NIfrSA460AKaXgUhx1pD1zQA9X5yKWRYp12zKDUZ&#10;46UuarcCJbD7Pk2zY9jTCl3n7iHPerAcil80+tGg02tmVBZSEkysBnrtqyixwjCDmgsTyTTR1pi3&#10;3FY7qbnHFGaQkdakBc5FJyKQ9OKCxxQApFNo7UlMAzSFiOlFIe1O4C7jSliaaaKLjFLHsaZuwcUh&#10;JFHfNIaEpDSnk0mM0gEJ4opMYopgUP5Uo46UdqVeBUGw+hcHmmjnNOAxQA5fvU7dk47U0LTgMfWg&#10;B2KcMU1D/epfwoEPXAbmpOrAL1pqgGo5rtLFDIeSO1AFlQgOGYA+5p7bAcblHvXMRi/1i5ZrZGx6&#10;9hWhD4d1CXJnmKkfw5pvTqSa6lT90g+4pGUg+1YyvLplyY5DuUVsW92l1FlRyKV7bgKacAKTGRyK&#10;ABTEKAD1p2B2pAM0oJBoEPA3DmmjCnAoAJGcUbQOT1oELnNGKAcjpRnNMB2M0cmkFLmgQYFL2oAz&#10;zRyaQAcUuc9qaeGpxbFAg70HikznmjORTADSHmjNKaAEJxSZozQTQAE03OaM0gzmgBaOM0nfrQaA&#10;FHWl6U3mjHemApOKQ9RSAmjd60CHHp1pvbrSdT1obpQAE4FKT8vWm4yvWkB4INAxR0oJxTc8Ude9&#10;ACk5FNzilPA4ppIP1oAd2pCSaOi0lAxM0h60vWm5oAXJNJRnPaigYmaTHvS4zSZ+tABjiig9KKAM&#10;6QlY8injNRy5Ce3H86kORUG4owKUHmk60pHpSAdnFLyaQHIpysc4xQIeDxzTscU0GnH7tACqR19K&#10;ySh1PV0td2FLYNaKgvkZqjYW7waw0ufu81TdkK2upvXCDSZo7SzOCcFiK0bdbl7pJCPlUc571z8U&#10;/mXsssrZfNTHV5jcYMnA7ViovS4ebLWq6L9vW4ndtjIMjFYfh24fzZYX7Gtpr2SPTLgyHhl4rB8O&#10;qTcSSHuatK6d+hK7nQN120mABTm5NMx71YDgeKcDTc0owelMTHqePrRjIoFOxmgQ0LRjmn4xQcda&#10;BDcc9aU0oFFAmISR0pe1IVwaM0AKD6nmgYJo6UlAgzSFqXpTck07ALnNAOBRSE+1ABmkoyMUhosA&#10;UdqQjikB4xTAOooHFBHvTc0WAeOelBJWm9KM5NAClqCRjqaaSM0d6EAvakzSOeKO1AC5pKTtSZoA&#10;dSE9u9IaBQAueKbnigdetIetAxaOtHU0nSkAUmKSlHPFAwpKDx3pMY60AL1pBkUdKU0gExRS7aKY&#10;GbNzFj3H86kxTJjiP3yP51Ju7d6zNwwcUAYPWgA0q9TmgBwp30FIBTlHrQIVenNOBzxSDFLgD60A&#10;MK7XHNVXLW16sh5TvVwjJB70ksYdcMM099wIp5bOdgbc4c/eFT2tvaKrvdNyBwc1RfTV5aM4NVhp&#10;s8sh3udv1pcl+omh1/em5U21vnYT1rT0u1FnbAY5IqOCyS3AwOfWryAnHoKpKysKw9aXOaTNKMY9&#10;6BC7gB0pcccUintjmn0wAKVqQYxmmE8c03eKCSRjmm5xUJl5pjSgnmnYRZDUobNVPMpyz4FFhMs5&#10;Jpw5quJeeakDjGadgJCKa1G8mjNCQhDx1pu6lPJprYFOwDucU2gk44pM8c0WAXPekHNJmkyBxRYB&#10;claCc0nPrR1pgJmgmjODkUm7JpAOBopnegkjpQAvrR70hOKTPHvRYBd3NGc9etAbaOaap5PFADj0&#10;pOMUhYUZB9qAANRwaTOaCaAFozzTfrQTSGGcmlzim5pQRQAdaOBSUZ560DExnmjk8UAGlHBpALS0&#10;Dk0vfFACZopehooAzJj+7P1H86kHzGo5DtQgjgkfzqXGDxWZuAGOKcBx70oox70gYmStOyTzTTk0&#10;E4GBQA9u2KdjoahdxHGWbkKM4qEX7YO2CR8bBgFckt0xzzVJN7CuluX8AgYp+0bfeqlvdNIw3wSR&#10;Bl3KWKkHp6HI61ZDZo1QaAFOOKUDbxTd+PrTd2WzRcCYYzUgaq24etP3jHWmIsDBpyLzzUSMMVOp&#10;oELtw1I3XNSY4qNulMQx3qu8vPBp0jbTVSSUCqRLJDLjrUDTjPWqdxcGqzz1SQjUFx705Z/esX7U&#10;fWpY7nmnYGbST5brU4k5rIinBxVyKUGiwjSD/LT0PrVaJuBUyNmkIeeppjU5jmmsKYCZ4pM0cYpK&#10;AF3dqSgY/GkNFgGPIc/L0pEkJ4NMcFTmgKWbIosBNkg0Ec59aTPNNySaLAO70hOKM4pN2aAFJ5Bo&#10;ZgOaTNJwRSAXrzRu3cU3djijpQAuRSUbh3pOooAXdRmm7uMYpR0pALnNFNyaTPPNAx2Rim5GaAcU&#10;d6AAnPFGMUvUUCgYoOeaUEmkB4oBpAOHFGeaTPFIKQx3SimlqKBFXYHGG6UnlJu6H8zW0fDOon/l&#10;mn/fYpP+EY1LtGn/AH2KjkkbXRjGNPQ/maPKX/JrY/4RjUv+eSf99ig+GNUI/wBXH/38FPkkF0Yx&#10;VBxz+dM2jPf862T4V1TH+qjz/wBdBTB4U1Uf8s4/+/gp8khXRklUKlSMhgQeag+wQnjzbj+H/lqe&#10;3T8q3R4U1YHJij/7+Cnf8Irqh/5ZR/8AfwU1GQXRjwWyQyFxJK7EYO9yRVnf6cVojwtqY/5ZR/8A&#10;fwUp8Map/wA8o/8Av4KXLILozN3vTWk960j4W1X/AJ5R/wDfwU0+FdW7Qx/9/BRysLozBJzyalV+&#10;etW/+ET1fP8Aqo/+/gp6+FtWDZMMf/fwU+Rk3IEk6VaR81IvhvVB1ij/AO/gqzHoGoDGY0GP9sUc&#10;rC6IMnbxUT5I681pf2JfYxsT/voUxtCvyDhE/wC+xTUWK6MWY4+tZ9zJjoa6GTw5qT5xGn/fYqjN&#10;4R1eTO2KP/v4KqzFdHNTSEmqkjn1rpH8Ea2x4hi/7+iom8Ca4f8AljF/39FUkxXOcL05Xre/4QHX&#10;f+eEX/f0U4eA9bH/ACwi/wC/oppMTMqCUg1pQS5HXmrUfgjWV6wxf9/RVuDwhqyfeij/AO/gp2YE&#10;ULHA5q0pqxH4a1Jesaf99irKaBfDqif99ilysRSFIQa0RoV6P4E/76FB0K9P8Kf99UWYGZj8aTp1&#10;rSGg32T8if8AfYpP7Avj/An/AH2KLMRmnim+9af9gX4/gT/vsUh8P35/gT/vsU7MZm53U3gdK0z4&#10;dvyMbE/77FH/AAjt+P4E/wC+xRZiMvqc0VpHw9qHaNP++xS/8I9qH/PNP++xSswMw8Uma0z4c1A/&#10;wJ/32KT/AIRzUP7if99iizGZucikrT/4Ry//AOeaf99ilPhzUMY8tP8AvsUWYGVQTjr0rT/4RvUR&#10;/wAs0/77FL/wjuo4/wBWn/fYpcrAytwPalPArUPhzUMf6tP++xSf8I5qOP8AVp/32KXKwMtelJWp&#10;/wAI3qP/ADzT/vsUv/CN6j/zzT/vsUcrAys0da1T4a1D/nmn/fYoHhrUf+eaf99iizGZVKCK1P8A&#10;hG9R/wCeaf8AfYo/4RvUMf6tM/74pWYGWDSitQeHNQHWNP8AvsUf8I5qH/PNP++xRZgZhFBrU/4R&#10;3UP+eaf99ij/AIR2/wAf6tP++xRZjuZY6U3POK1f+Eb1H/nmn/fYpv8Awjeo/wDPNP8AvsUrMLmZ&#10;mitP/hG9R/55p/32KKLMLn//2VBLAwQKAAAAAAAAACEATp0KhxIvAAASLwAAFQAAAGRycy9tZWRp&#10;YS9pbWFnZTMuanBlZ//Y/+AAEEpGSUYAAQEBAMgAyAAA/9sAQwAKBwcJBwYKCQgJCwsKDA8ZEA8O&#10;Dg8eFhcSGSQgJiUjICMiKC05MCgqNisiIzJEMjY7PUBAQCYwRktFPko5P0A9/9sAQwELCwsPDQ8d&#10;EBAdPSkjKT09PT09PT09PT09PT09PT09PT09PT09PT09PT09PT09PT09PT09PT09PT09PT09PT09&#10;/8AAEQgBbwH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wjRSnHekPtWJQopNppccUtIBMY6UUYoAz2oAXoOKAOOadigc0hjSoFLSgZ4zzR7U&#10;ABHFAHsadjv3oA9qlghAKeFpQKAKQxoXApcZXFOAp23NJjGBflpQMml207GDUgJg9KMeg5p2Oe9L&#10;9aQhuOAaQg9OlSY4z2owDSGIBjvRtp+2lGen8qQDABnIFLjP1pwHalxgc/nSAZtKnNKB607B46Uv&#10;egBoGW70u0cinbeKUKeOaQEZ+Ue9GM9uKeQR70dRmgY0DFLgg/X/AD/Wnbc0AA8ZzSERlcqeRRjt&#10;/WpMeuKAo5NMCPbjHf8AGg/jn2FPxz/IUmB1NADcEim4z+dSADnrSAYPbHtTEMAGNv8AOgjHan7f&#10;eggZx/SgBm2jpn6+tOPBOOlA7ZpiIyu6oXXJq0RTNmeaYyp5ee1PVMcVP5fPSl2ZNUhEYXmnn0p2&#10;zFAPtQIj24NKRxxTxSDr0pgNx700jBPAxT8Gg9OetOwhq807HPTpRnsOtB3Z9j2pgGM80owaNvvS&#10;9OhoAT/PSilxx1opiM/ue9L7UDocUo5FajuJ1HNAznGOKd97vx9KQDjpSC40g5z/ADpwzSqMjmgA&#10;A0WC4oXGN1KAOcULkHkZFOFSAir+NLtxmlxj6UoGDz0oGIB29KUDnFLjPNOIx0FSFxmDxgU4Jj3p&#10;QoxTgM0hjVAp2DjgUoApwGM1IDABShdwpwA9aXr0FAxu3mlI/wAmngUbakBmOOKcFxinhelLtGB6&#10;0h3G7cdqOnt60vJOM09U5x2pAMC96UqW6VK67FBqFZDmkApXpQEzipNu4e9G3p6UmBHgk8560Bc5&#10;qQjgcUFcc0AM254oAxUm0AUuM0gIwO9Ljp0zTtvfJx0pCDwcCgBmDj/GgrgVJtJ4xRsPQ0xDApIz&#10;SEflUmMcDmmlee+KAI8c470oAIz0NP28574o257c0xEeOaMc0/GeOTik200MZg88UnUjNSjOfQUh&#10;UdqBMj2/5zS4FOFBHNUIZt56UbdtOxRjPU0ICNuTRjOKdjmkxiqC4mMe1Ic5IxTsHNBHsaBDACet&#10;IV56VIBn6UFaoBhGenSjB6Z4p2MUGgQ3BI9PxoI9acBig8c0ANPAwBzRS5JHIx9KKYygO9GPyp3a&#10;g8gDtWwAB8vBoGOc0EY6U7aCDzSAaPXPFOx6UvXil2mkAn1pVAH40v4U5fSkAnYDvTlG6lx3xSgH&#10;tSATBHQ5pR1pRnucU4DmkNCY/KlAPTtTgOTnr6U7FIBoAzS4x704DAoxg5qQG4BpduPxpwXJpwXr&#10;SYxu3rRt5xTgtOxxSYDQoHOaRs54qUDJxQVqRkSIc5qVV5z0oHIFP2cZoAZMcgVAwAHFXDGCnNRm&#10;DPAqU0A2BeOetSEfN6igJswe9BPPXrQFwwBx60mKeUy3PSjbmkO5GF4pQAPan4xxSqvPWgRHj8qU&#10;in4/Sjb0oAj245pQtP29qCCCOaAGFT2NJjtinkZ4PHPajHIz35oER456UmKkKmm4INMLjQo5zSAZ&#10;JqQKRzQQAKYEeNxwaaQKlxxmkUA0xEe3igin49KMUwIyKaRmpSuaaVp2ERlaMdKk2+opuBk4poBO&#10;RxxTcU/H50EUwGHmg07HFIQce9MBuKTGfpTiKPSmhMQdaQ9afjB96Tp9aAEPSilzgZooC5mgZOOa&#10;cOmKTHPFOUDHvWwwxS8euKUc9aCPSiwAKeBikxkinY56CkFxO3P60qrzkUuCc+nvTwMfShoVxByv&#10;PWnAYNAU/SlX2qRhzk5Ap2MGl/T60uO1IBBycUucClAx0p6jnkUgG4peuBinAc0pHPFIEIeMUnTp&#10;TyDkUuCc1I7jQuKdtJGRwfSlHSlCk8UgEVRjrzQUOPrTgOnHSn5NJgQbStPHIGcjNS4yOlMKE1LG&#10;LnK85oUnpTgm3GaMc8Ck0A0g/iaVU55p/QigDPfmkA3HNGMCnbSMe9LjrnpSYXGhc+1JjHHvTyve&#10;kwSPpRYBu3nrQVHr+FOxzShQCfamAwjIpMdPQdakIOcGjA5xSAjx2o47U/sQBTQvJz+tMLiHp7+t&#10;Nxn3p+DntRtIpoTG0h5xTiM0pGBmnYSGEYFIQKeRkcUhHrTAZim7eeuKkxzQc96EBHSYp+KTB61Q&#10;DCKTFSHNMPWmIb/Oj1pxFIRkY7UwG44pD0p2MdxSnpximBGR7UcZpx/nSEUWAaePrSHrmn9KDnNM&#10;BvPoKKd2NFMDOwfWnYHtmkHTBpy4NagGPWlwBzn8DSY3elKPQ/rSAVQOvalAzzRt9OM+tOA9O1AB&#10;TgMjn86ApHJp23ikABSB7U7jsKNvApduCPSlYAXrgjingUgG4gU8dcDkikIaBzin7fege9KAO9SM&#10;MY704Cjt0p2OR2pMAAoC9zS9O9LjrSAbt54pw4pQMGnY4HpSaGNAxSjr0pQAe5p2OM4qWO43bzTs&#10;dKUDNHXikFxDxSgUBTTse1SwG4pQKXGelKB7UBcTpQRkUuCKUjigBmKUjI4FLj5fegLnvSAbt29u&#10;tIRnGKf1/CjnIpgMxzgikHHBp+KABQFxgHJxTioOaXHPSj65zRYVxpUAe9NI+tPPWjGe1MLjCppC&#10;vFPI5ox70AMKgUECnGmumUOOKdhEbTKhwaeGSQcdaoMNzkE1Jb/K+O1WtgLBUGkIxzUhGcY6U0gg&#10;0IBmKOlOIOKQjFMBrD2pNuDn9Kcen+NJk/5FMBCue1Np9JjNADCucUvtjnNKev0pvPNMBuKDxS+v&#10;SkA796YCEHNFO9ciigDOHGBSnGaUKQtKFA5zWoCBcD71OUDHPFAXPpS4zQAqjntinbRnrzSDpgin&#10;qvekAopdp/Gge1O+9SAAKUKc84xSgH2p49KBCAZORThzzQuacOAakBDz2/KnBfWlHI4604LwBSYA&#10;ANvPWjHcUoBI6UDPHAqRiBe/FOPPApenHehR3pAHT60p4FL1NHB7UgDA4p3FIBxzSqO9SwFAOR3p&#10;QMelAzikAOeaQxaXH5UuPypSMCkA3bS44pcZoC470AhAKQAn2p+KQg4xSGJjikwRTwuRSck57UCG&#10;4I5oAzz/ADp/XrSfSgBo96QAdBTwN1IOOKAEBpCvSn4pCKYhg4bPWjGfpTuO3H0pO+c0wExxyKQA&#10;9aeeTTaQDe/NKuBwe9OAAoIBNUBBLaI53Dg0qQLH6U85B60EZxk1SAacU0c9etPIA9KQrnmmhDDS&#10;EU7APFBHFADMCm9zkCnkdMUhNMBh7GgjinEdqQjIxTQxnOc0mevvTuhxSY/OmA2jFL0pMZ65oATp&#10;RSkD/JooAoe1LgHPbFHWnKK0GAGBkUpoFKPTvQIUDPtTgKQDPWpMfnQAdOKcopADUgXoaBAoxnjr&#10;TsEYpHdUwWIFRNfRrjvSsBYH+eKd2qst4hXgVKlxG3cA0NASKOc04KQeaFIYcVJtx1qAGgUU4Lwa&#10;B2P6UgADj3oUHNLjnrSjgVICgDFGPSlAoqQEA5p2OKUjHFKR60hic44oUdeacBxxQaQDQDmlyaXm&#10;jB9qQC7T1pMcc0oz3NB7c/hQAgOKXtkUDFHtQMTtSjpQPpTsBhjNAhhpM4HvSn+VO64xQAznr69a&#10;AOlPHvTcCgAo6Ud+lGBQA1hR/Dine2KQDuaYDcZ9KXGRmlxSAUANPPtijAPf8aWgfnTENo7UpzSH&#10;mqAaFJBzSdOKdjHejoetCAZt568009qkPNMYcimgE6imkCnH0xSHGaYDT0puAM04+1JyTzTAbjnN&#10;IfankCmHGaYCHP4UZIpT14o460DEI70UYznmigDPFOGTxTQfTrTwK0GLjAxTun400DBzTvb9TQIc&#10;uAfWnL9OaaBinrnPrQBIo59qbcTrAh9e1SKMAk8E1lyzb7oueVXpTQrdBspkcB5CcnoKkNq/2cyY&#10;x7YpJCXjVwPmJ4q1DdGYpGQVxUykNtJWK0CTLCd8TDPTijJ2HI6fnXQ28+91WQqdp6Vl6tan7U0q&#10;DCsei1PODS6Fa1vHThslfeteJxKufUVRazWKBHU8kciixlLSle1CakgaW6NHkACgCnjlcd6ApAqG&#10;Iafajj0p4XI6UgU84GalsYDilwM8UDrxS5xSACeeKUjPSgYYUoHWkwDHFIBmjB5pVHFIAJ2jrQDk&#10;ZxTuOuOKOvSkAmeRRThSYyaAEwOKWgDk9aD1xQMQCg9On40uD0ox2oEJ25oHFG3FAHSkAnUcfrS4&#10;H4UFRgmgDimAhOOcU3fzUhXctRtGQaEAA7jSn2pqKRzTzxTAQ5ppzj0pxzmjGaAI+nSlxUmBnkGm&#10;nrTAQUw5z0qQ9KacdRTQhpx170lO/SkHPamAhppGTmnkelMHSmA08Gmmn46+1Nb8adgEwPxph6nN&#10;PxxTTk/SmA1iBTcE1IRxim4HrTAYBjOaQEE0/hqTPagBCOvp60UNntRQgKIGO/IpQDnOaTHpSnIF&#10;Xcqw7rTxyMfrTAcU4UAxwUZ6mnp7UzipFzjigVhZmIiPXOKoWqK0oQ85OTV65GLZ3rKs3LXGe9Un&#10;7rGt2bN3CkVqHwMdqpWzpuDN606V2mjEbdAanjtNqIFHGa576EpXZFcXJjYsgIJ6U06jK8aFgTjr&#10;WvcW0D7S2FbFJc2MEdoGxjjrRdDUdDLS4M5OQduKgtJCl4B0BPer9tEuxiuMVmTSBLsbTg5qqOra&#10;FH4TpNwjX1JqNpyO34CqxlCw7gxdyOgqnFPKzkyHaueKbVgS7mn9p29QcVLFOjAepqjPbOY8rLkG&#10;qcYuI255A7ileLGo9mb+wdqTGayrfUWjmCSn5T3rZBV1DL0qZRsLVaMjUc5p2M04DHWjHIqBjApF&#10;LjjAp5XnFBTAqQEAAB96QdOKXFBGOlACEYoxnp2pSDmigBoFKBQOtHU0AIevt7UvSgntR3oAB1PF&#10;IOuMU7AxQAKAGkY70Hr1pcH0oxQAnI70c9/yoPcUgGBnPNAC54pD+lJ2pRx1pgGfakxS/hzSYxQA&#10;hzn2pOBSnpSUwDBPApu0jvThz0pDkUxDcdfakJp5HvTT8v400MbzSNx70EljSYI6mmhCUHGKV8Dj&#10;0pueOlO4wxxTScUoPFNPUjtTEJnNNYfNT+B25ppxk5oGMPXig07A/GmkZ4pgJjrzRQfSijQNSknI&#10;/Wn7Q3WmgY/Cgdc1Rdh5GMU9Fz1poG7mhchiO1Ah2wAnmpohkdKhHGM1Mh4yKBEk4VoWB4z2rEWV&#10;IZhgdDzWqGLHGazr6xaNvMQZBqo2eg1uWnw0BdM89Kls7x4IfmwfTNZ6Tl7coCAQKfCsjQksNy1k&#10;otXJtZl9r/zmBfovpUl/qRngWOMDGPSq9vGkSMNuQ449qjitBFE0jtwOgFS2geuiL0USxaeST8zD&#10;tWJdW0hkLAd+1WBqB83yxwM961IUj+z/ADYOetXBOmuYq3LEq6VKsMgVl3E8HNSXen7rkKx2pnOa&#10;jA8iYugz7Yq/CJL2ED09axk25XIiuYopOsTeW3KDgMasW2oQM0kSjJxxmgabJNIYsZx3qRtEjso/&#10;OeQZ7iok1cHFmdJGZWYhePWr2lSsknlM2fQVPaQq8TAcgnNUbhjZT74uWrWnPn9xlp8yNm5uIrYZ&#10;kb8KzzqpZ8RIdvriqK5uH8y4bLEnC9q09Kt1eT58Y7CnLkprUWn2itJqFwr4AFSRas4JEqUt6iLd&#10;FcZGakGmC5i8yM4I7VHtIPoC5GTwXsNy+0OA3oanZTnjFc5Lp86zbozgj0rS0vUGkc285+dapxT1&#10;iDXL6Ggc45pCvftTmXaxpD+lZiE6UdKU8Y9KO1IBM80cEfjSlcjmkxjrTASlxxQTnoKQ9jQApIx0&#10;ppHvSkZ6ZyKXBwOaAG0hHvS4Joz2oAO2KBxQw5FIevI5poBcU2l5zxxR+FADaOvNL1pOc8imAHPp&#10;SdaDnsKUjqaAGnkY/pTeuD14pSaDyfaqQDGU9entQRjr09qccZ96TtTQhhx0puPU08j1ph9KYCNz&#10;jGabz1xTxxSN7UDGGjGadz3pGoAjPHSg80p6ck8Ug5pgNPcYooPpj9KKAKfP1peMUL7nNO4NUaCA&#10;Y71IRnnoabjBzxjNO3c07iHoBjB61KowDUSsD0qVeOMUhES/K9WWCyR7DULRnOaaS1ArGZe2LxOW&#10;jyQfSls7loF2sx5/hNaiRl2GRUtzpiXNudo2yDkYobUtJD9SjdX3lWnzQ7R2bFZsd9PcAqoJU9AK&#10;0r3U5bjSl02S0xKDjeBWhptnHbWagoN5HWhJRV7Cv1RirpsinzZDhjzircZMUGJGPXJNaN+B5Wcd&#10;OlZvlmVB39qU5NoHdosNbM+yaJuBWpYp93nC45rn4rh45fLbIFacU7RxlwTtrFrQUbGy0WwEwHLe&#10;3esa+vCqtBMpDd81c03V40DySdvWoLme31hjtXDHvSvZ2aHKSaK9rdNFCwXG31qulyJ7ohxxVqZV&#10;tICmRgVmIGnYtHziqpLdoIJpXNO6tJUG+FAwA61Ut5brePLUg+tPt7i4g/56H1B6VqnUI/sQjaEB&#10;yeveole2pNk9xtlp091IWnPTk1HdTy2jbIep7iteJEt9I8wMdzVi5VZ/MkcEDsahRctRyigsXmEz&#10;F/m3DvWVdSLFeidTtdHwRV+7v1L5gU8cZrPv4fMhaRjhuv1rWldSHBN3idOrebCj+opDng4zUenk&#10;nTYi3XbUvrU2EIKBnuOtBIFHNAC4PSk4B60DPJzRjJoADSUpGW4pCRQAYpc4/GkoODQAmcc0nUmn&#10;5BpCOPegBuQWxSYz1607AA4601ffFMA+6RikLZp3HYUmPxoAbmkNOxRytMBozjvQeaXrSngcUwGd&#10;qTtzTs4601uvPSmIQ4OMU0jFKfmIwKDkU0MaeKaR+tO5ppHNACU3tT85+tNK8mmA0545pv0pxBHe&#10;k9RQA09x2pMd84p3IppHftTATnHNFBooQFMkigc9KTPPNPA/SmaDgPUZo+tGc0oGaLiFUVKrYpgw&#10;KcM0A9SVWz2pRjvUak07OWpBYnUKOe9PD4qBSc07kHHagRLlSc7efWnF+/cVEDxSrx96lYQ+VPNi&#10;I74rDed7S4CkcZ6VvRnvniqt/YLdLlfv+tNSWzGnYo3SC4jV0xuqzAHS02SdGHas0ie1O1wxA71K&#10;2qsUC7enTIqXTlsgcOxopYD7MT/equzJY55xUB1K4kUKAQvtTEspr1tzA/jUqnK95MORLVg00t+4&#10;UfdJqW2h+wXeyXOCMitXT9PS25P3qXVbIXMe5PvryK1UklboFxq36SSCNV4HXiq9wH83zfL+VTxV&#10;eK4SEguCr9DWlA4ngyW2j3rmmnB3SJlHW6LdheRSQsJegHT0rGmhW9vmFuxVAeBV9IoXUkvj6VRf&#10;Fncbrd/m9Kjm6oXvSH/YEScxs5UDr71QvXMlwlsnJJpuparKZlZgN386u6LaNLIby4XnHyg10Qi0&#10;uaTL+FWNmJfLto09BQD+dBfJx27UhHSsyRQRn3oxSY/KgZ7UALgj6UUdOtJ3oAAcGgDqcUZoPHSg&#10;BOlGKUULQAGkPFKVzSY9aAAjoaQ0p5pPrTAUcDBxTRjNL196MD1pgJQTnHaikxkUBcQnqKMDFA5p&#10;OtMA74NI2DxmndaacUwEIHY0089acR60zHPWgBDnpSEgcetKetI1NgJyfxppBFKT1pD0oAQ89aa1&#10;BzRjpnOaYDSaDzS/hSNwaAGnGBkUUHjFFO4FEMCakzgU3binqv8Ak0GwA8VIvOaj7cdqenHFFybC&#10;4qQelM704ZJoAeAKcAKbjnNOoAeBxS9DzQKB60ibD+OtKBSelKDzQA5eBUqsMc1F3p3XvzUgPaNH&#10;GGUH8Krtp8EnJQCrGcDFB5FF7CIks4kxtUVYVVUcYpoIxS++KW4WHgnFAY4pu7PFAPai4Fa705Ll&#10;Cy4V/WsqWG/gQoqll9q3wSBTw3ynIpqTQ02jjxPeI+wxSAemKtKbsj5IDk9zXSqq9SoJ+lLn2FDn&#10;foHMzCstAeaYTXbZxzitzCxqEQYA9KCxPekJqZPmd2IX3oOaQZxS5O2kITnNH8qXOe1HagBM5FKa&#10;B70nNIA7daTNHPal+uM0AGT19Pak5xQB1NHPTFOwCgnFBBo9OKCOPWgApDgHnpSk8CkoATqeOKPa&#10;joaO/SmgE6Ugp3Wm9TQITp1oFKR0pCccUxiUnfilNIRjmgBCe1NOR2paQ89sfSmAmM9qQilOADim&#10;8kUwGng800n0qQgUw9MUwGlh17008jJpTSYyPagBCcmkb1pWIAx3pKBjCM0UrZooAqck85pw4NIO&#10;OaUDvmnc1HDC804H8qYDk9Kf1ouA7NOFMHHTvUi8ikIcg4pyc9aaMinKcDjpQIfk59qcOuKaKcox&#10;mkAop2c01Tg9OKeOD9aCRRgjBpw4NNoGRSAepJpQCelIDTgKBWACnAZFNwRTsCkADjNKP1pBxmlA&#10;z70gAnHGKQnPahcBqDgkc4oANxAxinr0yaYAc5pw60CFzzS/WkJxQDmkAUA8Yo6GjjPNIYueaAeM&#10;d6Q9aUA9aYgPvSYz3o780dxQAHg0de9G0Z60ZoANxxikYlR70p6cUMCw6dKAGbiOSTTzyMimEFhj&#10;HenEYAAoAMUhNKOM+9IcYpgAAoJPb8qTIpOtACsfQcU3PpS9jSe9CAXGKQjNKOeaRjimAh+tNI9e&#10;lOJzSEZNNANOc5xxSHkUuSabn0oABik9aQmgimA054pDTmIHamHpQAh4pD7UpPAppNMYn1pGFOPN&#10;IVJPWgBh6UUEccmigCorYHH407tk0wDA96cKDYeDx3/OlXpTRknGKeBSCwcg96eCaaQeKdg9aBDx&#10;096cpwKaDkdacKBD05p4BHNMBp6jnNArDweKUjPem5JpcDvSFYcD70oGe9NH1p446UAKODTgCTxT&#10;QRj3pegyOtIQvJ60oBHIOaReVJNGcdKAFAIOKXoKbyR1pVHHvSCw4dM0oxTVB6UuKGIOc+1HB5pc&#10;0AUgD+KjnNHagk0CF70Yo4ApBgjrQMUcn1o5zjtQB6Ucc880CA9+aQYpOc+1K3OOooGLyvPWjPsK&#10;Qg45NLwRTsIOg4o3UmaOKLALuPfFIWxSfyoPaiwASfwpMcZpWII4pAc4zQAY/Og0cjig9KAEHFIe&#10;tL15oGD3pgNPXgcUuetGBQRQA0/jQetKcCmkZNMBDx/WmnpSnikoAaT7UdeKOo5pOtMYh7c0007H&#10;PtSe3agBnU+9Icr1px7YoPOc0AMZiuKYHJNOcEgdKbzgYFABnI/rRTiDjtRQMpKM0tJnApQfag2H&#10;dOnWnDPc/lTMin+lADsk/SnAeppmM8U8HjFAmPGOmacvp/OmBcUuRSEP5zjtTxxim56U4cGgQ8E5&#10;5pQMmkGTShsUhDsZFKpxkdzTQOMinAHGaAHAfTNKDxTAN3NOXvQJjl4pfemj2p3A60CEI4xSkkAA&#10;UdaD+tAhQdppSckcU0E0uf0pAL0pfxpDyKATRYBc0oOc0zqafx65pAIO9C5HPrSnHWjPSgAPCjHr&#10;TSDinHP4Uh56mgAGdvPWlIHUGgkfjRTEGcijtig9aTPNAAOtDcjil4xg9abwDQAcAf1pRjFGMikI&#10;zQAmeeKUGhcLSYyeKAF7dc0DpSdO9HagAzjpSdBjFHfFHTmmAce9ITignijAoQCDkE5pKXHGKMYH&#10;40wGEdsUhFSHqKYefegY32ppqURNjJ4HvTQq5Pzj86YEZ/T1pp5AxUuznjBFRtnPtQA0c9qXHNIe&#10;CKbISAAKBi8YxTehqPJHWpFPHNACHvRQfaigLFHPrS9TxQBkA0D5TxQbD8/nTs00HI96UUgHA4pw&#10;5+opoOKeoHJoAUdM0/oKYPpinZ6ZouKxIvPNOA5FR/dOT0p5yTxRcVhwzmlGKQDFLtzSAdnpingn&#10;GKYPlpQ+KBDlBX8aUDB60gOf6UqHk55oJsLnnApee9NBw3/1qXJz7UAO6ZpVpuBjNGQTigQ7nPtS&#10;44NJ6YpSRjvQAo5HFItIOh5petIBxwelIMCk+9+FKenWlYQ4jBpM0nWjOTimA6joOlJnBpCwoAXg&#10;0vUU0c8UvSgBQCO9J+FBoBx160ADHP1oPQUnfNB68UCDpQaD0o6UAB5FIRgcUA7ic0FsHBpjEoxn&#10;tSkg+tJ+dArBkUde1C1Fd3cdjAXkI3dhTQEpUY5OBUbTQIeZB+dc6+oXOoOdrFUpsdjLI3zMxzWn&#10;Il8THZs6aOSB/uuD+NJLMgbGePasFdPmtznc2PrUtrcvbSMZRvSk4q2jDlaNkOsoGzk0y6uYtPhM&#10;khG7sKi06dJmeQHCjtXParcPf6gRkmNTjFHLqJalmbUL+/dRFhEbp9KgvrW4ssH7SSx681Zs7Biy&#10;vJKQB90UagVnuApU/L1OaPaNu0VoVoVbfVbm2AZzvXvW7a3cN/FviI3Y5FQTWdrNYJLGNpUfMKxk&#10;YadfJJE/7pzyBVKSqeoOOl0dEwIPNMcZFSEiZFkHQim5PI9KzBakWwntTxwvNLnJyKQnmgBDRQ30&#10;ooAo8A9+aUcc9qbjcM04CpOhi9iaeMGmU/I6ZoEKDTlI9800cUqnnNAh4PHNOGMim9x3pcc+9AD/&#10;AL3anZxTAeetPyCaQDgSKNxHvTSSuD1p+/cMYoFYdnvRuwaaDnGP50oPNMkcG5xTgR0703r0pVYd&#10;CaAsOGM55zS7s8c00YzmnZFAgOR24p+FC56Gmgkj5qbjceuaBEoPGaMg96YTg47UEAUAOJpRwKbk&#10;EUAZGaLCsO6Uuc00EkYNBBHTpQAucUoHOaTtxQCcUCFzSY5pR9KTjNADiewoPODSd+tKR39KAFJx&#10;ikJ796QmjPbFACjGOaBxmkzSAimAuaQ8UH2oPIoEAo4zzR0HFBAJyaAD8aUntTSaM57daAHIOc54&#10;FcvqG/VdSaFG+Va6K6l8iylfocYFYWl2rwMLtuQ/rVwVk5FLUs6bHb20LeeDuBxVxbmBG3IuQO2K&#10;mSyhuixZginmqjWCrcfLMCuegrF+9LUmV3sPub1SudmKgCLPFuBwR2rdisLMW2ZW5xXPb4xqJhjO&#10;Ezxmlezsgd4lWe7ayDeXxnginaLDHdys8o75NT6ppZCeZ261nWEpjm8tDgscGurm56Ta3L0+JHS3&#10;kUSPGYyMY6Uy509YWjlK8PzmqZLS3iRBsjufStbUrqN4EiVslBiuf3kkKDuU5XSGFwi7g69Kwrq2&#10;iXTiS3z5zg1r2k6qziZS2eFFYupsd7IAQCeKql8Y11NvTyTp0ZPpUgyM0yxUw6fEp9KeTk1UtxLY&#10;byW5pCB/+ulPJ5oxzSGJ0Gc0UD3FFAFHPPpQOKUetIueuKk3Hk8Z9KFG45pmckilUYNAD+rU8nBw&#10;BxTFGOf504DPPFAh2CoGOKcvPNMBLHnpTs4oAdnnmpCBximKAwHIJpe/Hp2ouIfngGlBwKYTx0pd&#10;3tQIdupd3tTfbHPtS5x2NAh3Ip6gY96YOetKOvX8M0BYcCDxTiMdKYOelOB9qZI9QG+opv3D+NGT&#10;jikx3PWkgHbv1oIJpMjGB1oDZ6cCmIeeRSFuOKM/lRnHPWgBcUozzzxTQCTmjk8d6BMf0pd2frTG&#10;ODTsgDqOaAFyaDSZozkUEjj0zQORxTM+9OIHtQMXcBxTc4+lBOTjFISM8UAOJJ+lNLYxxSZzR39q&#10;Yh2e1JSc0dO9AxfTml/Gm5PvR15NACtx+NISc8U3k5B6ClB7enagCDVBu09/UDtWVozGZhHO5VPW&#10;tqZPNgdfUVgxg20hjY4qt4tDijSvpY4gYoCxz/Fmn6ZZk7S+TzzzVbyg65Z+R2q3FqaWkPyqS+MV&#10;lFtIlaPU1dSe3ECKuV29c1zd3HHnzIiM+oqzNdm+hORgnrUaWzQopJBB60rWKbvsRyzXDafh+cjv&#10;WJZ5F/luF3da19RvGWIjcMdABUulaeklgXlHzPyD6V007KLbQ3okjRaW0tIlcrksOWFOggWa1kmz&#10;uBGRmsaewu4QTE29Afuml/tK/WDyUgIHtWXsm17rDS48XUguQxUKietVYon1S/LfwKetOSxvL1s3&#10;BCL3x3rWhijtY9kf4mrjaC8xPsh7sAAo+6OmKYeOlKTnmm5qB2DqaQ+1LnPagY7UBYQAYOaKXPAo&#10;oGZrHYm7pTgetRykiM+napMHGSPxqDYUevrS5waTnAob1pgO3HtTuT2NNXkYpwbHSkA4dB607t/W&#10;m5pwPX0oEOXgZHSlU0wHnApckY9aAHkmnZ9e3SmZx2pGfsKLiJQO/wClLu5PHBqASGpEbjkUCH7u&#10;CKcOAaYCrHNKfTtVCHqw9KcGBHIqPdgU7I7UCHA4zTs5pmccUZJ4piY8YzR0NNXIBPWl6dKBC5wf&#10;alJ6U3cTkUufWiwDicUdvem49aXdTsIUHsRS4DHNJ70nI5FAMeMA0ZwSMc0g45NJnNAh/WgdOabQ&#10;SaQCmjjPcmk4PU0Zx0PFOwCknrTc5o6Z5pAx5BosAoJ9fpQDSGk3DuSfwoAcD70pJHemDI6flSkl&#10;jyeBRYQuR/8AXpCRt9aRjzQccCmA9Dx2FZ+p2Pmp5sf3hV4nANKGytGzuM56G8aHhhVmG5gmfbIM&#10;D1q7c6dDcZJABqjJpDD/AFb03CMh3T3JLi5gtiBG24Uy51ITW20AKcdqr/2NNI/zNhauwaRFFgsc&#10;mhQgg0Wxn2djLfSgyZEanPPeugXEcYROg7U1fkG1cAY7UhycYolLmDd6jg3U0Bxk8U0kk4pBUgOJ&#10;Jz6UzGKCec0nWkMD+FJQeOv5UHimAZJGB1pBkdaTJB6U4+1IfQb9OlFB5ooEZ0v+qNPGdvOfamSn&#10;92cj0xxTwccGo6HQHb+lABFHPYfWlXrigBwNPB4xjpTB7Uoz6mgQ5fXil6k803tx+dO2+vWgTFHB&#10;60ZOc9qbnJFOzg47UAPDZ6imP14zS9eKUHnkUCIwGJAwanGMYam7u9KW3n6VQDgQOBTmPb1pmcCl&#10;GO/NAh4IA9aA3FMBHelJ5p2Ex/Pr+NOPIGKZu7dqAQaLCY/ORQOOKaDS5Bp2EOzgZo3ZpvQdaUNT&#10;sIXcT2pVOOKbuPTtQPUnIoEPLdqM9efwpu/NGeeaLAPOcZoDDFNzzijgdO9MQ/OR6Ckzg03dx70Z&#10;zSsA7J60Z9KaG54o6DmiwhxOCc0bh+dNPNGM+9AC5OcUh5zjtRnk5pPQd6AHA4NAH+RTec0dDnFM&#10;Yv4UZyeT0pMgijOBQApbtQG460ikDJakyCemBSAcDkYpMnnnmkbApAcmmA7eRn+dIevemk0H2NA7&#10;C9+tAam85oJ570rABbLe1L0Oab19aAc+tIYpo5Hemsfx+tGQTQAjAtzRyRjvRzSYwc0ALnj3oGe9&#10;LQTmkAZooxRQMzZSPL5HPH86fwcY5qOQlUO4dcfzqQj0qDcNwXjHNKPXNIvHXOaOaAF6ck0ocnFJ&#10;k4/pS5wKBDm4GfWjk4pjv5cLMx4UFiahe92B98UvyBSQAMgNjbxnvn9RTSbE2kWiPlB70761Whn8&#10;xgDBPHkEq0kZUNz2zU/U+1FguKGPanZ5x/Omj5elITlxxQhD+/OOaUHk0w9Kd296YD80q/e9qYCD&#10;ThTEL0anMQSMdaYTjBxQOTmmJjyT6Uoam5wetJ1JFAh4OetLzTTxRgkZqhDw3OKPqaZuxml96BD8&#10;84oY4IwMU2jORTESZ46U1Tn8TxSDk5o707CH5waOueeaYfzoJ4osA8HikDc5pB2pM0WEP3YoBznn&#10;pSZGaB6/0pWAHkxxxSLLuJ4qKUYb2o6kYp2AsHNIc546U3OMUMT0zSGL3ozhvrSE4NIWFOwDmIGK&#10;CelNzR1HWkAE8jFKCMU3cQPUUi/WgBxNJkc85FGR360fwnpQAuR0Jo9+1MJyOlAzikMdu3daM470&#10;0tzSHmgBxPFNJB55oB5pMDOaGMU88ZpORg5pTz+FJ1pWAdndSBjQvFAPXikAvII7+9GefX2pB60D&#10;rQAucnnvRQf1ooQGeVEgwehpPKUtwXI/3zWn/YeoH/l1P/fa/wCNJ/Ymoj/l2Of99f8AGosza6M1&#10;oVH8T/8AfZpfKHTLf99tWiNC1Dn/AEY/99r/AI0v9ialj/j1/wDH1/xoswujOESn+J+f9tv8aPLB&#10;PVv++zWiND1A9bY/99r/AI0g0XUQf+PY/wDfa/407MLoz3jDIyFmwylfvE9arLp5K7RdzgccDA6E&#10;EfkQD+FbX9iaiW5tjj/fX/GlbRL/AI22x/77X/GhcxN0zLjhdJS8lzLNnP3znqck1MSBV4aHqA/5&#10;dz/32v8AjR/Yd+f+Xc5/31/xoswuimMkZoJxnHWrq6JqH/Pscf76/wCNH9iagQD9nP8A32v+NOzC&#10;6KIJLYp2CMc8Vc/sXUBj/Rj/AN9r/jQ2i3+Qfs5/77X/ABoSYXKhPNOJyKt/2Lf9rY/99r/jSjRr&#10;/H/Huf8Avtf8aaTFcphj3FAJyauf2Nf/APPuf++1/wAaUaRqA62//j6/40+ViKeT3pTwvSrJ0fUC&#10;f+Pc/wDfa/404aPqGf8Aj3P/AH2v+NOzEVd2Qe1Kc4q0dHvuP9HP/fa/40v9kX/P+jn/AL7X/GnZ&#10;iuVcjHPWkDVbGj3x/wCXc5/31/xpf7Hvv+ffn/eX/GnYRUJxS5zyKtDSL45/0c/99r/jR/Y990+z&#10;n/vtf8adgKgJp2T7VaGkXw/5YH/vtf8AGl/si+PJtz/32v8AjTsIqfU0Zq3/AGPfd7c/99r/AI0f&#10;2Rfg/wDHvwf9tf8AGizAqg0nAq5/ZN//AM+5/wC+1/xpP7Ivj/y7n/vtf8aVhFQHOaXJ/wD1VaGj&#10;3w/5YEjv86/40v8AZN9/z7n/AL7X/GiwFQ4c4NAUL93t2q3/AGPfAf6j/wAeX/GkGjXoz+4P/fa/&#10;40AVDk/h1o5/pVs6RfY/49yR/vr/AI0v9k3/APz7/wDj6/40AUyaQN+PFXG0e/OB9nP/AH2v+NB0&#10;W9Aybc/99r/jQBTzSDv61cOjXp/5YH/vpf8AGj+x74D/AI9z/wB9r/jQMp9qAcc1bGj3/wDz7/8A&#10;j6/40o0m+6fZz/32v+NKwXKZYH60hHvV06Nff8+5/wC+1/xo/se//wCff/x9f8aVmBSU560ZO7ir&#10;g0e+x/x7n/vtf8aP7Hv/APn3P/fa/wCNFgKRJzR171d/sa/zn7Of++1/xo/sa+/59/8Ax9f8aLMZ&#10;SwOTQBwc1d/sa+/59z/32v8AjQNGvu9uf++1/wAaLMZT3YOKSrn9j33e2P8A32v+NH9j33a3P/fa&#10;/wCNKzC5T70p6cVc/se+/wCfc/8Afa/40f2Rej/l3P8A32v+NFmBTU54o6Vc/si+PP2c/wDfa/40&#10;f2PfH/l3P/fa/wCNKzFcqGirv9j3vB+znP8Avr/jRRZhof/ZUEsBAi0AFAAGAAgAAAAhAIoVP5gM&#10;AQAAFQIAABMAAAAAAAAAAAAAAAAAAAAAAFtDb250ZW50X1R5cGVzXS54bWxQSwECLQAUAAYACAAA&#10;ACEAOP0h/9YAAACUAQAACwAAAAAAAAAAAAAAAAA9AQAAX3JlbHMvLnJlbHNQSwECLQAUAAYACAAA&#10;ACEAZDZkolsGAADxKAAADgAAAAAAAAAAAAAAAAA8AgAAZHJzL2Uyb0RvYy54bWxQSwECLQAUAAYA&#10;CAAAACEA2kmJltQAAACxAgAAGQAAAAAAAAAAAAAAAADDCAAAZHJzL19yZWxzL2Uyb0RvYy54bWwu&#10;cmVsc1BLAQItABQABgAIAAAAIQBxjGSr3QAAAAUBAAAPAAAAAAAAAAAAAAAAAM4JAABkcnMvZG93&#10;bnJldi54bWxQSwECLQAKAAAAAAAAACEA7RKfJ+k8AADpPAAAFQAAAAAAAAAAAAAAAADYCgAAZHJz&#10;L21lZGlhL2ltYWdlNC5qcGVnUEsBAi0ACgAAAAAAAAAhAAJH1IgJOwAACTsAABUAAAAAAAAAAAAA&#10;AAAA9EcAAGRycy9tZWRpYS9pbWFnZTIuanBlZ1BLAQItAAoAAAAAAAAAIQB7lS2eei0AAHotAAAV&#10;AAAAAAAAAAAAAAAAADCDAABkcnMvbWVkaWEvaW1hZ2UxLmpwZWdQSwECLQAKAAAAAAAAACEATp0K&#10;hxIvAAASLwAAFQAAAAAAAAAAAAAAAADdsAAAZHJzL21lZGlhL2ltYWdlMy5qcGVnUEsFBgAAAAAJ&#10;AAkARgIAACLgAAAAAA==&#10;">
                <v:group id="Group 2" o:spid="_x0000_s1060" style="position:absolute;width:26479;height:18186" coordsize="25340,195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Picture 13" o:spid="_x0000_s1061" type="#_x0000_t75" style="position:absolute;width:25340;height:19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TeYXGAAAA3AAAAA8AAABkcnMvZG93bnJldi54bWxEj0FrwkAUhO9C/8PyCr3ppraEJrpKKQiV&#10;UrRR0ONr9jUJzb4N2dVEf70rCB6HmfmGmc57U4sjta6yrOB5FIEgzq2uuFCw3SyGbyCcR9ZYWyYF&#10;J3Iwnz0Mpphq2/EPHTNfiABhl6KC0vsmldLlJRl0I9sQB+/PtgZ9kG0hdYtdgJtajqMolgYrDgsl&#10;NvRRUv6fHYyCLkuo4lO2Xi4Pye57v/rax+dfpZ4e+/cJCE+9v4dv7U+t4PUlhuuZcATk7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dN5hcYAAADcAAAADwAAAAAAAAAAAAAA&#10;AACfAgAAZHJzL2Rvd25yZXYueG1sUEsFBgAAAAAEAAQA9wAAAJIDAAAAAA==&#10;">
                    <v:imagedata r:id="rId47" o:title=""/>
                  </v:shape>
                  <v:shape id="Text Box 313" o:spid="_x0000_s1062" type="#_x0000_t202" style="position:absolute;width:4909;height:5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kzPsQA&#10;AADcAAAADwAAAGRycy9kb3ducmV2LnhtbESPzYrCMBSF94LvEK7gTtNRUadjFFEEYVZjXeju0lzb&#10;Ms1NbaKtPr0ZGHB5OD8fZ7FqTSnuVLvCsoKPYQSCOLW64EzBMdkN5iCcR9ZYWiYFD3KwWnY7C4y1&#10;bfiH7gefiTDCLkYFufdVLKVLczLohrYiDt7F1gZ9kHUmdY1NGDelHEXRVBosOBByrGiTU/p7uJnA&#10;3frzrvq8Fdc2vXyfyiaZJuenUv1eu/4C4an17/B/e68VTMYz+DsTjo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Mz7EAAAA3AAAAA8AAAAAAAAAAAAAAAAAmAIAAGRycy9k&#10;b3ducmV2LnhtbFBLBQYAAAAABAAEAPUAAACJAwAAAAA=&#10;" filled="f" stroked="f" strokeweight=".25pt">
                    <v:textbo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a</w:t>
                          </w:r>
                        </w:p>
                      </w:txbxContent>
                    </v:textbox>
                  </v:shape>
                </v:group>
                <v:group id="Group 314" o:spid="_x0000_s1063" style="position:absolute;left:29417;width:26481;height:18186" coordorigin="29417" coordsize="25593,19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shape id="Picture 10" o:spid="_x0000_s1064" type="#_x0000_t75" style="position:absolute;left:29458;top:37;width:25552;height:19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zjjbFAAAA3AAAAA8AAABkcnMvZG93bnJldi54bWxEj0FLAzEUhO8F/0N4gjebtUqxa9NiFaFQ&#10;euhW74/Nc7N28xKS2F3765uC0OMwM98w8+VgO3GkEFvHCh7GBQji2umWGwWf+4/7ZxAxIWvsHJOC&#10;P4qwXNyM5lhq1/OOjlVqRIZwLFGBScmXUsbakMU4dp44e98uWExZhkbqgH2G205OimIqLbacFwx6&#10;ejNUH6pfqyBs37ebn77yfmjalTl8ndb72Umpu9vh9QVEoiFdw//ttVbw9DiDy5l8BOTiD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M442xQAAANwAAAAPAAAAAAAAAAAAAAAA&#10;AJ8CAABkcnMvZG93bnJldi54bWxQSwUGAAAAAAQABAD3AAAAkQMAAAAA&#10;">
                    <v:imagedata r:id="rId48" o:title=""/>
                  </v:shape>
                  <v:shape id="Text Box 316" o:spid="_x0000_s1065" type="#_x0000_t202" style="position:absolute;left:29417;width:5381;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bYN8EA&#10;AADcAAAADwAAAGRycy9kb3ducmV2LnhtbERPTWvCQBC9F/wPywje6sYiUqOriEUQPNV40NuQHZNg&#10;djZmVxP76zuHQo+P971c965WT2pD5dnAZJyAIs69rbgwcMp275+gQkS2WHsmAy8KsF4N3paYWt/x&#10;Nz2PsVASwiFFA2WMTap1yEtyGMa+IRbu6luHUWBbaNtiJ+Gu1h9JMtMOK5aGEhvalpTfjg8nvV/x&#10;smvmj+re59fDue6yWXb5MWY07DcLUJH6+C/+c++tgelU5ssZOQJ6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m2DfBAAAA3AAAAA8AAAAAAAAAAAAAAAAAmAIAAGRycy9kb3du&#10;cmV2LnhtbFBLBQYAAAAABAAEAPUAAACGAwAAAAA=&#10;" filled="f" stroked="f" strokeweight=".25pt">
                    <v:textbo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b</w:t>
                          </w:r>
                        </w:p>
                      </w:txbxContent>
                    </v:textbox>
                  </v:shape>
                </v:group>
                <v:group id="Group 4" o:spid="_x0000_s1066" style="position:absolute;top:20200;width:26479;height:18214" coordorigin=",20200" coordsize="25340,197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Picture 8" o:spid="_x0000_s1067" type="#_x0000_t75" style="position:absolute;top:20200;width:25340;height:197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coOrDAAAA3AAAAA8AAABkcnMvZG93bnJldi54bWxEj09rwkAUxO9Cv8PyCr3pxhCkRFcRMdJb&#10;6x88P7KvSWr2bdxdY/rtu4LQ4zAzv2EWq8G0oifnG8sKppMEBHFpdcOVgtOxGL+D8AFZY2uZFPyS&#10;h9XyZbTAXNs776k/hEpECPscFdQhdLmUvqzJoJ/Yjjh639YZDFG6SmqH9wg3rUyTZCYNNhwXauxo&#10;U1N5OdyMgjT7WhdddS6w127TXj/PP1vaKfX2OqznIAIN4T/8bH9oBVmWwuNMPAJ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pyg6sMAAADcAAAADwAAAAAAAAAAAAAAAACf&#10;AgAAZHJzL2Rvd25yZXYueG1sUEsFBgAAAAAEAAQA9wAAAI8DAAAAAA==&#10;">
                    <v:imagedata r:id="rId49" o:title=""/>
                  </v:shape>
                  <v:shape id="Text Box 319" o:spid="_x0000_s1068" type="#_x0000_t202" style="position:absolute;top:20200;width:4909;height:5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RGQMUA&#10;AADcAAAADwAAAGRycy9kb3ducmV2LnhtbESPS2vCQBSF94L/YbiF7nTSNgSNjiItQsFVjQuzu2Ru&#10;Hpi5k2ZGk/rrO4WCy8N5fJz1djStuFHvGssKXuYRCOLC6oYrBadsP1uAcB5ZY2uZFPyQg+1mOllj&#10;qu3AX3Q7+kqEEXYpKqi971IpXVGTQTe3HXHwStsb9EH2ldQ9DmHctPI1ihJpsOFAqLGj95qKy/Fq&#10;AvfD5/tueW2+x6I8nNshS7L8rtTz07hbgfA0+kf4v/2pFcTxG/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EZAxQAAANwAAAAPAAAAAAAAAAAAAAAAAJgCAABkcnMv&#10;ZG93bnJldi54bWxQSwUGAAAAAAQABAD1AAAAigMAAAAA&#10;" filled="f" stroked="f" strokeweight=".25pt">
                    <v:textbo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c</w:t>
                          </w:r>
                        </w:p>
                      </w:txbxContent>
                    </v:textbox>
                  </v:shape>
                </v:group>
                <v:group id="Group 5" o:spid="_x0000_s1069" style="position:absolute;left:29314;top:20227;width:26479;height:18213" coordorigin="29314,20227" coordsize="25552,197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shape id="Picture 6" o:spid="_x0000_s1070" type="#_x0000_t75" style="position:absolute;left:29314;top:20227;width:25552;height:197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FofXEAAAA3AAAAA8AAABkcnMvZG93bnJldi54bWxEj0+LwjAUxO+C3yE8wYtoWlGRrmmRhcKy&#10;N//sgrdn82zLNi+lidr99kYQPA4z8xtmk/WmETfqXG1ZQTyLQBAXVtdcKjge8ukahPPIGhvLpOCf&#10;HGTpcLDBRNs77+i296UIEHYJKqi8bxMpXVGRQTezLXHwLrYz6IPsSqk7vAe4aeQ8ilbSYM1hocKW&#10;Pisq/vZXo+A3Kn9yd+VzvL3k+hR/rw6TFpUaj/rtBwhPvX+HX+0vrWCxWMLzTDgCM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FofXEAAAA3AAAAA8AAAAAAAAAAAAAAAAA&#10;nwIAAGRycy9kb3ducmV2LnhtbFBLBQYAAAAABAAEAPcAAACQAwAAAAA=&#10;">
                    <v:imagedata r:id="rId50" o:title=""/>
                  </v:shape>
                  <v:shape id="Text Box 322" o:spid="_x0000_s1071" type="#_x0000_t202" style="position:absolute;left:29411;top:20227;width:4106;height:5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Pl2MMA&#10;AADcAAAADwAAAGRycy9kb3ducmV2LnhtbESPzYrCMBSF94LvEK7gTlNFilajyAyCMCvtLMbdpbm2&#10;xeamNtHWeXojCC4P5+fjrDadqcSdGldaVjAZRyCIM6tLzhX8prvRHITzyBory6TgQQ42635vhYm2&#10;LR/ofvS5CCPsElRQeF8nUrqsIINubGvi4J1tY9AH2eRSN9iGcVPJaRTF0mDJgVBgTV8FZZfjzQTu&#10;tz/t6sWtvHbZ+eevatM4Pf0rNRx02yUIT53/hN/tvVYwm8X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Pl2MMAAADcAAAADwAAAAAAAAAAAAAAAACYAgAAZHJzL2Rv&#10;d25yZXYueG1sUEsFBgAAAAAEAAQA9QAAAIgDAAAAAA==&#10;" filled="f" stroked="f" strokeweight=".25pt">
                    <v:textbox>
                      <w:txbxContent>
                        <w:p w:rsidR="00374B4A" w:rsidRDefault="00374B4A" w:rsidP="00374B4A">
                          <w:pPr>
                            <w:pStyle w:val="NormalWeb"/>
                            <w:spacing w:before="0" w:beforeAutospacing="0" w:after="120" w:afterAutospacing="0"/>
                            <w:jc w:val="center"/>
                            <w:textAlignment w:val="baseline"/>
                          </w:pPr>
                          <w:r w:rsidRPr="00784F9C">
                            <w:rPr>
                              <w:b/>
                              <w:bCs/>
                              <w:color w:val="FFFFFF"/>
                              <w:kern w:val="24"/>
                              <w:sz w:val="28"/>
                              <w:szCs w:val="28"/>
                            </w:rPr>
                            <w:t>d</w:t>
                          </w:r>
                        </w:p>
                      </w:txbxContent>
                    </v:textbox>
                  </v:shape>
                </v:group>
                <w10:anchorlock/>
              </v:group>
            </w:pict>
          </mc:Fallback>
        </mc:AlternateContent>
      </w:r>
    </w:p>
    <w:p w:rsidR="00826BBC" w:rsidRDefault="00826BBC" w:rsidP="00850AE6">
      <w:pPr>
        <w:spacing w:before="180" w:after="0" w:line="240" w:lineRule="auto"/>
        <w:ind w:left="806" w:hanging="806"/>
        <w:jc w:val="both"/>
        <w:rPr>
          <w:rFonts w:ascii="Times New Roman" w:hAnsi="Times New Roman"/>
          <w:sz w:val="20"/>
          <w:szCs w:val="20"/>
        </w:rPr>
      </w:pPr>
      <w:r w:rsidRPr="00F0616D">
        <w:rPr>
          <w:rFonts w:ascii="Times New Roman" w:hAnsi="Times New Roman"/>
          <w:sz w:val="20"/>
          <w:szCs w:val="20"/>
        </w:rPr>
        <w:t xml:space="preserve">Figure 5. </w:t>
      </w:r>
      <w:r w:rsidR="00DA1CAF">
        <w:rPr>
          <w:rFonts w:ascii="Times New Roman" w:hAnsi="Times New Roman"/>
          <w:sz w:val="20"/>
          <w:szCs w:val="20"/>
        </w:rPr>
        <w:t xml:space="preserve"> </w:t>
      </w:r>
      <w:r w:rsidRPr="00F0616D">
        <w:rPr>
          <w:rFonts w:ascii="Times New Roman" w:hAnsi="Times New Roman"/>
          <w:sz w:val="20"/>
          <w:szCs w:val="20"/>
        </w:rPr>
        <w:t>Microscope images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using different drying techniques (a, c) dried in air and (b, d) dried in oven at 50 °C. Membrane filtration approach (a, b) and centrifugation approach (c, d) (100x magnification, scale bars indicate 5 μm)</w:t>
      </w:r>
    </w:p>
    <w:p w:rsidR="00653891" w:rsidRPr="00F0616D" w:rsidRDefault="00653891" w:rsidP="00DA1CAF">
      <w:pPr>
        <w:spacing w:after="0" w:line="240" w:lineRule="auto"/>
        <w:ind w:left="720" w:hanging="720"/>
        <w:jc w:val="both"/>
        <w:rPr>
          <w:rFonts w:ascii="Times New Roman" w:hAnsi="Times New Roman"/>
          <w:sz w:val="20"/>
          <w:szCs w:val="20"/>
        </w:rPr>
      </w:pPr>
    </w:p>
    <w:p w:rsidR="00826BBC" w:rsidRPr="00F0616D" w:rsidRDefault="005870B9" w:rsidP="00290523">
      <w:pPr>
        <w:spacing w:after="0"/>
        <w:rPr>
          <w:rFonts w:ascii="Times New Roman" w:hAnsi="Times New Roman"/>
          <w:noProof/>
          <w:sz w:val="20"/>
          <w:szCs w:val="20"/>
        </w:rPr>
      </w:pPr>
      <w:r w:rsidRPr="00F0616D">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12E3F69" wp14:editId="664347C1">
                <wp:simplePos x="0" y="0"/>
                <wp:positionH relativeFrom="column">
                  <wp:posOffset>3243580</wp:posOffset>
                </wp:positionH>
                <wp:positionV relativeFrom="paragraph">
                  <wp:posOffset>47625</wp:posOffset>
                </wp:positionV>
                <wp:extent cx="309245" cy="322580"/>
                <wp:effectExtent l="0" t="0" r="0" b="1270"/>
                <wp:wrapNone/>
                <wp:docPr id="432"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BBC" w:rsidRPr="00AD66FE" w:rsidRDefault="00826BBC" w:rsidP="00826BBC">
                            <w:pPr>
                              <w:jc w:val="center"/>
                              <w:rPr>
                                <w:b/>
                              </w:rPr>
                            </w:pPr>
                            <w:r w:rsidRPr="00AD66FE">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9" o:spid="_x0000_s1072" type="#_x0000_t202" style="position:absolute;margin-left:255.4pt;margin-top:3.75pt;width:24.35pt;height:25.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HrvQIAAMQ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ZBJhJGgHRXpke4Pu5B6RKLEZGnqdguJDD6pmDwKotItW9/ey/K6RkMuGig27VUoODaMVeBjan/7F&#10;1xFHW5D18ElWYIhujXRA+1p1Nn2QEAToUKmnU3WsMyU8ToIkIlOMShBNomgau+r5ND1+7pU2H5js&#10;kD1kWEHxHTjd3WtjnaHpUcXaErLgbesI0IoXD6A4voBp+Gpl1glXz+ckSFbxKiYeiWYrjwR57t0W&#10;S+LNinA+zSf5cpmHv6zdkKQNryomrJkjt0LyZ7U7sHxkxYldWra8snDWJa0262Wr0I4Ctwu3XMpB&#10;clbzX7rhkgCxvAopjEhwFyVeMYvnHinI1EvmQewFYXKXzAKSkLx4GdI9F+zfQ0JDhpNpNB25dHb6&#10;VWyBW29jo2nHDUyPlncZjk9KNLUMXInKldZQ3o7ni1RY98+pgHIfC+34aik6ktXs13vXHFF07IO1&#10;rJ6AwUoCw4CmMPrg0Ej1E6MBxkiG9Y8tVQyj9qOALkhCQuzccRcynUdwUZeS9aWEihKgMmwwGo9L&#10;M86qba/4pgFLY98JeQudU3PHattio1eHfoNR4YI7jDU7iy7vTus8fBe/AQAA//8DAFBLAwQUAAYA&#10;CAAAACEARxUzO9wAAAAIAQAADwAAAGRycy9kb3ducmV2LnhtbEyPwU7DMBBE70j8g7WVuFG7gGmb&#10;xqkQiCuohSJxc+NtEhGvo9htwt93e4LbrGY18yZfj74VJ+xjE8jAbKpAIJXBNVQZ+Px4vV2AiMmS&#10;s20gNPCLEdbF9VVuMxcG2uBpmyrBIRQza6BOqcukjGWN3sZp6JDYO4Te28RnX0nX24HDfSvvlHqU&#10;3jbEDbXt8LnG8md79AZ2b4fvrwf1Xr143Q1hVJL8UhpzMxmfViASjunvGS74jA4FM+3DkVwUrQE9&#10;U4yeDMw1CPa1XrLYs1jcgyxy+X9AcQYAAP//AwBQSwECLQAUAAYACAAAACEAtoM4kv4AAADhAQAA&#10;EwAAAAAAAAAAAAAAAAAAAAAAW0NvbnRlbnRfVHlwZXNdLnhtbFBLAQItABQABgAIAAAAIQA4/SH/&#10;1gAAAJQBAAALAAAAAAAAAAAAAAAAAC8BAABfcmVscy8ucmVsc1BLAQItABQABgAIAAAAIQBG5gHr&#10;vQIAAMQFAAAOAAAAAAAAAAAAAAAAAC4CAABkcnMvZTJvRG9jLnhtbFBLAQItABQABgAIAAAAIQBH&#10;FTM73AAAAAgBAAAPAAAAAAAAAAAAAAAAABcFAABkcnMvZG93bnJldi54bWxQSwUGAAAAAAQABADz&#10;AAAAIAYAAAAA&#10;" filled="f" stroked="f">
                <v:textbox>
                  <w:txbxContent>
                    <w:p w:rsidR="00826BBC" w:rsidRPr="00AD66FE" w:rsidRDefault="00826BBC" w:rsidP="00826BBC">
                      <w:pPr>
                        <w:jc w:val="center"/>
                        <w:rPr>
                          <w:b/>
                        </w:rPr>
                      </w:pPr>
                      <w:r w:rsidRPr="00AD66FE">
                        <w:rPr>
                          <w:b/>
                        </w:rPr>
                        <w:t>b</w:t>
                      </w:r>
                    </w:p>
                  </w:txbxContent>
                </v:textbox>
              </v:shape>
            </w:pict>
          </mc:Fallback>
        </mc:AlternateContent>
      </w:r>
      <w:r w:rsidR="00826BBC" w:rsidRPr="00F0616D">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7BAE48E5" wp14:editId="682F7F29">
                <wp:simplePos x="0" y="0"/>
                <wp:positionH relativeFrom="column">
                  <wp:posOffset>481264</wp:posOffset>
                </wp:positionH>
                <wp:positionV relativeFrom="paragraph">
                  <wp:posOffset>47625</wp:posOffset>
                </wp:positionV>
                <wp:extent cx="309245" cy="322580"/>
                <wp:effectExtent l="0" t="0" r="0" b="1270"/>
                <wp:wrapNone/>
                <wp:docPr id="433"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BBC" w:rsidRPr="00AD66FE" w:rsidRDefault="00826BBC" w:rsidP="00826BBC">
                            <w:pPr>
                              <w:jc w:val="center"/>
                              <w:rPr>
                                <w:b/>
                              </w:rPr>
                            </w:pPr>
                            <w:r w:rsidRPr="00AD66FE">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0" o:spid="_x0000_s1073" type="#_x0000_t202" style="position:absolute;margin-left:37.9pt;margin-top:3.75pt;width:24.35pt;height:25.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FLvgIAAMQ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slkgpGgHTTpke0NupN7RCauQkOvU3B86MHV7MEAnXbZ6v5elt81EnLZULFht0rJoWG0Aoahra1/&#10;cdX2RKfagqyHT7KCQHRrpAPa16qz5YOCIECHTj2dumPJlHA4CZKITDEqwTSJomnsuPk0PV7ulTYf&#10;mOyQXWRYQfMdON3da2PJ0PToYmMJWfC2dQJoxYsDcBxPIDRctTZLwvXzOQmSVbyKiUei2cojQZ57&#10;t8WSeLMinE/zSb5c5uEvGzckacOrigkb5qitkPxZ7w4qH1VxUpeWLa8snKWk1Wa9bBXaUdB24T5X&#10;crCc3fyXNFwRIJdXKYURCe6ixCtm8dwjBZl6yTyIvSBM7pJZQBKSFy9TuueC/XtKaMhwMo2mo5bO&#10;pF/lFrjvbW407biB6dHyLsPxyYmmVoErUbnWGsrbcX1RCkv/XApo97HRTq9WoqNYzX69d48jcmq2&#10;+l3L6gkUrCQoDGQKow8WjVQ/MRpgjGRY/9hSxTBqPwp4BUlIiJ07bkOm8wg26tKyvrRQUQJUhg1G&#10;43Jpxlm17RXfNBBpfHdC3sLLqblT9ZnV4b3BqHDJHcaanUWXe+d1Hr6L3wAAAP//AwBQSwMEFAAG&#10;AAgAAAAhAFwlarjaAAAABwEAAA8AAABkcnMvZG93bnJldi54bWxMjs1OwzAQhO9IvIO1SNzomtJA&#10;CXEqBOIKovxI3Nx4m0TE6yh2m/D2bE5w2lnNaOYrNpPv1JGG2AY2cLnQoIir4FquDby/PV2sQcVk&#10;2dkuMBn4oQib8vSksLkLI7/ScZtqJSUcc2ugSanPEWPVkLdxEXpi8fZh8DbJO9ToBjtKue9wqfU1&#10;etuyLDS2p4eGqu/twRv4eN5/fa70S/3os34Mk0b2t2jM+dl0fwcq0ZT+wjDjCzqUwrQLB3ZRdQZu&#10;MiFP8wU128uViJ2BbH0FWBb4n7/8BQAA//8DAFBLAQItABQABgAIAAAAIQC2gziS/gAAAOEBAAAT&#10;AAAAAAAAAAAAAAAAAAAAAABbQ29udGVudF9UeXBlc10ueG1sUEsBAi0AFAAGAAgAAAAhADj9If/W&#10;AAAAlAEAAAsAAAAAAAAAAAAAAAAALwEAAF9yZWxzLy5yZWxzUEsBAi0AFAAGAAgAAAAhAFldQUu+&#10;AgAAxAUAAA4AAAAAAAAAAAAAAAAALgIAAGRycy9lMm9Eb2MueG1sUEsBAi0AFAAGAAgAAAAhAFwl&#10;arjaAAAABwEAAA8AAAAAAAAAAAAAAAAAGAUAAGRycy9kb3ducmV2LnhtbFBLBQYAAAAABAAEAPMA&#10;AAAfBgAAAAA=&#10;" filled="f" stroked="f">
                <v:textbox>
                  <w:txbxContent>
                    <w:p w:rsidR="00826BBC" w:rsidRPr="00AD66FE" w:rsidRDefault="00826BBC" w:rsidP="00826BBC">
                      <w:pPr>
                        <w:jc w:val="center"/>
                        <w:rPr>
                          <w:b/>
                        </w:rPr>
                      </w:pPr>
                      <w:r w:rsidRPr="00AD66FE">
                        <w:rPr>
                          <w:b/>
                        </w:rPr>
                        <w:t>a</w:t>
                      </w:r>
                    </w:p>
                  </w:txbxContent>
                </v:textbox>
              </v:shape>
            </w:pict>
          </mc:Fallback>
        </mc:AlternateContent>
      </w:r>
      <w:r w:rsidR="00290523">
        <w:rPr>
          <w:rFonts w:ascii="Times New Roman" w:hAnsi="Times New Roman"/>
          <w:noProof/>
          <w:sz w:val="20"/>
          <w:szCs w:val="20"/>
        </w:rPr>
        <w:t xml:space="preserve">   </w:t>
      </w:r>
      <w:r w:rsidR="00826BBC" w:rsidRPr="00F0616D">
        <w:rPr>
          <w:rFonts w:ascii="Times New Roman" w:hAnsi="Times New Roman"/>
          <w:noProof/>
          <w:sz w:val="20"/>
          <w:szCs w:val="20"/>
          <w:lang w:bidi="ar-SA"/>
        </w:rPr>
        <w:drawing>
          <wp:inline distT="0" distB="0" distL="0" distR="0" wp14:anchorId="06959D49" wp14:editId="34BFB0E4">
            <wp:extent cx="5514975" cy="2184910"/>
            <wp:effectExtent l="0" t="0" r="0" b="635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srcRect/>
                    <a:stretch>
                      <a:fillRect/>
                    </a:stretch>
                  </pic:blipFill>
                  <pic:spPr bwMode="auto">
                    <a:xfrm>
                      <a:off x="0" y="0"/>
                      <a:ext cx="5514975" cy="2184910"/>
                    </a:xfrm>
                    <a:prstGeom prst="rect">
                      <a:avLst/>
                    </a:prstGeom>
                    <a:noFill/>
                  </pic:spPr>
                </pic:pic>
              </a:graphicData>
            </a:graphic>
          </wp:inline>
        </w:drawing>
      </w:r>
    </w:p>
    <w:p w:rsidR="00826BBC" w:rsidRPr="00F0616D" w:rsidRDefault="00826BBC" w:rsidP="005870B9">
      <w:pPr>
        <w:spacing w:before="120" w:after="0" w:line="240" w:lineRule="auto"/>
        <w:ind w:left="806" w:hanging="806"/>
        <w:jc w:val="both"/>
        <w:rPr>
          <w:rFonts w:ascii="Times New Roman" w:hAnsi="Times New Roman"/>
          <w:sz w:val="20"/>
          <w:szCs w:val="20"/>
        </w:rPr>
      </w:pPr>
      <w:r w:rsidRPr="00F0616D">
        <w:rPr>
          <w:rFonts w:ascii="Times New Roman" w:hAnsi="Times New Roman"/>
          <w:sz w:val="20"/>
          <w:szCs w:val="20"/>
        </w:rPr>
        <w:t>Figure 6. Histograms showing size distribution for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by drying in air (a) Membrane filtration approach and (b) centrifugation approach</w:t>
      </w:r>
    </w:p>
    <w:p w:rsidR="00826BBC" w:rsidRDefault="00826BBC" w:rsidP="005870B9">
      <w:pPr>
        <w:spacing w:after="0" w:line="240" w:lineRule="auto"/>
        <w:jc w:val="both"/>
        <w:rPr>
          <w:rFonts w:ascii="Times New Roman" w:hAnsi="Times New Roman"/>
          <w:noProof/>
          <w:sz w:val="20"/>
          <w:szCs w:val="20"/>
        </w:rPr>
      </w:pPr>
    </w:p>
    <w:p w:rsidR="005870B9" w:rsidRPr="00F0616D" w:rsidRDefault="005870B9" w:rsidP="005870B9">
      <w:pPr>
        <w:spacing w:after="0" w:line="240" w:lineRule="auto"/>
        <w:jc w:val="both"/>
        <w:rPr>
          <w:rFonts w:ascii="Times New Roman" w:hAnsi="Times New Roman"/>
          <w:noProof/>
          <w:sz w:val="20"/>
          <w:szCs w:val="20"/>
        </w:rPr>
      </w:pPr>
    </w:p>
    <w:p w:rsidR="00826BBC" w:rsidRPr="00F0616D" w:rsidRDefault="00826BBC" w:rsidP="00826BBC">
      <w:pPr>
        <w:spacing w:after="0"/>
        <w:rPr>
          <w:rFonts w:ascii="Times New Roman" w:hAnsi="Times New Roman"/>
          <w:b/>
          <w:sz w:val="20"/>
          <w:szCs w:val="20"/>
        </w:rPr>
      </w:pPr>
      <w:r w:rsidRPr="00F0616D">
        <w:rPr>
          <w:rFonts w:ascii="Times New Roman" w:hAnsi="Times New Roman"/>
          <w:b/>
          <w:sz w:val="20"/>
          <w:szCs w:val="20"/>
        </w:rPr>
        <w:t>Effect of type of filter paper</w:t>
      </w:r>
    </w:p>
    <w:p w:rsidR="005870B9" w:rsidRDefault="00826BBC" w:rsidP="005870B9">
      <w:pPr>
        <w:spacing w:after="0" w:line="240" w:lineRule="auto"/>
        <w:jc w:val="both"/>
        <w:rPr>
          <w:rFonts w:ascii="Times New Roman" w:hAnsi="Times New Roman"/>
          <w:sz w:val="20"/>
          <w:szCs w:val="20"/>
        </w:rPr>
      </w:pPr>
      <w:r w:rsidRPr="00F0616D">
        <w:rPr>
          <w:rFonts w:ascii="Times New Roman" w:hAnsi="Times New Roman"/>
          <w:sz w:val="20"/>
          <w:szCs w:val="20"/>
        </w:rPr>
        <w:t>Figure 7 shows the effect of using different brands of filter paper that have different pore sizes. Compound microscope images show that CaCO</w:t>
      </w:r>
      <w:r w:rsidRPr="00F0616D">
        <w:rPr>
          <w:rFonts w:ascii="Times New Roman" w:hAnsi="Times New Roman"/>
          <w:sz w:val="20"/>
          <w:szCs w:val="20"/>
          <w:vertAlign w:val="subscript"/>
        </w:rPr>
        <w:t xml:space="preserve">3 </w:t>
      </w:r>
      <w:r w:rsidRPr="00F0616D">
        <w:rPr>
          <w:rFonts w:ascii="Times New Roman" w:hAnsi="Times New Roman"/>
          <w:sz w:val="20"/>
          <w:szCs w:val="20"/>
        </w:rPr>
        <w:t xml:space="preserve">μ-spheres obtained by using Smith filter paper (with 15-20 μm pore size) had spherical shape and better size distribution (Figure 7a). </w:t>
      </w:r>
    </w:p>
    <w:p w:rsidR="00290523" w:rsidRDefault="00290523" w:rsidP="005870B9">
      <w:pPr>
        <w:spacing w:after="0" w:line="240" w:lineRule="auto"/>
        <w:jc w:val="both"/>
        <w:rPr>
          <w:rFonts w:ascii="Times New Roman" w:hAnsi="Times New Roman"/>
          <w:sz w:val="20"/>
          <w:szCs w:val="20"/>
        </w:rPr>
      </w:pPr>
    </w:p>
    <w:p w:rsidR="005870B9" w:rsidRPr="00F0616D" w:rsidRDefault="005870B9" w:rsidP="005870B9">
      <w:pPr>
        <w:spacing w:after="0" w:line="240" w:lineRule="auto"/>
        <w:jc w:val="both"/>
        <w:rPr>
          <w:rFonts w:ascii="Times New Roman" w:hAnsi="Times New Roman"/>
          <w:sz w:val="20"/>
          <w:szCs w:val="20"/>
        </w:rPr>
      </w:pPr>
    </w:p>
    <w:p w:rsidR="00826BBC" w:rsidRPr="00F0616D" w:rsidRDefault="00826BBC" w:rsidP="00826BBC">
      <w:pPr>
        <w:jc w:val="center"/>
        <w:rPr>
          <w:rFonts w:ascii="Times New Roman" w:hAnsi="Times New Roman"/>
          <w:sz w:val="20"/>
          <w:szCs w:val="20"/>
        </w:rPr>
      </w:pPr>
      <w:r w:rsidRPr="00F0616D">
        <w:rPr>
          <w:rFonts w:ascii="Times New Roman" w:hAnsi="Times New Roman"/>
          <w:noProof/>
          <w:sz w:val="20"/>
          <w:szCs w:val="20"/>
          <w:lang w:bidi="ar-SA"/>
        </w:rPr>
        <mc:AlternateContent>
          <mc:Choice Requires="wpg">
            <w:drawing>
              <wp:inline distT="0" distB="0" distL="0" distR="0" wp14:anchorId="0ECC4179" wp14:editId="4CF88012">
                <wp:extent cx="4734010" cy="1295400"/>
                <wp:effectExtent l="0" t="0" r="9525" b="0"/>
                <wp:docPr id="42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4010" cy="1295400"/>
                          <a:chOff x="0" y="0"/>
                          <a:chExt cx="55829" cy="18152"/>
                        </a:xfrm>
                      </wpg:grpSpPr>
                      <wpg:grpSp>
                        <wpg:cNvPr id="426" name="Group 2"/>
                        <wpg:cNvGrpSpPr>
                          <a:grpSpLocks/>
                        </wpg:cNvGrpSpPr>
                        <wpg:grpSpPr bwMode="auto">
                          <a:xfrm>
                            <a:off x="0" y="0"/>
                            <a:ext cx="26479" cy="18152"/>
                            <a:chOff x="0" y="0"/>
                            <a:chExt cx="28421" cy="27130"/>
                          </a:xfrm>
                        </wpg:grpSpPr>
                        <pic:pic xmlns:pic="http://schemas.openxmlformats.org/drawingml/2006/picture">
                          <pic:nvPicPr>
                            <pic:cNvPr id="427"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421" cy="27130"/>
                            </a:xfrm>
                            <a:prstGeom prst="rect">
                              <a:avLst/>
                            </a:prstGeom>
                            <a:noFill/>
                            <a:extLst>
                              <a:ext uri="{909E8E84-426E-40DD-AFC4-6F175D3DCCD1}">
                                <a14:hiddenFill xmlns:a14="http://schemas.microsoft.com/office/drawing/2010/main">
                                  <a:solidFill>
                                    <a:srgbClr val="FFFFFF"/>
                                  </a:solidFill>
                                </a14:hiddenFill>
                              </a:ext>
                            </a:extLst>
                          </pic:spPr>
                        </pic:pic>
                        <wps:wsp>
                          <wps:cNvPr id="428" name="Text Box 425"/>
                          <wps:cNvSpPr txBox="1">
                            <a:spLocks noChangeArrowheads="1"/>
                          </wps:cNvSpPr>
                          <wps:spPr bwMode="auto">
                            <a:xfrm>
                              <a:off x="0" y="0"/>
                              <a:ext cx="3373" cy="67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DD2AF8">
                                  <w:rPr>
                                    <w:b/>
                                    <w:bCs/>
                                    <w:color w:val="FFFFFF"/>
                                    <w:kern w:val="24"/>
                                    <w:sz w:val="28"/>
                                    <w:szCs w:val="28"/>
                                  </w:rPr>
                                  <w:t>a</w:t>
                                </w:r>
                              </w:p>
                            </w:txbxContent>
                          </wps:txbx>
                          <wps:bodyPr rot="0" vert="horz" wrap="square" lIns="91440" tIns="45720" rIns="91440" bIns="45720" anchor="t" anchorCtr="0" upright="1">
                            <a:noAutofit/>
                          </wps:bodyPr>
                        </wps:wsp>
                      </wpg:grpSp>
                      <wpg:grpSp>
                        <wpg:cNvPr id="429" name="Group 426"/>
                        <wpg:cNvGrpSpPr>
                          <a:grpSpLocks/>
                        </wpg:cNvGrpSpPr>
                        <wpg:grpSpPr bwMode="auto">
                          <a:xfrm>
                            <a:off x="29391" y="0"/>
                            <a:ext cx="26438" cy="18152"/>
                            <a:chOff x="29391" y="0"/>
                            <a:chExt cx="28314" cy="27130"/>
                          </a:xfrm>
                        </wpg:grpSpPr>
                        <pic:pic xmlns:pic="http://schemas.openxmlformats.org/drawingml/2006/picture">
                          <pic:nvPicPr>
                            <pic:cNvPr id="43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29391" y="0"/>
                              <a:ext cx="28314" cy="27130"/>
                            </a:xfrm>
                            <a:prstGeom prst="rect">
                              <a:avLst/>
                            </a:prstGeom>
                            <a:noFill/>
                            <a:extLst>
                              <a:ext uri="{909E8E84-426E-40DD-AFC4-6F175D3DCCD1}">
                                <a14:hiddenFill xmlns:a14="http://schemas.microsoft.com/office/drawing/2010/main">
                                  <a:solidFill>
                                    <a:srgbClr val="FFFFFF"/>
                                  </a:solidFill>
                                </a14:hiddenFill>
                              </a:ext>
                            </a:extLst>
                          </pic:spPr>
                        </pic:pic>
                        <wps:wsp>
                          <wps:cNvPr id="431" name="Text Box 428"/>
                          <wps:cNvSpPr txBox="1">
                            <a:spLocks noChangeArrowheads="1"/>
                          </wps:cNvSpPr>
                          <wps:spPr bwMode="auto">
                            <a:xfrm>
                              <a:off x="29391" y="0"/>
                              <a:ext cx="3373" cy="5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826BBC" w:rsidRDefault="00826BBC" w:rsidP="00826BBC">
                                <w:pPr>
                                  <w:pStyle w:val="NormalWeb"/>
                                  <w:spacing w:before="0" w:beforeAutospacing="0" w:after="0" w:afterAutospacing="0"/>
                                  <w:jc w:val="center"/>
                                  <w:textAlignment w:val="baseline"/>
                                </w:pPr>
                                <w:r w:rsidRPr="00DD2AF8">
                                  <w:rPr>
                                    <w:b/>
                                    <w:bCs/>
                                    <w:color w:val="FFFFFF"/>
                                    <w:kern w:val="24"/>
                                    <w:sz w:val="28"/>
                                    <w:szCs w:val="28"/>
                                  </w:rPr>
                                  <w:t>b</w:t>
                                </w:r>
                              </w:p>
                            </w:txbxContent>
                          </wps:txbx>
                          <wps:bodyPr rot="0" vert="horz" wrap="square" lIns="91440" tIns="45720" rIns="91440" bIns="45720" anchor="t" anchorCtr="0" upright="1">
                            <a:noAutofit/>
                          </wps:bodyPr>
                        </wps:wsp>
                      </wpg:grpSp>
                    </wpg:wgp>
                  </a:graphicData>
                </a:graphic>
              </wp:inline>
            </w:drawing>
          </mc:Choice>
          <mc:Fallback>
            <w:pict>
              <v:group id="Group 1" o:spid="_x0000_s1074" style="width:372.75pt;height:102pt;mso-position-horizontal-relative:char;mso-position-vertical-relative:line" coordsize="55829,181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QwxEABQAAvxUAAA4AAABkcnMvZTJvRG9jLnhtbOxY627bNhT+P2Dv&#10;IOi/YkmmrQviFIkvQYFuC9buAWiJtohKokbSsbNh775zSMmW7TTtEnTYghiwzevRuX2HH3X5bleV&#10;zj2Tiot64gYXvuuwOhM5r9cT97dPCy92HaVpndNS1GziPjDlvrv68YfLbZOyUBSizJl0QEit0m0z&#10;cQutm3QwUFnBKqouRMNqmFwJWVENXbke5JJuQXpVDkLfHw+2QuaNFBlTCkZndtK9MvJXK5bpX1Yr&#10;xbRTTlzQTZtfaX6X+Du4uqTpWtKm4FmrBn2GFhXlNTx0L2pGNXU2kp+JqngmhRIrfZGJaiBWK54x&#10;YwNYE/gn1txKsWmMLet0u272bgLXnvjp2WKzn+/vpMPziUvCkevUtIIgmec6ATpn26xTWHMrm4/N&#10;nbQWQvODyD4rmB6czmN/bRc7y+1PIgdxdKOFcc5uJSsUAWY7OxODh30M2E47GQySaEjAE66TwVwQ&#10;JiPit1HKCgjl2b6smLc7R6M4TNp9cTAKUf0BTe1DjaKtYtYq09kbuHfC+NgJRsqpkRjm7+qEcEyi&#10;U1No+jUHhDEJA+uAMAqGxm1fcEDDsxS+bUZB6yyjvo482KU3krmtkOqbZFRUft40HiR/QzVf8pLr&#10;BwNkSBBUqr6/4xkmGnb6yRl1cYF5fKwzxvh2q+weijaZ1HRqMS1ovWbXqoEaAJkE27shKcW2YDRX&#10;OIxJcizFdI/0WJa8WfCyxNzFdmsxlJETGD7iNAvxmcg2Fau1rVmSlWC8qFXBG+U6MmXVkgEE5fs8&#10;MEABMHxQGh+HsDB15M8wvvb9JLzxpiN/6hE/mnvXCYm8yJ9HxCdxMA2mf+HugKQbxcANtJw1vNUV&#10;Rs+0fbRotOXVliNT1px7aoqnhRMoZGDVqQgJhi5BXZXMfgVnwzpoa8l0VmBzBZ5rx2HxfsK4+eBZ&#10;jIGCEvO8qvFk6kNaSKVvmagcbICfQUvjZ3oPbrZ2dUtQ41pgtI0dnZn9SCR+Mo/nMfFIOJ5DJGYz&#10;73oxJd54EUSj2XA2nc6CLhIFz3NWo7iXB8L4VZQ873JRyfVyWkoboIX5tEVPHZYNMCEOanTB6/5N&#10;nplYoPdbMEAwsDLCkay6ZIfetyUQHsiPHWYfC9ow8DqK7QMbCII9dT5hrt+InYMnETi/XYjnjqN3&#10;MIFwNT6wx88TgO5ttXKen1nDYTS0NXUcxcPWvd1B1iXNP8+rsj5KNACGHXnF+XYEoSAk/k2YeItx&#10;HHlkQUZeEvmx5wfJTTL2SUJmi2MIfeA1ezmEnO3EHQJKbR4dQILFq4cl33zOsUTTimvgqyWvJm68&#10;X0RTPE7mdW5Khqa8tO0e9FD9DnLdv4Ue5qqFHrb0brkzdCw0uYZDS5E/AASkgMoFvAjINjQKIf9w&#10;nS0Q14mrft9QPIfL9zVgNAkIQaZrOmQUhdCR/Zllf4bWGYiauNp1bHOqLTveNJKvC3iSxVwtroHF&#10;rbiplgetwBTsQJkwrZb7IeaOmn28A6/ps0yooRbs349nhskwgfP/nGsCzRpC+TFMs2OMPZp1tu/A&#10;NcN4GJBXSrWAOLYRumupFsEIHZOkV0C1QlMEHiu4b1TLXrTOAIAnNF7Snkz/N7r1H6ZbQ7wImUt+&#10;j27FtgIbXvbv0a0vZteBcsGV3pwO+1vsS3LrjXK9Ua6nKZc55w7k5v9FucwbLnhLaNhl+0YTX0P2&#10;+4akHd67Xv0N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mqSZv90A&#10;AAAFAQAADwAAAGRycy9kb3ducmV2LnhtbEyPQUvDQBCF74L/YRnBm91NbVRiNqUU9VSEtoJ4m2an&#10;SWh2NmS3SfrvXb3oZeDxHu99ky8n24qBet841pDMFAji0pmGKw0f+9e7JxA+IBtsHZOGC3lYFtdX&#10;OWbGjbylYRcqEUvYZ6ihDqHLpPRlTRb9zHXE0Tu63mKIsq+k6XGM5baVc6UepMWG40KNHa1rKk+7&#10;s9XwNuK4uk9ehs3puL587dP3z01CWt/eTKtnEIGm8BeGH/yIDkVkOrgzGy9aDfGR8Huj97hIUxAH&#10;DXO1UCCLXP6nL74BAAD//wMAUEsDBAoAAAAAAAAAIQAuGBlg6y8AAOsvAAAVAAAAZHJzL21lZGlh&#10;L2ltYWdlMS5qcGVn/9j/4AAQSkZJRgABAQEAyADIAAD/2wBDAAoHBwkHBgoJCAkLCwoMDxkQDw4O&#10;Dx4WFxIZJCAmJSMgIyIoLTkwKCo2KyIjMkQyNjs9QEBAJjBGS0U+Sjk/QD3/2wBDAQsLCw8NDx0Q&#10;EB09KSMpPT09PT09PT09PT09PT09PT09PT09PT09PT09PT09PT09PT09PT09PT09PT09PT09PT3/&#10;wAARCAFsAd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EJoNGKDisRigZGDScjjtS4FKOnvSBDduPxp/HekxxyaBzSGIRg+1LjPSnAetHXPag&#10;BNvSl70uD60ox6UmAlAFO4pcCkFxKAM9acBxRtyaQxMYpQKcoA460bM1LAQClxSjJpduOtIBMe1L&#10;t4xSgZp1IY3big8djzT6XrSAbtxRjmnAE0uKBjAo60uM04D2pcYpMBmDnpSgetOwadjoKkBh5/Gj&#10;GacVx1p238KAI8FelLjI7U8jGQelGM/SgBmM9etJg5qTHSjHP1oAYQSvSm9Vx0NTYxSbQeaAIwML&#10;SnGPen9frSBSDg0CIyCecUhAJzUuKbimAwjNGMf41Jt796QjpTEMxn1oOBTzxjApMUwGYzRjFOxg&#10;0YzTQhmO9GeafikIpgN6+lFLggGjH50wGlRQRnpTsUDrQIbjNIQAeRT8UY4qgGgY7Up9acOKTk8U&#10;ANPNLwaCKUCgQdsUUdKKEBQHWlxSClBBrYYbc0g445p30zS7cfWgBpBz7UoJ7UoUnrQBilYBQvcn&#10;8KcAOgzSCnDipAApowM07pR3pBcMZpQKXHSl296QDT9KUJTgBinBc0mO4zbTuRTsUuM0gG4o25p2&#10;OadjPakFxgFOI9qcFxS49akYzbxTguBS7afjIpDGAH04pduO1O5JxSgY4pARhe9GM9qkC0EcE0AN&#10;xS4NKAafipHcjxn8KXGRTttKRgdfwoC4zGQaMYp+3vRt6etAXG4xzSY9qeR27UMD2oEN/Ckxx1p5&#10;5HIpNnGCfyoAZjvQMH608jbwKTbQIZg0bRTtvelxnNMBhGKQjvTyKTHJpgR49qMZ7VJjFJtpiI8U&#10;oXinAUYwaaC4ygpjmn4xSYyc1QiMjNLin4pMc89KAGYo47U7FJgZpiEox+VKB60Fc0wExnFIc46U&#10;4/LjFIaAEPNJj1FOxmlOaYCHpRR1ooAzhxTutA70vathi8AUAd6WlxkUgEpcccUvagcUgFAHelC+&#10;lKPpTx7daLCG7eOaX7xqVYmYc07ykU8uB+NKwyLbSgZqUIv98fnS+URzjNTYCPApQvvTtpBOaAPS&#10;k0ABQKTAHan4o2880gECg0uMGnBeeKULk1LGIFoxTuc07GetIBgSl24NPA7UoFIZHtJOacB6inYp&#10;cZpANxQBT9uB1pcA1IEflnNO29qcc5ozg0WAaRS7R0pSmTmjaaQDMGl2in4HSkC9+KYDCOtKRxjH&#10;NPA6UrD3pDIgG7ilxT+QKOlAiPHrRgA1IRnjvTduODTAZj26UgGDgVKVpNvNMQwLmjHpT9uDRgda&#10;YEZGTTSvNTEcZpuygRHjNBHan7cUGqAiK8/WgipMZpCO1MRHjFIRUmCeCaaRzTQDcUnen4zSNTAZ&#10;1pSKdt9aOlMBmOaQrmlY88Um+gBMc0Ec07dilHNMBvQUUtFFgM4Z9KUAClx3pQpyDWowC8UoGBSi&#10;ggdqBCgCl20AZpxByKQAB61NGiRp5shwooiTf1HArMv5ze3P2dGxGvH1qkgJLnU5LhvLtRtA71XW&#10;zuZfmaUk+1WoLMwkADOR0FJCXW4K/MGJ5FRz9gKwtrlX4L5FSJqF1a/fUlR61qzP5CIxzk9c09kh&#10;vIwi43N14qPatboOZdURWt5FeLjhX9KmZCtZN3pktmS8R6Vc0m+F2phlx5i1ekleI2ralvaODS4B&#10;7U4ptfBpSKzaEJjAoxQVORTgPWkMQcU4D5etKAcdKVVqQECcZ70oHPTinbaXGBSY7jTQFNO69qMG&#10;pANoNAUAYFKRig9sUAJjPFGzmn80uM0hkZUil28etOxSikAzaKTb+dSEc0hBNADMc80pXinAetGP&#10;WgQxlz0o21JijGKAIyucdKCKkwMcU3bzTAbjIyKTBP1p/Q+1BFMBoApCKcVpSoFAiMrSFQDUmOKQ&#10;rkUxEeOaQryaftxRVIBhFNK08jNJg/hTAYRSY5p9JimA0ikx6U8im0AJimMe1SEcUx8YpiIXOKZv&#10;FK+RUODmmMn3DNPBJxUSg1MooAO1FOxkUUwM7B7U4dMdKQZxTxg9q1AAOxNG3kUoANKMZ5pAAX6U&#10;4dccUBeODTgOOOtMQszGKykYdQKwYLSYo0y5J61vXKFtNlHfGaoaTfbIyjpu96JXUdBrqOtNQntl&#10;DSDtwDVmTVI3Kz7BuxyCKrSs08o3x/KDxxUl1aCSFfJTp2rPlha4kkyaC/bU7kb48Io6VaFzbweY&#10;8Y2sBwKrQn+y7aOURklvvU2+jS7RbmIBd3bNS4phurCi+mvD5coADcA4rKmR9N1FJAeN2D7it2wR&#10;1eNygZe/FZHiKdZbjCrtINOnpPlQ4u90dE2GRH6g00CiDP2GLd12indKGAmO9KF7mlHH1p2KgBop&#10;2MDNAG2nEcUgGjNOFAwOKXFSwArRyaVRmlxSHcaRShacB60YIpDuJR2pdppQOKQXE5FKBkZxTsYp&#10;SCeB1pgMxQRUghfHSlED4yaVrhqQ7aCM1IynJBFNGKYDQO1AGOtOxzS45pCGAAmgrTu9HGeaYhm3&#10;ikxin9TRjJoAjKk89PrRinlTmk20wG0hAp5qOVcRkimAhlRcAmnbkdflNZ+N7nJqW2yr47VSQixt&#10;4PNNOVGKkYc0wjk9aAGjmlxSmkpgNI7UhGOacfakOcYpgIRnmomA6VLmjaKYFYpmm+XVorTNlMZC&#10;F4qRRgU7bSEc0AN570Uoy3WihCM8DHFL0pTQBk81qMUDGTTgOOaQA+vFOUZ+tADlGaeAKaoxUqpk&#10;0ASRKJFaMjhhisW2jNhqDRyDjPGa6BFEWGY9Kg1K3W9j82NArr3qr9GF0idQrwsYyoBHGe1ZMs81&#10;tdqqnc/cYqWxuGRvLYo4xjBPNXovJL4dCjk/eI4rnSUGK1nciurWa+sg27AHJArBtmnQSRknYDxm&#10;uku0uICwhkUo47VmmERKv8RJyRijnFu9jS0hGji3zSAR4rntQVb3WooouRvycVavdQjWIxQg+Z0A&#10;96saHpRgBu7nmVuntTpws3NlLRGsVCxqv90YpvNKTuJNAFDEKFpetL04oUc1LAMZo/GndaCM1Iwx&#10;mlAXvQBgUBQTk0gFAxS4xSDNHJNIBcc0uKOc07GKkBpGRRjFOxSxoWYUxixQl8k9BVS71iG1zHbr&#10;5knt0FQ6zqZRhZ2rYJ++wqPS9OUNh+WPOTTvGKvIaXfYpzanqD5bdsB7AVatpNRMHnGUFR6im6pA&#10;8V0sa/KCamvp2trVI+Tu6gCk6zsrIluK+ySwaqx4uEGPUVeAWVN8fK1kRwB7RZNpGaW0vDay45MZ&#10;6immpbD31RqfWkqU7ZFDr0NR4pNCE4puMtzT8CkIFIBg+/7UueadwBTcZ5FMAIpoB65p5FN9qEAh&#10;9KBg5DUpXHWjAJpgQSWalsqaWOFU61LyOlIwqkIYRnpSAevWnkAUmM0wGd6QjinEcikYHNMBmKQ9&#10;aeRSGmAzHNIc04jkUHmgBoJ60hOaXkUnrTAQ03FOxg0c0DGY9KKdiigDOAJpR+tLz2pcevStRsMY&#10;p/Qe9IM4pwGefSgQqjt3q2m2KMuw6dKgjXLAU+7baUTsBzQDdkQ3N1tQyt17CsqXVZZc4bA9KkuZ&#10;WaUgDco7VCggnG0oUfPWmpKxPKQefyCc89xV2G+uIACsnHXa/NWZdOAjiZVyD1p+saYIo4ZIiDuX&#10;oKnmjIa0Gx6hLfHAQK3TKmpbewvZ5ShbyyehYVUtLaa3XccDvitqG5zApL/OtQ46+6NTe5Hb6HDZ&#10;TeZM3mS+pq27Z4HAqeVhJErjuKr9qpsTdw20oFCqcUqj86zYkIBSjg9KUCl6fWpGLjNL+VGKQdaT&#10;ABnPtTsUEcUuOlIYg46UuKUcUpzUsBuDSg80p5FJg0AOwcU/d5NtLKf4VNNXpSXIJ024A/u0wOes&#10;rX7WzXEjje7ZArRld4IwUzn1qhaQHbGVcgVdtx5kbI7YKt3qKlnLcKlnZMl1Wdbu3gYgCZRyadpm&#10;nfbziZ+gzk9qrzWyuT+8+btVq8vprfSkjhTaR95gOTStooxK3Ea6jt4zalc8kbqjdbfycqvzDr70&#10;7T7Qajam5PMidRVeaT/SQqrt7c0pWjKyJd01JFvSrhZ43jHBU5Aq1is/T4fs+p4B+8O1aUgG849a&#10;2bvqN7kZGaSnEj8aTHzVIhpx6Uo4FJTj0oAY1GO9LRjNMBp5oxxThRTENIFNPSnkUh+lMCPaT1pD&#10;xTsc4zQRimIZj86THv1p+MmkNMYhGRTGFPppFMBhpMYzT8U0jmmA08cnpTTinnpyKae1ADcd80uc&#10;Uh4wKXigBCM0UcnvRTGZ6njAFPXvTR6Zp2COh5qx2HDgUo4pAPXrSjNMRNbY3jNPnVGnYv6VHFhW&#10;FS3MJYq3ZuCaXUHsZMt5DbP5gUMR29aRtSF8oxAsZHOQKrajp5S6ADZXsRUKpL5ixKwC0rLpuLXu&#10;btuHvdgEwCqOc9qWS3+1qUE/zKeOeKSGG3SJgrHpzz1p9pPbW8is0ZYA9M1F2kPpa5HNaNHAd1wC&#10;V4qDTVZ7kqzcCrGrRQ3r7reXZnnYaXTbdY1Z3PzKKNUtRNKxtRL/AKH9KhI4qdAY7QDPJqDBNCDo&#10;gXJFOApF6cU4Ar1pMVgxjFLQOeaMVIxRwaOppfalzgUgDAzSn0pF54I5p1SxhjgUYNIRSr0pAL0z&#10;QPm7UuM0UAFSR4ZHjP8AEMUwUqHa4NNAY1sv2eSRGGdjHirFugLlinyMetT39ttnFwvKN97Hap7C&#10;dPLKhQVPrWNTR8w2uZeZSdomumWMDHar0c8a20kF0ihSOGNUJylpeqSvBNW9TRb6yHlqVY1TkrLs&#10;Sp9xyyQ2NizWzgPJxxWTJbySEOx5B60WOm3CDc2SgPANO1G6dYAFxvJwAKW8rRdwV5Ml0tWfUSWO&#10;di9a0mxuJz3qLTrT7JYgyf62Tk5qUitmO43GaTvml6UmKkBCaM0uMUpBFADD0o6ClPPajg96YDTx&#10;QenSn8dKQ0xDRTTnPSnGgUAMI700U8ikpisNxSd6d9KTGKoY0immn4ppFMBuAelNwacRgUw80AI1&#10;NxT8etNIx3pgN4HWkGM07ik68UAJiig9MA0UIZQAxTgMHNJjrTunerKHDk5pwwRTRxTwMCmIcoGc&#10;k1ajbzYjGfwqrgDFSI23laBAlks7mOVtrDoTWRqWmXNpLuA3L64roE2ygb+D605kmUY4kT3rNtp3&#10;QHIjzEIYswPpVv7UxXBHWtZ7aOR8tbkc9ql+xq4AjgwR3IpOXkFkVLCyFxF5kh2n3q5aWvmT8ZEa&#10;9ferEViygeawVfQVNJIqpsiGFFGrFuEz5O1egqL5ulAzSmnsAoBWnc0nJp3aoYBgYwKdjAoAAFGC&#10;eaQBt75o27jQRS9+OtIYKuDTutIDjrSjrmkAbT3ooyCetLSABwKUd+PxoGKBxSAKBzQRnvSimgJI&#10;ypBRhlT1BqtJpMybpbRsoeSpqzEm5h7Vmajq0ssrWlmxVR95hWijzAm+hn3l209yE2ksh5rQmunj&#10;tQGIXj8ahTT4EhD4aWU8tiltZVurnyhCG9fas3FSWmyKcox31Kr6u6W+xCWP0rR0e0t7nbcXMu6Y&#10;dIz2qa6tI48CJQCOvFVJrWbaJUXYV/iFVCULWWgNp6LQ1pgS3PbpUTVFYXhuB5M+RKOhPep2XBpy&#10;ViSMjikxxTjSVACUopRQBQAlJgZzmnGm4pgBNIRS4pOlMQ2kx704jmkwc80AJ2xTfbHFP6UmPaqA&#10;bgmkIxzStljjpTCCp9qYB79qQgUpOQRTe1ACHFNPXpTgKQjmmAzFNKgH2p5HFNI9aYDD97ijoeac&#10;QBTcUAGKKXtgc0UDKAGfxpwGaaP09KcBkmqKFwPWnqKaq9806gGOA9+Kcuc8U0YzUg9BTEPUd881&#10;IkrL0JqICngCkIsLcsvan/aXbmq2Kd/DSaQXJTIW+9yKaOme1IMBenNOU4HIpAAGe1PxnpTVOBTh&#10;x171IAM07GeppAO9OABNIBTS8kfSg8UgyTSAcBRjBzSd/WnKaQAeTjtRyO1L0opAJigCjkGlApMA&#10;70ppKXmkAZp2Kb6U401uBHqNyLHS5JB94jisfRbQyxPPM20nnmrniY7dNi44LDiqsUhFuMgquO1O&#10;Tahp1Hok2X7DEtwYxKFjbjNDWjWGqCG0Ynf1NLbLbeUoiYbupzUOoytBOssb5x6VnCDcvUmEUhms&#10;G7jmCA9fSlhecBIZMgHqTV6DW0FuJDAjuo+83aqU+of2m4AUhyc5AwKTi72asglFegt+/kNHIhUs&#10;ncVoFhLCkqnhhms24sjb2ztI4YMPyq5pwP8AZUWfwrVO8dynrZklNIpxyeMUgyKQgGKXoeaKQ0AL&#10;jJpvelzSdOaYAaTGaXrSZxTEIe9J0pckHrQetADcZzSEml5xScmqARh3puM8mnZyDSdBQAmAc0wi&#10;n496a3PSmA1gTSHgdKUZA5pGpgMbOaQ040hHFAxhFJTj0pMUwGkUUH0ooAokZxTvQUg4NL1NVcsf&#10;jA460opmCG9qkPXii4DkHHNPXjNMBBp44ouIcM5p4NNUe9OFIQ4U8DFMAzipcUhCAc5p3WmgZNPA&#10;xSuAdaf2xSAYpQeaQC804HPam07O00mAoBNGKUd6BzUgAAFHelHpiikAtFFGaGAmaUUUUgFPvS9a&#10;bSikAvNK3amjNL1prcCDWYDc6U20ZZDkVRs7pptMCqqkZwR3rZjYHKMPlYY5rnryyn0m8aWMMbdz&#10;njoKqyasxrsXvsrmRH8sxxjqfWrCbZbVo2hJycK2Khhvp9TZImIEORyK2NQuYobWOKEjCH7wrn9p&#10;KLtJEtyjK7KNnpUZt33gHHUU6S408TRxJHhsYyKq289wl4XUkq459KrX8iWUpeRhvbpjtTtzvcLu&#10;aIdY3pJ5UbFlfoK24o/s9lFH6AVmaXbyXk/2q4HyKPkB71qyNvet0uWKiU30WwzoaTqc04t2xSE5&#10;FKwhpIzQcU4gYpqDnvSADlcYozTtp9DTSKpBYTmm4pxBpDwKAE7UEk0vJFB4FAhucim9OtKeKGpg&#10;NOKbjjGaceaaVxTATtikx6U70zTT6imA003OafmmMOetADTSdaUgimk0xgaQgDHNGDTT1yelABRS&#10;EZooHYpk9KXFH0pwFMscOlLn16UmaXqKBCipB2pqgCnCgBwNOBpoznpTupoFYkWnio15NSc0mKwt&#10;O6cg00dKcvA5pCHKePenLTE7+lPxikAuM0qjjmkHB5pQMmkwFBx2o6ngcUuOetHekAoooFLmkAAU&#10;UUdTQwA0oxTQADil70gDFLg0vUUmSKAFpBQPeg0AKODUyuHQpIAykdDUQFL7UwKU+jumWsZdmf4T&#10;0qi9rqqthow4+tbgJXvSiZx3qr3GpNGMIdTdBHHEIx6k1Na6BmUTajN5jDnaOlahlYkEmmnJ+tLb&#10;YHJis4ChEG1R2qP3pS2O1HWgkSlxzS7dx96sxRADc3Sk2MiFtnmnFY4/vMKbcXRIxHwB3qkyYUyX&#10;DhF9WNJabi5m9jQWe2A603zbd2OG5rOgvrF3KK+49zU4t4J3P2edSR2Jp+6nqL3iy0AblTn6VC6Y&#10;4NVkuJrZ9pBIBrRi23SZHBp2a16DUujKlIeKmdFjJDMKi8yAtjzF/OnYBhNIfTFSGMH7pBphUigB&#10;p9hTSKcabjJpgMNB+lKRzmkI5zQAlNanHpTDTGJzimE+lOb0pMUAMOTSnkUpGKQ+1MBuPWigmii4&#10;7lMGnDHemqMA04YoNBwNOUE0wEGng0wHDinj0popRnNAh4FOGByabmncd6Qh456U4cdaQdOOKUA9&#10;6QrEgxijn8KTtS9aQWHCnA9M0zoadw3egQ7tSg4FJ0FB6cdaTEOXkU7IH1pgPHNLxnNIB3vSA96U&#10;HI4pKAHA5oA5pB0pccUgDac0oGetIM04dPekwDOOKDkdaKQkmgBeKU9BTliyPSkLIo5YULUBuTn2&#10;pevSnK0bjAbmjYR3oasA3JPajtQKPxoAKQsRS0lAAT60dRSYzSgcYFNATW6bm5pLubjYvbrU0KlY&#10;ye+KqCNmDOeg5NLbUUuxVur/AOxRZwDKw4HpWBvudSlYzM7LSzSTXV88jHI5wDRbPcI7rFyW4xiq&#10;ira9R3UdEXLHToljdy+AAayEmnMkiRseD1rcitylkxbhh94VTtoCElKoST3HaiMtXcLOxr+HnN2v&#10;lXHOOjmqusat/Zd41vA24j0qi2oSRwiOJxHt7DqaNDsRqN9JNOdyqcknvWsNLylsCSZV+0anqTEo&#10;HANImnXpcnzWBFdo+r2Vki20FuMd2Aq3bX1pa2z3LQq5PbFY/W5p2jGwc1NaWucFFqV5ZSbTudR1&#10;4NbthqkV+oXOH7g1oXM0epW5SCxCMw6gVx1zb3Gj3okI2jPNbQqKrpJWY2k9YnVPwcUwililFxar&#10;IOcjNNFQ007MkSg0ppvFAxp4ppFOxkUw0wEJ70h9aDjFJ2oATNDeooNHagBvXNFB+tFAFLnOO1OA&#10;59aauR0py+9O5sPxjoKcB3pqk96dnNFxDgfSnAYpgOelSL70XAcop6DPWmU9Tmlcmw4daeBz7Cmq&#10;Kco5NADg3bFL1pBkdqUcc4pCHKKcF703NKTjikA4HrQKQU4ChiF7c0UdOpoGO1IBelOHvSYoGKQB&#10;nmgkE+lIvBpTgmgQm4injpmmgc06kAvXpTyVhiLyEAAZ600DJGKwvEuoMiLbxHDPVRi2wItT8RyF&#10;jFaDOO9Zqrq12c7XAPSui8KaJELY3V0u4LycitmXW4IriKOGBcD2olX5dKauU1GPxanDY1O0JPz5&#10;XqDWtpOvebIIrjIb3rrZbiyvQTJEAzcDArmPEnh17BRdRLtB5FFLEqo+WorC5Yz+HRmy6ggMDwaZ&#10;WdoGo/bLcxSH5145rRcYbFEo8rsShG6+9BFBHekzz3pDFz25pclV9zSEkjijBIpoC0pYWzHPOKqy&#10;ystme2VxVu3HmIVPpVO42hPKbsahq6sJ6M5lZx5hUkA1rWDW8a7kQmUDqelZlzpq219udwVPIzSp&#10;cqtwB0UHt3q2uZe6DVmdBbtF5bmdCFk7mmPbebC0FvhF659aq3uoC6WNY0woHSsiZr2OcjeVB5FZ&#10;cjvruU5aasZcaVJbO8kxBVevvW74Q8mS0lV+Ac1z4ee8cwu5YVo6PMmmTvbzNgZ6101E3TtfUS8j&#10;QuYYreclgCvqakGZoT5Sgr7VpLoMOsJ5kNznjIANU7exuLO5e2wSPWuaM1a73FF2WpNZahFDamJm&#10;2y5wKw/FrmVfMYYwPTrWjbxCK68ydcBG5yOtYnjLU1v9RjgtQFXAGBV0Y/vVy6lQsm2XNAZm0xcn&#10;PHFXeuah0yD7LYKp9KlzzW9R3kyVsJ60hxQSaaagY04PWkJzSt2ppFMBKQ5zS54pKAGmkI+lOwT3&#10;pCuaBjaKQrRQBTycUvamjgU4daDYeOmKcvAPFNXOelPpCYoGKeDTNvvTwMUAOFPU7RzTBThyKBMk&#10;XpmnrUYqReKBDs0uRTaOvFIQ/wBMU4DJpi/LTxzQAo4pw5PWm5waXPGRSEKetLjnimryOetLnFAh&#10;wB9aXgDrzTMEjrTkXI5NACgCgEDNA9qMUgAHnNO+tN6dKVemDQBLFjcfpXLakofxEgk+6D3rqIjh&#10;653xFF5OqQzn7p4JrSm9QWjR1HlSLAqxfLC64wO9ZJ0y4inDMMrng1r6NdmRU8z94ij5RRqzTmYM&#10;o2r2FcVKTVRph9t3M+a6XT5Y2k6DtVi9vbjXIwHTFunfFUJtHutSRpw27YeVFbZvFstEaAxYYrjN&#10;VUauluxNPnVjjtNxBr7RRE7Ce1dPL96uV0JTNrckh5APWuqmIZsA12VenoOXxMYRijNBXjrS5GKy&#10;EIKDntRnA4pCcUAWIHKsM0+7tgwEq8+oqqD371ZjuflweaH5BuZV1pwuwGL9OlZVxB5BK+UQR3rp&#10;ZoN4LQn8KqyK3Ro+fcUkmthXW0jn45jG439PStJkNzCGjjJJHU1aeJT1iX64pUWUgJGhA9hT5XLY&#10;Xuop6bZx2t0XlYF+wFJqOhS3kj3MXA/nWrBpexvMmb3xVx7pRH5a8KKuM7PQerZxVvrV9o8nl/vE&#10;I7jvWivj94iXWINLjncOtac9pb3BJdASaqnQ7ItnYKtqm/iRVzEvfFd9qOY4oMFj1AqTR9Ela4+0&#10;3ed3Xmt6Gxtbf7sYz9KkZ8njgelNSUVaCsJtvQSQ44XoKjzxyKUk03OazATPWm/XpS9aQigBpxSE&#10;UppM5NMBtIcjFOIpCKB2Gs2BUe5u54pzrkU0ZK9KQC5ooxxRQOxSxxzTqQntSg460Gw4Z7U4ZNNH&#10;T607HFAhwp/GcZplOBFAWHjFOXimbQOc07mkIkpwznimg9KXGDmgQ7nNOHWkwc5pQaBDhg04HBxT&#10;eozSqDyaBDsD1pRx9KaoLc05euKQCilpo64pR70CHc0HtSZozQIcOKUmme9OzmgBen0pQKaTmjrS&#10;AevBz3qvqtiNRsmUD5x0qcdaekgTFUnYDB8PaqNMuUivCw2tjmt67uZdQuHkgceWPWqep6NBqK7l&#10;wsnqKxvs2saexEOWUUOnGb5k9R6Pc66NW03TGn88At1QnrXJa14jmu9tvGcsTjC1Xng1jUHxISoN&#10;auk+Ho7QiWb55OvNKnRUHzSd2CtH4dyXQNPNna+bIPnf1rSbBOaGbjaMUnSqnJyd2SBOaKDSE84q&#10;ACkY5xTuB1puBTAM0qkY54pOtH4UAOSUq2QanWcH7wBqsMLSZyaLAWzNH2UZoF0FHAAqoaQ5osMn&#10;kuGfPNQk5popW4FNKwnqBNNLYFA5oOKAEHIOaQUcUHigBpptPJ5ph60wEpDzSnrSYzzQMaRmmnjp&#10;T8c009aAG96O/NKRTJPu9aAFLCkPB9qjJxTweKBiMaKD0opgUgcGnZLU3g9aATnipNiUZoFIDSjg&#10;UXAdnFOBpgp4HFADhzTwBUY607mgRIDTgfWo87eacPm59aQiUc9DRkLnvmmgYp2ARzQIcuacCelM&#10;Xjp2pc7enegQ9V296cNqn1pg5pycdTQAucnC8Ud6aT83Apec5NAh3She+aPekzmgQ4fpS9uKSl7c&#10;UAAIxjNHINIKcCD1oAWjvSDrS4FAh27aevNPExHbNRAetKCDxQgJDJ6AU0uaYTg0pOaYhevNGc0n&#10;Q0YxSGL+NAOfrSdqQcUCF60E9qTPNB570AHSjrSd6WiwB9aMDFIOc0E4ximAZpBSscjim54oAOpp&#10;ck4pM4FGTQAfeOOlI3y96COODTevWgBcUj+9KOKQjJ5pgNYjjFBGOaQgUUDEzmkI9KWkNACEYFNP&#10;NKcmkNAxG4prrmnEZP0puT+FADRGad04pc5ppPegBDjn1opD81FOwFI8EClzikAGKVe+etQb2HcH&#10;mnrzTCDSg4oEPz2FKDjjFNyFpf4s0APBxTs5pnU9acOtAhw5p4NMAwR70/dluaAsOBxSnIOe1NPY&#10;0pckYxxSEPBzzS7qYp7U4UxDg3NPyKZkGlVgueKBD6NxJxSZA5pdwOcdaAA5GO9PJGPemKSPvGgY&#10;Y0CHg/LQDSE4bBoYjtQIXpRnNJnjmlAyKAFBp3amLgdamjjDfMTwOtOwhqKxqQrEgzJIF+prG1Px&#10;Bsk+y2Cb3zgtUFno13qUubmd8nogqrKPxuw0r7G6JbdzhZVJ+tL5eTlTn6Vi3nhiW3m8qMS+YBk4&#10;PQVGsGpaYu/zSyjqDRHkk7RYcr6G4evQ0HFQWV9HfxZHEg6ipmH4VLVnZkgaTPFL1FJ0oAAeKAe2&#10;KQ9/WjpQAHr1pfu9TSHpwaQkY60AOzSZxQcAcUZoAMijPFIaM07AIaQNmlI5puOaAFyMUmcUZwaM&#10;D8KAELUnPXNH0pM0DA+tJnmjmkxigBc9qRiO1GRTW4oGI2e1HWjr0ooAb3pD8tKcg5pDyaAA004I&#10;6UpowKBjSccUUuOaKdwKA5zTgaQYwfelXvUG47tQuCaQHJxTgAKBCnlhTifmwKQLjvzSgAcnrSAc&#10;RhacpHpTBnPPSnfSgQ4kAgmnnGRTBtPWlGM8UASdB1oBNNPalyR0oEOz3pck496aMgdqcGPtTEO6&#10;DrTlIIpg6ZNOUigQoNOwMcdaYDmlyQaAHrhvvdaTOxuO9N5PI7UqgdSadhDy+eetHvTQ/UAUZzTs&#10;IkzmkwfWmj3pc96BDgOR61W128NlYBIyd8nFWoxlh9axtfbzNTgjbkCrgtb9g30LeiSWWl2Zlmh8&#10;yd+QSOlQprtzbXonWPB356VowxQSRKZByg6VLbxW127wzBchcqK57qbcpK4pe8+XsR3mtytKbktx&#10;MMMoq21lFFpHnSTBnmGVjHas240Z5LVjCAxU9Kq6feNZ3AS6GT2z0FVKmmvdewNNFJg+m3qTAEKT&#10;hhXSE70Vx0YZFZuvuJbRpMAZ6VasG3aZET1xWkZc9NN9AbvZ9ybJFGfWm5ozz70hAaaSTS55pOaA&#10;F/GjjNGKQigBcc0dDSUdRQMU01icCjPPTijNAgPTrQOB1pucnGaD3AoACeKXOVzSKAQc00cHmmMU&#10;HANIaO1ITjrQAU3OKcenFMPIoAdnNNYk8Uq8CkJoGIeAKDSDJ60ZpAB60lLnPakNAwzSdaWj1oAb&#10;yKKXtRTsFzNcERE55yP50+o5s+WSD3H86k7VBuKBjvzTqaORk0uBjg0gH0YJpq0oY9qBDw1PzxUW&#10;cYp4NADgAacOORxzTBzxS8g4oESZPBpd35UzJBpGcngUCJu1GTmqwYiplY4oAkz2p3AX3pinNHfN&#10;MQ9T145pwY4qMN6U4MDTQhwPWl700nAoJ4piHggdqM80wHApcjFAh3OadnimL9aXNMQ9GwRzWVrq&#10;FL23uD93oa0jxg028txfWLJ/EORVx3F1uLNGJ7FXgbax6VELeXTtlxIeW4FZlrqjwOLO4UgKeprZ&#10;lvIrm1SPcDtPesGpUpWew3o+ZambPrN5bXJEYO1vatvTYbe+tftF+oWQdOKku5rAQ2zAKWjA38VS&#10;8QeKYJ7ZI7aJYyPTrScnUsoxBJyexm+Ir1ZpBFDjDHaAK1raPybKNfRawNI0+S8uftdwCFByoNdB&#10;I+cD0roaUIqApO79AzSBqTcMe9JmosIXr0pe2abnFAJosAopMe9BwR1puSB7UDH/AHj1oOR702gn&#10;OBQIXfxyKQnimseg9aCQO3NABjjmjPNDHikB45osAuaDk0lITg0DHdPamlvakOD060UALnim0nU9&#10;aU9aBoTJo6mjvRQAEc0mAOlFA60DD8KTtQSAaOlABk9DScjvQfWjPtSADRSdaKAM2UkRYx3H86kX&#10;v6UyUnyufUfzp+7HWo6G47H5UgXB60A5pBweaAHg9qUHtSAjt2pfc0CFX3pe/tTeKdgDnNADumDS&#10;4JyRTA2Tz0p2fSgB4Y96a4bPFAoyQfamIaFYkA1OG2jFRk5NLnceaBEgOaN1MzjilVgAfWmIk3AD&#10;gfWjP60wP7UpPSmIdjA5NKCDTdxoB4piY/JIwKUcdaZupc07CH596UEtTB6UoOKYh+e1Ksm0jFRE&#10;mlBHXvQAl3p1vfjLrh/71ZU2g3cTZtpcr71reY3aniV8cGqUgTaML+ydSmXZJJtH1q3Y+HkhbzLh&#10;t7Dsa0vNJbrQz9s0+drYTbe7JSwVAqAADoBUe7FICQKbn1qBDweuRSZyabk/hS8D8aLAOPy0E0mT&#10;SZ680AL3GDSk84puaTJJosA/NJTelB4osApHrSUZ4+lJu7UALnsKQNn8KQNtHNG/JzQAueKMjFNL&#10;UZzQMXdikJpCaQkGkA70ozg03FL2oGhGyTSkgHikozQAHk+1HAo7U0tSGGM0Dk4ox78UAUAL7UDt&#10;mjuKD1oAQ8UUpAFFIDMk/wBX9Mfzp+QTyKjlJWM+mR/OnNPEcfMBUG44EgnFKAOeeaYs8Y/iBo8y&#10;I8+YtAXH7SBnPWgFj17UwyoRgODS+dGF27wDTsK5KfuZpcZAIqB5QsDlHBZVJql9tJDBb2FT+625&#10;AP3vvE9MYpqLYm7GqSCMUq8DmqNpOWmwbqKYhMsI1xtPHfv1q6DuNJqwXuL1pc4NNzijJJoAk6UZ&#10;phz3NLnimBJnFGec00HijPtxTEx5PPFKzZNM96UHPWmiR2c0A9s0nTkUA8jimA5eDTvxph9qcMEc&#10;0yRQaduqPPb9acOKBC7uaG9qTIzzRVAOzgD1oXvmkHPNGaBDs8ilGKaelHb3osIf170maap4oByT&#10;iiwDt1HfmkBo3UWAR5cHApqSknBpsilTnFIo3EdqLAT55zRTTx9RSNkmgBxpGNHTnP4Um/qKAFPO&#10;OtKXwPemE9KMjODSGKfmFIG7UdOhpMUAOpPek3EUZGKLAHWjikBPSlxikAZoJAoppOG5oGh2eOtN&#10;J5ozzQaQBmkOKUUgoGLnPWgZoBH4UCiwC5I+tHegZpBmkAE4PNFFFAFIZzz07UEZauhOgW5x+9n/&#10;ADH+FIdAtunmz/mP8KnlZrc58kZpeT06VvDQLb/npN+Y/wAKd/YNuP8AlrP+Y/wo5WF0c8G7Zpck&#10;nrW8ugWxJ/eTfmP8KBoFsDnzZ/zH+FHKwujBY44POaBFF3iT/vkVv/2BbE8yz/mP8Ke2gW3/AD0m&#10;/Mf4U+Vhc59URT8qKv0FKTjpW/8A2Bbf89ZvzH+FH9gW3/PSb8x/hRysV0YI5Ge9J2rfGgWw/wCW&#10;k35j/Cg6Bbf89JvzH+FHKFzAGe5pThSD2rdOgW3/AD0m/Mf4UHQLbI/eTfmP8KrlFcwy3Q0obNbh&#10;0C2P/LSb8x/hSjQbYD/WTfmP8KOUTZhjOKApJ681u/2Fb/8APWb8x/hSjQrf/nrN+Y/wp2Aw+QMZ&#10;pcjHvW1/Ydvz+9m/Mf4Uq6Fb/wDPWb8x/hRYVzF7UEZHFbjaFbn/AJaTfmP8KT+w7cf8tJvzH+FV&#10;YVzFHC0gz+Fbo0O3x/rJvzH+FH9h2+P9ZN+Y/wAKLAYmfajOetbX9iwf89JvzH+FA0S3/wCek35j&#10;/CnYkxh9aK2v7Dt/+ek35j/Cj+xLf/npN+Y/wp2AxvrQa2/7DtyT+8m/Mf4Uh0O3yf3k35j/AAos&#10;IxgTRnH41sDRbfP+sm/Mf4U4aJbn/lpL+Y/wosBiilzxzxWx/YluP+Wk35j/AAoOjQD/AJaTfmP8&#10;KLAYwIP0oyvbFbQ0WAj/AFk35j/CmjRoDn95N/30P8KLMDG+9RitkaLBz+8l/Mf4Uf2LBj/WS/mP&#10;8KLMDGORyaTNbTaJb8/vJvzH+FB0S3HSSX8x/hSsBibh+NFbZ0S3P/LSb8x/hSHRLfj95N+Y/wAK&#10;LAYoowQK2joluP8AlpN+Y/wpRokBB/eTfmP8KLAYec0uBjrW5/Ydvj/WTfmP8KQaHb/89JvzH+FK&#10;wzEVuOaOtbX9h2//AD0m/Mf4Uh0SAHHmTdfUf4UWAxc80mcmt3+w7fH+sm/Mf4U3+w7f/npN+Y/w&#10;oswMSkBxW4dDt/8AnpN+Y/wpV0O3/wCek35j/ClYDDyfSjNbY0O3z/rJvzH+FKdDt/8AnpN+Y/wo&#10;sO5iGlFbf9hW/wDz0m/Mf4Uv9h24/wCWk35j/ClZjuYY60p4ra/sS3z/AKyX8x/hStodvj/WTfmP&#10;8KfKK5h0Vtf2Jb/89JvzH+FFKzC1z//ZUEsDBAoAAAAAAAAAIQB/uPDasiYAALImAAAVAAAAZHJz&#10;L21lZGlhL2ltYWdlMi5qcGVn/9j/4AAQSkZJRgABAQEAyADIAAD/2wBDAAoHBwkHBgoJCAkLCwoM&#10;DxkQDw4ODx4WFxIZJCAmJSMgIyIoLTkwKCo2KyIjMkQyNjs9QEBAJjBGS0U+Sjk/QD3/2wBDAQsL&#10;Cw8NDx0QEB09KSMpPT09PT09PT09PT09PT09PT09PT09PT09PT09PT09PT09PT09PT09PT09PT09&#10;PT09PT3/wAARCAFvAd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Hxz0oPJ7UvT3oxWLGGAetNxzT+1JikAY4o4pwGadspAMwPSjaPSnEYoHN&#10;IBNvsKCPpTscUuM9aGBGR7UmPYU8ikwKQDMCkxUm3AoxSGR49hSbalA9qNuaQEYBByOPpSYz9ak2&#10;0YFIZHtpdv8AnFSAUu2kAwLil2c0/FOC0hjQg9KeFGOlOC04LSAaFHpTwg7gUoHWnhOKlgMCD0pw&#10;QdxTwM0/GKQEYQdcAUu0HsPyqQLTto//AF0ARbcHAAxSgH2qTHNLjNICLBx70pHP/wBapNvUUoWg&#10;ZCQc0wqcYqwVGcUm0UCIMHHSkxyamK80m3FMCFhTSPapiKYQMkUwGFabipNuDTSOaEIZjPNGKdil&#10;xVCImFMIxUxFMIzTQmVzk0oFS7KNvNMBAKeKAvSnYxQAgpcUuaUCmAgXNLjmlooEKBSjpRRTAXj0&#10;oHNApRxQAY9KKWimBnA0tJ2pRWoB1pven4oIFAAo9aeDxTB0pRSAU80AZoFPUUgAKKTFPK0gFIY3&#10;bSYqXbSbO1ICMg0m2pdtLspMCLFG01LtoxSGRbaUR1Jt9qMUgGBKNtSAc07HtSsMiC08JTgtPC0g&#10;GBacE5pwWnBfapAaEpwXmnhcHNLtoYxuO1OwetKFp+3AqQI6XFPC0uwcUgGAZ7U72p23Ap23tQBH&#10;9KQ8VLt55puygCM5FNPAqYpk0mygCI9M03qKmZfxpuymIhxSEdfWpStJtoERkU0rmpSKbtpoCPFG&#10;3in4xS4qhERFJtqXFGKYEG3mjZzxU2KMDrTEQhKXFScdqbjNMBuKXFO20AHNMBBRTttG3NMBMZpc&#10;UuMUtACYpTSikIxQAEcUUuCaKdgM2ilz3oNbAO7GgYo7YpQvepATHNLjml7UooAULTulIM04CpAO&#10;1AGaUCnAUAJigDNOwaUCpYDMUuKeBRtoAYFFGKfil24pDGbaNtSBcjNLtqQuR7KXbzTwvNPC0hkQ&#10;WnBeaeBT8UgI9lOAxUgXil2ipGMAp23tTgKdjNJgM2gU4L2yDS4NKBSAQijHSnbO9LsoC40ClpwX&#10;kUbaQDcc+1IRx0/CngYoxQBGRkelAHpT9tIRjtTAjZeaTbipDQRQIiK8mm456YFTMtMIpgRkU3FT&#10;FabtGaYiLbmgipcU3bx0pgRkUmKkxSEUxERFGKk20m2mgI8UuBTttBHpVIBuKMU4ClxzTAZS4p22&#10;jHemA0Uu2lxSgUANApSM0uKKBDTRTjRTAzAPWilxSge1bDAcU6kAz1paQCgdqXFC804cGkITHNPA&#10;oHNOApAGM04CgCnAUgEA5o20+lxSGNC80uKdilA9aTAbtpQKcBzTsVIDMUbcU/FLtoAj208LTgvW&#10;nbeKljuM2jHvShaftp+KkLke004LT9tO2UgGbRSgU7bigLSYxu00oWngU7FILkZWlxgU7bRigBuK&#10;NvNPxSYNIBoWgrmnYpcc0ARlaQr2qTHNBFAERHSg1JjNN280xDCKaRUm2kK0wI9tNK1Lt5pCtMRH&#10;tppFS44pNtAEOKTbUpWkYEfSqAixSYqTbxSBaaAbtpMVJt5FGKoQzHeinbaTGTQAmMijFO24o6Uw&#10;G4opTQRQgG0U4jFJjNMBMcUUvGKKBGaBxTgKQClrYoUAUuKQY7U8UCEAApwoxSikAoFOAoA4pwHN&#10;IBMU7FKBnilA9KTAAKdtpcZpx9KQXGhaftoAp+PekwuNApQtOxS4qQuN20oWn4pcUhjQKXFKBzT6&#10;QDAtPAwaXHtS4qQExS4pQtOxxUgMxTgKUCnbaAGYpcU7b7UYpANxS44pRTscUhkYFLinYoAosA3b&#10;QRnpTsc8UuKLCI8cUlSYzSYpoCMikxUhFNxTAaRTcU8jNGKAIyuaQipDTcUwGYprfLUpFRSrkUwI&#10;jKAetOEisPWqjqd1TQDmmIlKim4xUuKQrTsFxmKMU/FJTBjcUhFPPFJTENxSYp9IQKYDCKMU6k7U&#10;ANopfrSEUxjcUU6igDOxQKBjvS4BNajFwBSgY60AU6gQoFKBQKUCgBwGacBikFPAzikIAKcBQBmn&#10;AUgACnAUoGKUVLATmnhaMA04CkIAKMUoFOC0mMQD1pQATxTsUoXFSFxNuKUCnY60oFIY3Hel68U7&#10;FGKljALmlxSgH0p22kAgGaUrSheaUikAzFBFP25p6x0ARBaUIaseWByaMD2pXGQGM0gQipyVA60L&#10;hqVxEGMdqXAqYoD0qNkouAwim9afj1oAqgGHpTCKkIptAEeKKeRSYpgMxQRTu1JihCG0YB4p2KSm&#10;BE0AJzQsYWpaTbTFcYaTbTzxSYzTAjxQQKfikIpiGYFJin4pDTGM4pDjFOxSEcUwGmkpSKTFAAaa&#10;QadSYpjQ00UtFAjPxxSgCilArUoUCnY4pBSigTFC04UCngcUCACnAUClFSAo4p44GaQLTuvbikAo&#10;OacKAKcBSYgApQOacBmnYqQEC0oFOApQKQxoFOFGKFBpAOHNOVCT0pQABmqV5qyW2VjwWpqLewGi&#10;I1Xl2AHuaa1xbx8Fwa54zz3Z3SOwB6AVaggQr8+c1L5VuM1TewY4IpBeRE9RVN7GOQDyiQaZLpEu&#10;3chIql7Njt2NJZlboRUqjca5+OSa3k2yZ49a3rJw6AmonBLYS8ydYsdaHIQZqZl+XIOcVj394wOx&#10;e/es0rjLEuoRqp55qkdTycDpVBbaWSTLH5fXNPSFWUhQcg9av3UKxZbUe/OKngv1OMn86qiFFi9a&#10;gYRk/eIIoTiwsbizq3RhUw5Fc3HO8UmCxxWzaXJIG75hSlHsGxaaPvURqyWBGR0qBh3qVcdxmKQg&#10;CnZpMUwGH2pKfikx7UxDCKMU4ikIxTAbikIpaKYMaRQRxTiM0nXigQzFFOx7UYpgMxRinU0imIaR&#10;TeO1PpCMUxkfNIacaSmA000080w0wEooooAaRiilPSimMoCnA00GlAzWgxwFLigClAoAcopwFNA7&#10;ipAKQhRTgKReTTgKQhRxUgFMAqQCpAXtTgKTFSKOKQgC07GKTFHOM0gF7Uuabmk6UAPJoLbVzQoG&#10;0s3AHU1gaprwDtFb844yKFG7sDdi3qGrLDlVbn0FZ1pFLezmVwdoqnaQve3IMnOTXY2umGG3wBgE&#10;VpUqKC5S4pWu9zN8knpwKmiPzBX/ADq1EgZimORRLan0rkkQXrO0yQycitSPbtwyjgViWN61o+H5&#10;FapuVlXdGR71nZxd2OMraHN61IqXOAOM0W98qQ4U81a1XSXuT5gB5rnpLK5tpMNuAzXZGUZoqUXu&#10;bEF3I85+dgPTtTZWBly/btWhYQQLpRmb746VlK63N0xJKisU+ZtLoEUuUnZclWzhPSlUrJNiPgYq&#10;xDDEiBXJINR3c9paZ8vlqhdg06kWQkTIw5zVQhRLnGacuqB3wYcg1IZBvDRpx6U1Fp2DToVZht6j&#10;DZ4FOTUXs0ztBSnXELMwlc49qrtDvwmQR6VaTF6m9p16LuIMvANaGwFODXPaW4gkMQPHpXQRtlAc&#10;1ElqJaERXFNqR1wc5qPFBQh+tN60400UxCHik60pzRQgGHiinUlMBMUlOpKYhKQ0ppKYCUhpcUhp&#10;gMNNPNSYphpgNNNPFPIppGaaAae1NPtT8cc02mA3j0pKdSUANopTRQMoDpThxTQM04CrGO5pw5pv&#10;WnCmA5RThSCnCgBwFPAyaaoqQcVLEKF5qQCmA5qQVIhRS0ZoJoAWkozzTSaQhScd6aG75pjH3qvd&#10;XHlxHFNDKeqXkkyNErbUHXHeufRA0uO2avTRucybsgmm28GZB6UuazdgW5csgYpAy9q6y0u2aMZ5&#10;Fc/bRruArYt18rkHisajvuDLElvtk8xehqwu2WPb3qOa6QRj0NZEt5JDIWQ5FSpKWgNq2hbuECkg&#10;020meKQDOVpIbpbwYfAanpE6OO4oeorG7HP9xmA+hqnrskATdtXcarXGopDGCzfd7VyupaxLd3Py&#10;khQaVKnJyuNNm1brKUOCdvpVaONmuTtI461C2tpBZBVwXxzWRFfytMSCefSt1Tk5NjSSVzsWK/Z8&#10;/wAQFY8VtJcszOD14pllJPcOq5bb3rokaOOLywmD61lUm4aIpbamItkEfnNa+n6Uty53NgY61N9m&#10;V+gFWIMwHgcVhKba03Fe2pga5Z3FrkcsvYisKK4ETbmyWrv7gJdxEEAn3riNVsHgnLbSBmt6FS65&#10;ZFaTVyzYvul39z2ro4TmMVxmnXQN4itnJNdpCoCCtJqxkPcUzHFSycCo+1ZIoYRSYp3GPekqgG0m&#10;KcabQgEpDTqbTEJSUtJTATtSYpx4pMUwG9KQ0HrSc0wCkOKDTaYARxTT0p1NPSmA2m4xT6aaAGGi&#10;nHimUwA0UdqKYykKWiimUKAKeBTVFPApiFApyikFPH1pAOUVIvNNUU8DFIQo4p4poFO+lIB3FBOK&#10;CaT8KQgpjGlLfhUbGgBjNzVW5XzIyO9TsetQO2aAMKeWSJtjfdqzZyBuO9M1SLlWHWoNP3LLSa6j&#10;NlFYNmtOzLyADtVGH5gMda0rdvIXms2rg0bHkQi3G/Gcc5rHuY4RIQmKJ9T3sI16UQwCWTd19azU&#10;OXViI4o0D5xViWbMB2Ng56Ut1YzIA0eAD60thpUrv+9z83U1cVG3MWo21Oav5XZiCeKrRxAWruwF&#10;dZqehwr9w5NY0mnusJRRXRzxa0FZPYwWjbJbrT4UZSD0rUW22IVYc0w24HNTKYmi3pkvlOM10ilZ&#10;kDAc1yats6GtKz1Fk4auecb6gdDEwAwRUNxOVUhDVRb7LA5pZZlkX5az5dQGLdFOckVQ1qZ7m33M&#10;eVpJ1Yk4JxVO7lZoDG351cY2aaGtGZmnJ5mpxYHeu/ClVX6Vy3h7T2kvfMI4TvXVtya2qyuyXuBP&#10;FRtTsE0h9CKzAaelNzTjTKYwIpOlL1pKYhM0HFGPSmk0AwpKWkNMBCKQ06kpgMIpMcU89KbTATim&#10;kU6m+1ADT1pvSndDSHmmAykIpxpDTAYRSYxTyKb+FAxpopTRTAoj2paQcUuM1RY4dafTBwakoEOH&#10;605aQU4UAOUc1JTVNOFJiHCnimAU+kIKTNIaM0gGvzUbninMajc0gImNQsakY1E1CAqXsRkjGOoq&#10;K2gAI3cGtJF3cdar3EUad8EUWctB2NGzgG5ec5p19MI1KL1rIh1Fomx1xVoF7x94BI70RpuLuxtX&#10;JLVN7Djmt7T7GRpQQOKr6fppbD9q2YJGtpVCnNYzd27Cs0STWbPNEGGB9a3Y7BDD0xx2rLYTT/Op&#10;5HOKv6fNKRtZjxwai/ulXdjF1Sz8nDDJGapvHEsIOB+VbWvgRxLg5J61hyD90BVLWOpFmZ13brLl&#10;gMVQbTnYFlPFbAXI245qxaQLkqR1pqVgvY5Z7dk4YUz7ldXNpu9SQuaxr7TnQkhTirUlILN7FOKY&#10;Z5NXlkZRkdDWFOskTZ5xV+xvjLFtxkiicOqBXLksqquTVF/9NkVIVzzycVcTTbi7YeZkLW1ZWUVl&#10;GFRAD64qEktR7C6daLZWgGP3jdalPrTyc81GaBCdKbnvT80w80AMLc8UdaU4popgGcdqQmlptCAK&#10;b370uM8CjNMBMGkPWnUhpiEpDxS000AITmkxS4z0pDxVAJ1pKWmkUCGmkJpx6U0imMZRSkYpDQhi&#10;HpTelOPFNNMBDRSHmii4FKnCkpRTLHCnimg07GaAHCpBTFFPAoEOU08GmLTqBD6AaaMmgnANIBc0&#10;hbikJ4pu6gALZqJz1pS3NMY5ouBGxzUfWnnrUZpILBPP9mtmk79BVJEZzvkOS3apNUBNiPQMKfBh&#10;olPoKfNaNwewxbVWJ457Vo2TPA6qoz6+1Q2y7pBWtCqJzxk1MpsaZvaYyGLax696beRskm6OqMdw&#10;qAYODVmK+VuJCK5bNO4ubUuWl46KEYcmrRuGQZAxWf8AbIlIbjirbsJYg6Hiq0bEtylf3DSZ3HOa&#10;bFbM6Amq11MGkIXtWhbyZgUd6upotBPUadPKqXUgk9qpK7RT/MO9WXvjFc7cnFSCBbiUMP4qyUuX&#10;4ht3LdgRLwRUt7p0TRMeOlTW9qLZQ2QBVLV9SVImCsM1knzS90I3ucZrtqtuxx3qz4esofL3uB9K&#10;ydXvGuZMZyM8VraDlIhmvScfd1B7nQttUDaoFQuc5p27IqNq51oA0GkoPFFACE009acRTcUxCYpp&#10;9qdSUAJ2pM0tBoQDaQ0tJjNMYCkIpcUlAhKTrSmkNUgE6U09aU9KSmAlNJp3ekPWgBuKaacTTTTA&#10;Q9KaTS4pMYoGNJpCaceKaadwExRSGigZUFKKQCnCmWLT1pg54pymgCRacKaKetAC0vSkoyPxpCHA&#10;0hbikJ4pv1oEKTUbH2pSaaTSYhpNNJoammgAJ5NNxSk4oBzSGR3MfnWkidTjIqlYylTsb1xWooxW&#10;feWhjl8xOh5qt1YEXU/dv1q282F96yIpycK/Bq6r5xk1lKLFYnFz0ySDQbhg3ynNRMiFeDUIRs5U&#10;1KJNFLwhcOeKvQa15cDRdcjjNYLkhTuOMVAZscg/rVKKY7Gouo7pSWGDmtezvVVC7HgCuQ+1Ix6g&#10;GnT6mywCNW+tU05aC3Z0F7fxlywYZqK38RiGRNzcLXKSXjtzuJqunmStwDitFRjb3gPQbzxaJIsK&#10;1c7d6u9wThjWZFayv2NaFtpTsRuFFOFOGxXNpYggiaeUE11NhF5US1WtNOWPHHNakabVqZyuSkTB&#10;+BTC3NGaQnmsQAmkzSEHrRTGxaaaXFBoEJSZoNJQMQ0Ud6KEA0jFHal+tJTAQdaPpRikpgIe9IaU&#10;0hoAQ00mnHrTaoQlIe1KeaQ8UDGmmmnnpTDTAbmmmnGkxQAh5ppoPXigigYhooPSigCkKcKaKcKZ&#10;qOAxTxTQfWnCgQ8U4U1acOlAh1ApKXqKBDe9IeTTsAUKB1PShiZGFNIVqK4v44eF+Y1Qk1KVj8pA&#10;pWYjRKUoiJrH+23GeJV/KpF1KeL7zI4o5WM02iIHSmBearR6vG4wxwaa2qwr3z9KFFgXwAKG2su1&#10;hxWa2rofu5qB9V54FVysTZdmtMcqNw9O4qnI0sJ4zj3qWHUdxFW1kSUfMAaVrAmUUvHHUGpEvmDd&#10;OKsm2hb1FAtYh2zSbiFynPcPKcLzn0pY7Msg8wn6VeECoflUU8R1PoFikdPQ9BSDSvM+8DitFEIN&#10;WEGaBbGZFosYPIJFaEGmxrjC/pVuMD0qzGBSAhislGOKuR24HQU6P0qYHAouMaExSdKeTTGNSIax&#10;wf50nWlIpM0ALTXYgUuaawzQA0MQaeTxmmlc0vQUAwNIaXtSUAIKTNL1pCKAENJSmkpgwzzSdKWk&#10;NMBtBpTSGmA00h5p1NJxTASkNBNIaAGk8Uh6UpppNMAJpvWlJpDntQMbim07GaTHNADTRSmijQCk&#10;DTgKaOBS+9BsSCnCmL1p460CHDinjpTKcOKAHZpd2BnNIPxqlqE5jiODTirsl6Es9/DAPmbms2bU&#10;JrnKwqQvrVW2tzeSksc1tLbpEowBVSajsFtLmStpKeWPWka1C9TWlNJhcYrNmlyx5rPmbEMZVHSq&#10;0mSanz60hAJptiKqwktmp47Nn4qeNR1rRskElCnYaKcelE06XSSEyAa6GGHpxxVqSJPI6DNQ6zHo&#10;cK0TQt7Vbtpj0NWdThwWIGPaqFspLdK3vdEtJM1o2DVZVRgVWgjI7VcSsZCDb7U7ZS04c96QCKMV&#10;KBSCnZ70rgSx8VOpqsCBU6cigCyjU/NQqcU8H6UhEmaTvSA8+1KaAA8UzmnEUhPFACUZozTc4oAX&#10;NIaM0maYATQaCaTPFABQeaOlGaAEHBppNLmkyKYCZ5paKQ0ABpKXNJimA00004mmmgBKbTqafSmA&#10;hNI1KR70lAxhpCcU49qRhxTAYzYpmacwpuDQA4ciijtRQBSApeRSd6cOtI3HCnimCnjpQIcop/Sm&#10;KPzp3UdaQDgc1las2EIFaWcVk6s3y1pDclkelShKvzz96wbWQpxWlEDN1qJbieoyeYsMVWEbNWl9&#10;mU9RSiHHQVFxWKItietBtmBrSSLPUc1KLcY96VwsY5Qr1q7YNtNWmtA1M+zGI5Aob0A17Y5SpJD8&#10;hFVLJznBq1IvBxWaWojD1DlsD1qK0tvm6VNdjM2PerFpH81b3DqPWHaKftxVnywBUbLVWAjHpRyK&#10;kVaaahiBWpScioyaA1QBKhzViM9qqKferCEcc1QFkN2p+T2qJSKkHNAEq8U+mKc0+kwEPNJS0hzQ&#10;ITHJpp5pxptMAo7UUhFACUUvSm4yaAA9KBQRSUAFHUUCk6UwE6UE0UlAB2pKWkpgNNIaUmkoGJSG&#10;lpKYDKTtSmkNACdaQ8fWlpjHigBdwppx2pgPNPBzQMQ80UpFFAFIHFLnPNNpRSNiQU6owafQBIKX&#10;FMU1JjigCMnmsnVh8uc1qyD0rOv18yEjvVxIZiwnJrcsQSBXPxkpNtNdHpp+UZpSVkNLQvrBkVIL&#10;YY6VZhRSufWpfLAIrnBoomDHQYppGOtabQjFVJY6Lksrpy2Kmmj+TOKakJ35AqzKAsRzVMTRQhfE&#10;hFXd+YzzWYrDz+OmanuLoRQn6UW1EUpMSXJxzg1oWadayrZi7sfWty0TCitbagTEcVE4qdhxVeRu&#10;1WA08ConanFuOagd6loAJpu6m7qaTWYiZGqxG3GKprVmI5pgXEqdKrI3vU6GgCZRT+tRqadnFIB3&#10;QU0mlbpTc0gE6mjtSUVQgPFGck0hoJ9KBgaSgZPWkzzQIU0nagmk5pAGcUlKTxTSaYB1pCOaUnuK&#10;bjNMBaQ0oNIRQA1jzRQetJmmMKaetL3pDxQAh4puMmlPNB4FAxrU0inEd6bQAwLzTsYFLSEjvxQA&#10;hooNFMLFEYNLSAAUo7VBuOFOptLnigB6tTwajHHanrQIa/SqU/OR61dfvVOeqTEYV5AUl3gcZrX0&#10;yTMQx1FVJ+eG5FR2sxgkIzjNU9UJHTQ3ZHBrRhlWRcjFc/FJvUdKsxXfk/SsnG4G00mBVcncao/b&#10;wx61NHcp1zmlyCZeiTHJFUtSmxnFW0ul2kkisHVbsNIQp49qEtQkMWcLznmq91dh12g81ULu3AzU&#10;kNvkgnJNaaJkl7TY8gH1roIAFUCsW1/d4rUt5QR1oW9wLbjiqUvGameXNVJpKq4mRu/FVmcjrTnf&#10;NV2ak9QJQ+aUNVcPzUgapsInU1YiOKpqc1YjOaYF6M81Op5qpGasoaAJ1apAc1CpqTpSAeTSGkPN&#10;BNIBCeKTpRRRYAzmk6GjpSfWiwC5pM0ppMUWAKDSUmaYCE4pM0UnegQppAcUmaO9MYuabS9qSgAN&#10;JQaToaACmtzS54pCMUANPFFB5o6UDEpKUnFJQAhpCKXrQB1oCw2ilA60UDM+nA0mKUdKk2HUD1zS&#10;dRQP0oAep+ang5NMA709RigAccVVmXIq3iopEppiZkXCYJqsQrcHr61qyx5BzVGW3+Y4qr3JEi85&#10;PuMDU+ZyPmTP0qph1PBIqeOeRe9Ai1DC7kfIwq/HaMF5IUe5rPW8kHQ4pftDv1JP40m2BancxqVj&#10;bJ9ay2VnY5OTVouzdaYQCaSEMjhAxnrVhVA6UxVwevFSCmBIhxVmOXb3qnUik0AXGmzVd3zUZaml&#10;qBCMagdqkY1A5oEAbBqRWHrVfNPQ880xFtGqxGelVIjzVqM0AW4jk4qypqqh5qwh6c0WAsA8U8HN&#10;RKakHrUgPzRmmg5pc0ABNNzS5ppoAWlApAKcaAACims+KYZOKAJDTSKaHzTgeKAGsKQdKU9aQ0wG&#10;55pT0oxxTeaAFBpCaM0negAJpM9qDTTzQApFJnNHak7UDDJpCTRSZ5pgBOaKKQmkACjGaKXtQMaT&#10;iimseKKAKDNtXPXkfzp9RTZ8s+mR/MVLnBzUG4o4pQabS/SgB2cU8ZIzTM8dKctAEgpGFCmnmgRW&#10;ePIqu8PtV4pmmGPmqQmjNaDvimiLHUVoFMGo3T0p3EVRGKdsweKk24zTguKdxEOKB8tSlRTCvNAh&#10;F608U3FPXpSEFOBxSUAUwFY8VGTTyKY1MQxmqBzUjk+lQNTsIaTzUiGoafGcnFIGXIzwKtRc1Ui9&#10;KtR5FAi0hqwhqvH0qZKALKnipF6VCuAKlB4pASZoBpuRR0oAUmkppNANADwaRiQKUdKjc8UgInk5&#10;61CZiDjNEpwOKqljuqkgLqSZqwrZqjH0FW46GIlIqMnBp7cVGTxSGLmkzTc5ozQAv400mjBpKAFz&#10;SUnejFAwzRmkozigApMYoo7UABpOopelNJxQMUGjmminUgI2opxFFMDNm/1X4j+YqUdKilP7v8R/&#10;MVJmszcXGe9A4NAFKp9aAHCnLTB3p60APTFOHWmU7IFAh1IetAbNBb8qAGNzUTCpT0pv1qhEWznF&#10;KVwKkPWmuc8UEkWO3FMIp7U0HFMBuMUAUtFAhQKXpSUhOKoQhOaYaXfUbtTQhrYqFxmlL0g5FMBh&#10;FPRTkUoXmpVA9KBEsS1ZTtUEfSrCYzSEWF7VMnrUCGplagCdc08GogcCnbulAEwPFKfao1b3p+RQ&#10;A0nFICKVqaeelAh4Y+tNc0mcUpwaBldxmovKq0Upu3B6UARohz0qwgwKRVApx4WgAZqjJoLADFJn&#10;NAC9aMUEik3CkAoz60EE0zcM4pcigAxikzS000AHJopM0E0DA0hOKM4pCc9qQxDzS5JGM0lFAhac&#10;OlNHJoJxQMfmioy2KKBGfL/q/wAR/MVJ1qOU4j/EfzFSE1n0OgUUYpM0UgFGV5pymmc08UxDz0pK&#10;R3EcTSNnaoJOPaqh1OJdxMc+F25+Tpu+7+dCi3sF0Xs0vNVbe+juX2osinbu+dcAj/JFWetO1gA9&#10;KYTinE4qM8mgQ4nio2NKaY3SmITINJ3peMU3NMQpNFJRmmgCo5GqTPFROM0ySLdk0jDNGMGlJ4qk&#10;IgKnNPQcUhPNOHFMTHKOealUc0xBkVIKAJF5GBUycVGgFSCiwiZTUqHNQCpUFFgJx0pc0wdKM+1M&#10;CQNUoNQDing8Y9KTQhzyYpokzTHFNXnmlYCcHNOzmovSjNOwEnek3YPNM3cUhfNKwx5b8qC/FRFv&#10;yozxQA4nNKDTM9qUUALmo2f3pzHFRNQAm+nB6jpRSAsA5FITximqaKADNNJ5ooxzQMDzR0oPtRSG&#10;KKQHJxRmigBwNITzS9qT1pAMJyeaKD7UUwKjIHUg5HuKaInz/r5f/Hf8Ku/2ddf88f8Ax4f40v8A&#10;Zt1/zy/8eH+NZJM2uigYW/57yfkv+FL5T4/18v5L/hV7+zbr/nkf++h/jQdOuv8Anj/48P8AGnZh&#10;cpeW3/PeT8l/wpVib/nvJ+S/4VcGm3WP9T/48P8AGlGnXX/PL/x4f40ahdFRoS0bo0rsHUryF4yM&#10;dhVY2EhUD7VIANuMIv8AD93tWsNPuc/6o/8AfQ/xpTp9yT/qv/Hh/jTV0LQzooZBM0ktw8pbPDAA&#10;dh0A9FA/CrAOBgVY/s65/wCeR/76H+NH9n3X/PH/AMeH+NN3YFemGrX9nXX/ADy/8eH+NNOnXX/P&#10;H/x4f40WYmypTWNW/wCzrv8A54/+PD/Gmvpt2T/qf/Hh/jTsxXKZNIatnTLvH+p/8eH+NJ/Zt3j/&#10;AFP/AI8v+NFmFyoDilDVZ/sy8/54/wDjy/4006ZeD/lif++l/wAadhXIAaOtTf2beZ/1J/76X/Gl&#10;Gm3n/PA/99L/AI07MRTbvUbdavnSrwn/AFJ/76X/ABpraVef88P/AB5f8aom5nleacq1dGk3ef8A&#10;Un/vpf8AGnjSrsf8sT/30v8AjRqFyoOKctWf7Mu/+eP/AI8v+NOGmXY/5Y/+PL/jTsIhUc5zUi1M&#10;NNu/+eP/AI8P8akXTbof8sf/AB4f407ARCpF7VKunXX/ADx/8eH+NSLp9z/zy/8AHh/jRYCMZxik&#10;qwLC5/55H/vof40v9n3H/PM/99D/ABosBAKeDUwsLj/nl/48P8ad9iuM/wCq/wDHhRYRAOaaeKsG&#10;xuf+eX/jw/xppsbn/nken94f40rAQZoqf7Dc9ov/AB4f40n2G6/55f8Ajw/xosBBnFGamNjdH/ll&#10;/wCPD/Gj7Bc/88v/AB4f40WGQk+lIKn+wXP/ADy/8eH+NH2C5/55H/vof40rAQUZwKm+wXX/ADyP&#10;/fQ/xpfsNz/zy/8AHh/jRYCAnNRvmrf2C5/55f8Ajw/xpDp9z/zyP/fQ/wAaLAUhTlqz/Z1z/wA8&#10;j/30P8acNPuf+eR/76H+NKwEA4oJFWPsFz/zyP8A30P8aT7Bc/8API/99D/GiwFeip/sFz/zy/8A&#10;Hh/jR/Z9z/zy/wDHh/jRZjK+aM1YFhc/88f/AB4f40fYLn/nif8Avof40rBcrgU4VOLC5/55f+PD&#10;/Gl+wXIH+qP/AH0P8aVmO5AKKm+wXP8AzyP/AH0P8aPsVz/zy/8AHh/jRZgQlaKsixuT/wAsv/Hh&#10;RTsK5//ZUEsBAi0AFAAGAAgAAAAhAIoVP5gMAQAAFQIAABMAAAAAAAAAAAAAAAAAAAAAAFtDb250&#10;ZW50X1R5cGVzXS54bWxQSwECLQAUAAYACAAAACEAOP0h/9YAAACUAQAACwAAAAAAAAAAAAAAAAA9&#10;AQAAX3JlbHMvLnJlbHNQSwECLQAUAAYACAAAACEA8JDDEQAFAAC/FQAADgAAAAAAAAAAAAAAAAA8&#10;AgAAZHJzL2Uyb0RvYy54bWxQSwECLQAUAAYACAAAACEAGZS7ycMAAACnAQAAGQAAAAAAAAAAAAAA&#10;AABoBwAAZHJzL19yZWxzL2Uyb0RvYy54bWwucmVsc1BLAQItABQABgAIAAAAIQCapJm/3QAAAAUB&#10;AAAPAAAAAAAAAAAAAAAAAGIIAABkcnMvZG93bnJldi54bWxQSwECLQAKAAAAAAAAACEALhgZYOsv&#10;AADrLwAAFQAAAAAAAAAAAAAAAABsCQAAZHJzL21lZGlhL2ltYWdlMS5qcGVnUEsBAi0ACgAAAAAA&#10;AAAhAH+48NqyJgAAsiYAABUAAAAAAAAAAAAAAAAAijkAAGRycy9tZWRpYS9pbWFnZTIuanBlZ1BL&#10;BQYAAAAABwAHAMABAABvYAAAAAA=&#10;">
                <v:group id="Group 2" o:spid="_x0000_s1075" style="position:absolute;width:26479;height:18152" coordsize="28421,2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pYV8UAAADcAAAADwAAAGRycy9kb3ducmV2LnhtbESPQYvCMBSE78L+h/CE&#10;vWlaV2WpRhFZlz2IoC6It0fzbIvNS2liW/+9EQSPw8x8w8yXnSlFQ7UrLCuIhxEI4tTqgjMF/8fN&#10;4BuE88gaS8uk4E4OlouP3hwTbVveU3PwmQgQdgkqyL2vEildmpNBN7QVcfAutjbog6wzqWtsA9yU&#10;chRFU2mw4LCQY0XrnNLr4WYU/LbYrr7in2Z7vazv5+Nk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6WFfFAAAA3AAA&#10;AA8AAAAAAAAAAAAAAAAAqgIAAGRycy9kb3ducmV2LnhtbFBLBQYAAAAABAAEAPoAAACcAwAAAAA=&#10;">
                  <v:shape id="Picture 6" o:spid="_x0000_s1076" type="#_x0000_t75" style="position:absolute;width:28421;height:27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gR23FAAAA3AAAAA8AAABkcnMvZG93bnJldi54bWxEj09rwkAUxO8Fv8PyhF6KbhqKSnQVEaWl&#10;h4L/7o/sM4lm36a7q4l++m6h0OMwM79hZovO1OJGzleWFbwOExDEudUVFwoO+81gAsIHZI21ZVJw&#10;Jw+Lee9phpm2LW/ptguFiBD2GSooQ2gyKX1ekkE/tA1x9E7WGQxRukJqh22Em1qmSTKSBiuOCyU2&#10;tCopv+yuRsEyPXb77fnTrr9HrcP6cX15/yKlnvvdcgoiUBf+w3/tD63gLR3D75l4BOT8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34EdtxQAAANwAAAAPAAAAAAAAAAAAAAAA&#10;AJ8CAABkcnMvZG93bnJldi54bWxQSwUGAAAAAAQABAD3AAAAkQMAAAAA&#10;">
                    <v:imagedata r:id="rId54" o:title=""/>
                  </v:shape>
                  <v:shape id="Text Box 425" o:spid="_x0000_s1077" type="#_x0000_t202" style="position:absolute;width:3373;height:6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8xkcEA&#10;AADcAAAADwAAAGRycy9kb3ducmV2LnhtbERPTWvCQBC9F/wPywje6kYRqdFVRBGEnmo86G3Ijkkw&#10;Oxuzq0n76zuHQo+P973a9K5WL2pD5dnAZJyAIs69rbgwcM4O7x+gQkS2WHsmA98UYLMevK0wtb7j&#10;L3qdYqEkhEOKBsoYm1TrkJfkMIx9QyzczbcOo8C20LbFTsJdradJMtcOK5aGEhvalZTfT08nvft4&#10;PTSLZ/Xo89vnpe6yeXb9MWY07LdLUJH6+C/+cx+tgdlU1soZOQ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PMZHBAAAA3AAAAA8AAAAAAAAAAAAAAAAAmAIAAGRycy9kb3du&#10;cmV2LnhtbFBLBQYAAAAABAAEAPUAAACGAwAAAAA=&#10;" filled="f" stroked="f" strokeweight=".25pt">
                    <v:textbox>
                      <w:txbxContent>
                        <w:p w:rsidR="00826BBC" w:rsidRDefault="00826BBC" w:rsidP="00826BBC">
                          <w:pPr>
                            <w:pStyle w:val="NormalWeb"/>
                            <w:spacing w:before="0" w:beforeAutospacing="0" w:after="0" w:afterAutospacing="0"/>
                            <w:jc w:val="center"/>
                            <w:textAlignment w:val="baseline"/>
                          </w:pPr>
                          <w:r w:rsidRPr="00DD2AF8">
                            <w:rPr>
                              <w:b/>
                              <w:bCs/>
                              <w:color w:val="FFFFFF"/>
                              <w:kern w:val="24"/>
                              <w:sz w:val="28"/>
                              <w:szCs w:val="28"/>
                            </w:rPr>
                            <w:t>a</w:t>
                          </w:r>
                        </w:p>
                      </w:txbxContent>
                    </v:textbox>
                  </v:shape>
                </v:group>
                <v:group id="Group 426" o:spid="_x0000_s1078" style="position:absolute;left:29391;width:26438;height:18152" coordorigin="29391" coordsize="28314,2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MJcUAAADcAAAADwAAAGRycy9kb3ducmV2LnhtbESPT2vCQBTE74LfYXmC&#10;t7qJ/7DRVURUepBCtVB6e2SfSTD7NmTXJH77rlDwOMzMb5jVpjOlaKh2hWUF8SgCQZxaXXCm4Pty&#10;eFuAcB5ZY2mZFDzIwWbd760w0bblL2rOPhMBwi5BBbn3VSKlS3My6Ea2Ig7e1dYGfZB1JnWNbYCb&#10;Uo6jaC4NFhwWcqxol1N6O9+NgmOL7XYS75vT7bp7/F5mnz+nmJQaDrrtEoSnzr/C/+0PrWA6fo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lzCXFAAAA3AAA&#10;AA8AAAAAAAAAAAAAAAAAqgIAAGRycy9kb3ducmV2LnhtbFBLBQYAAAAABAAEAPoAAACcAwAAAAA=&#10;">
                  <v:shape id="Picture 4" o:spid="_x0000_s1079" type="#_x0000_t75" style="position:absolute;left:29391;width:28314;height:27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kkpTAAAAA3AAAAA8AAABkcnMvZG93bnJldi54bWxET8uKwjAU3QvzD+EOuNPUByLVKDJSRl35&#10;mNlfmmtbbG46SabWvzcLweXhvJfrztSiJecrywpGwwQEcW51xYWCn0s2mIPwAVljbZkUPMjDevXR&#10;W2Kq7Z1P1J5DIWII+xQVlCE0qZQ+L8mgH9qGOHJX6wyGCF0htcN7DDe1HCfJTBqsODaU2NBXSfnt&#10;/G8U5Lery6ojtt8Pfdke/rLf2Z5HSvU/u80CRKAuvMUv904rmE7i/HgmHgG5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eSSlMAAAADcAAAADwAAAAAAAAAAAAAAAACfAgAA&#10;ZHJzL2Rvd25yZXYueG1sUEsFBgAAAAAEAAQA9wAAAIwDAAAAAA==&#10;">
                    <v:imagedata r:id="rId55" o:title=""/>
                  </v:shape>
                  <v:shape id="Text Box 428" o:spid="_x0000_s1080" type="#_x0000_t202" style="position:absolute;left:29391;width:3373;height:5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wO0cUA&#10;AADcAAAADwAAAGRycy9kb3ducmV2LnhtbESPS2vCQBSF90L/w3AL3ZmJtoiNjlIsQqGrGhfN7jJz&#10;88DMnTQzmrS/viMILg/n8XHW29G24kK9bxwrmCUpCGLtTMOVgmO+ny5B+IBssHVMCn7Jw3bzMFlj&#10;ZtzAX3Q5hErEEfYZKqhD6DIpva7Jok9cRxy90vUWQ5R9JU2PQxy3rZyn6UJabDgSauxoV5M+Hc42&#10;ct9Dse9ez83PqMvP73bIF3nxp9TT4/i2AhFoDPfwrf1hFLw8z+B6Jh4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A7RxQAAANwAAAAPAAAAAAAAAAAAAAAAAJgCAABkcnMv&#10;ZG93bnJldi54bWxQSwUGAAAAAAQABAD1AAAAigMAAAAA&#10;" filled="f" stroked="f" strokeweight=".25pt">
                    <v:textbox>
                      <w:txbxContent>
                        <w:p w:rsidR="00826BBC" w:rsidRDefault="00826BBC" w:rsidP="00826BBC">
                          <w:pPr>
                            <w:pStyle w:val="NormalWeb"/>
                            <w:spacing w:before="0" w:beforeAutospacing="0" w:after="0" w:afterAutospacing="0"/>
                            <w:jc w:val="center"/>
                            <w:textAlignment w:val="baseline"/>
                          </w:pPr>
                          <w:r w:rsidRPr="00DD2AF8">
                            <w:rPr>
                              <w:b/>
                              <w:bCs/>
                              <w:color w:val="FFFFFF"/>
                              <w:kern w:val="24"/>
                              <w:sz w:val="28"/>
                              <w:szCs w:val="28"/>
                            </w:rPr>
                            <w:t>b</w:t>
                          </w:r>
                        </w:p>
                      </w:txbxContent>
                    </v:textbox>
                  </v:shape>
                </v:group>
                <w10:anchorlock/>
              </v:group>
            </w:pict>
          </mc:Fallback>
        </mc:AlternateContent>
      </w:r>
    </w:p>
    <w:p w:rsidR="00826BBC" w:rsidRDefault="00826BBC" w:rsidP="00290523">
      <w:pPr>
        <w:spacing w:after="0" w:line="240" w:lineRule="auto"/>
        <w:ind w:left="900" w:hanging="900"/>
        <w:jc w:val="both"/>
        <w:rPr>
          <w:rFonts w:ascii="Times New Roman" w:hAnsi="Times New Roman"/>
          <w:sz w:val="20"/>
          <w:szCs w:val="20"/>
        </w:rPr>
      </w:pPr>
      <w:r w:rsidRPr="00F0616D">
        <w:rPr>
          <w:rFonts w:ascii="Times New Roman" w:hAnsi="Times New Roman"/>
          <w:sz w:val="20"/>
          <w:szCs w:val="20"/>
        </w:rPr>
        <w:t xml:space="preserve">Figure 7. </w:t>
      </w:r>
      <w:r w:rsidR="00290523">
        <w:rPr>
          <w:rFonts w:ascii="Times New Roman" w:hAnsi="Times New Roman"/>
          <w:sz w:val="20"/>
          <w:szCs w:val="20"/>
        </w:rPr>
        <w:t xml:space="preserve"> </w:t>
      </w:r>
      <w:r w:rsidR="00290523">
        <w:rPr>
          <w:rFonts w:ascii="Times New Roman" w:hAnsi="Times New Roman"/>
          <w:sz w:val="20"/>
          <w:szCs w:val="20"/>
        </w:rPr>
        <w:tab/>
      </w:r>
      <w:r w:rsidRPr="00F0616D">
        <w:rPr>
          <w:rFonts w:ascii="Times New Roman" w:hAnsi="Times New Roman"/>
          <w:sz w:val="20"/>
          <w:szCs w:val="20"/>
        </w:rPr>
        <w:t>Microscope images of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using different types of filter paper in membrane filtration approach (a) Smith filter paper and (b) Whatman filter paper (100x magnification, scale bars indicate 5 μm)</w:t>
      </w:r>
    </w:p>
    <w:p w:rsidR="00290523" w:rsidRDefault="00290523" w:rsidP="00290523">
      <w:pPr>
        <w:spacing w:after="0" w:line="240" w:lineRule="auto"/>
        <w:ind w:left="900" w:hanging="900"/>
        <w:jc w:val="both"/>
        <w:rPr>
          <w:rFonts w:ascii="Times New Roman" w:hAnsi="Times New Roman"/>
          <w:sz w:val="20"/>
          <w:szCs w:val="20"/>
        </w:rPr>
      </w:pPr>
    </w:p>
    <w:p w:rsidR="00290523" w:rsidRDefault="00290523" w:rsidP="00290523">
      <w:pPr>
        <w:spacing w:after="0" w:line="240" w:lineRule="auto"/>
        <w:ind w:left="900" w:hanging="900"/>
        <w:jc w:val="both"/>
        <w:rPr>
          <w:rFonts w:ascii="Times New Roman" w:hAnsi="Times New Roman"/>
          <w:sz w:val="20"/>
          <w:szCs w:val="20"/>
        </w:rPr>
      </w:pPr>
    </w:p>
    <w:p w:rsidR="00290523" w:rsidRPr="00290523" w:rsidRDefault="00290523" w:rsidP="00290523">
      <w:pPr>
        <w:spacing w:after="0" w:line="240" w:lineRule="auto"/>
        <w:jc w:val="both"/>
        <w:rPr>
          <w:rFonts w:ascii="Times New Roman" w:hAnsi="Times New Roman"/>
          <w:sz w:val="20"/>
        </w:rPr>
      </w:pPr>
      <w:r w:rsidRPr="00290523">
        <w:rPr>
          <w:rFonts w:ascii="Times New Roman" w:hAnsi="Times New Roman"/>
          <w:sz w:val="20"/>
          <w:szCs w:val="20"/>
        </w:rPr>
        <w:t>Images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obtained using Whatman filter paper had irregular particles (Figure 7b). The average size of the μ-spheres was 4.98 ± 0.57 µm by using smith filter paper. Histogram in Figure 8 shows that using membrane filtration system equipped with the smith filter paper yielded a narrow distribution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w:t>
      </w:r>
      <w:r w:rsidRPr="00290523">
        <w:rPr>
          <w:rFonts w:ascii="Times New Roman" w:hAnsi="Times New Roman"/>
          <w:sz w:val="20"/>
        </w:rPr>
        <w:t>pheres. The results depict that the smith filter paper used here is more suitable to produce CaCO</w:t>
      </w:r>
      <w:r w:rsidRPr="00290523">
        <w:rPr>
          <w:rFonts w:ascii="Times New Roman" w:hAnsi="Times New Roman"/>
          <w:sz w:val="20"/>
          <w:vertAlign w:val="subscript"/>
        </w:rPr>
        <w:t>3</w:t>
      </w:r>
      <w:r w:rsidRPr="00290523">
        <w:rPr>
          <w:rFonts w:ascii="Times New Roman" w:hAnsi="Times New Roman"/>
          <w:sz w:val="20"/>
          <w:vertAlign w:val="subscript"/>
        </w:rPr>
        <w:softHyphen/>
        <w:t xml:space="preserve"> </w:t>
      </w:r>
      <w:r w:rsidRPr="00290523">
        <w:rPr>
          <w:rFonts w:ascii="Times New Roman" w:hAnsi="Times New Roman"/>
          <w:sz w:val="20"/>
        </w:rPr>
        <w:t xml:space="preserve">μ-spheres. </w:t>
      </w:r>
    </w:p>
    <w:p w:rsidR="00290523" w:rsidRDefault="00290523" w:rsidP="00290523">
      <w:pPr>
        <w:spacing w:after="0" w:line="240" w:lineRule="auto"/>
        <w:ind w:left="900" w:hanging="900"/>
        <w:jc w:val="both"/>
        <w:rPr>
          <w:rFonts w:ascii="Times New Roman" w:hAnsi="Times New Roman"/>
          <w:noProof/>
          <w:sz w:val="20"/>
          <w:szCs w:val="20"/>
        </w:rPr>
      </w:pPr>
    </w:p>
    <w:p w:rsidR="009D552E" w:rsidRPr="00290523" w:rsidRDefault="009D552E" w:rsidP="009D552E">
      <w:pPr>
        <w:spacing w:after="0" w:line="240" w:lineRule="auto"/>
        <w:jc w:val="both"/>
        <w:rPr>
          <w:rFonts w:ascii="Times New Roman" w:hAnsi="Times New Roman"/>
          <w:b/>
          <w:sz w:val="20"/>
          <w:szCs w:val="20"/>
        </w:rPr>
      </w:pPr>
      <w:r w:rsidRPr="00290523">
        <w:rPr>
          <w:rFonts w:ascii="Times New Roman" w:hAnsi="Times New Roman"/>
          <w:b/>
          <w:sz w:val="20"/>
          <w:szCs w:val="20"/>
        </w:rPr>
        <w:t>Effect of centrifugation time</w:t>
      </w:r>
    </w:p>
    <w:p w:rsidR="009D552E" w:rsidRDefault="009D552E" w:rsidP="009D552E">
      <w:pPr>
        <w:spacing w:after="0" w:line="240" w:lineRule="auto"/>
        <w:jc w:val="both"/>
        <w:rPr>
          <w:rFonts w:ascii="Times New Roman" w:hAnsi="Times New Roman"/>
          <w:sz w:val="20"/>
          <w:szCs w:val="20"/>
        </w:rPr>
      </w:pPr>
      <w:r w:rsidRPr="00290523">
        <w:rPr>
          <w:rFonts w:ascii="Times New Roman" w:hAnsi="Times New Roman"/>
          <w:sz w:val="20"/>
          <w:szCs w:val="20"/>
        </w:rPr>
        <w:t>For centrifugation washing step at 1000 rpm for 1 min, uniform spherical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were obtained (Figure 9a); at 1000 rpm for 5 min, agglomeration (clustering) of the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was observed (Figure 9b). The average size of the μ-spheres was 5.14 ± 0.68 µm for centrifugation time of 1 min. Histogram in Figure 10 shows a narrow distribution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obtained for centrifugation time of 1 min. The results indicate that a shorter centrifugation time results in spherical shapes and narrow size distribution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w:t>
      </w:r>
    </w:p>
    <w:p w:rsidR="009D552E" w:rsidRPr="00F0616D" w:rsidRDefault="009D552E" w:rsidP="009D552E">
      <w:pPr>
        <w:spacing w:after="0" w:line="240" w:lineRule="auto"/>
        <w:jc w:val="both"/>
        <w:rPr>
          <w:rFonts w:ascii="Times New Roman" w:hAnsi="Times New Roman"/>
          <w:noProof/>
          <w:sz w:val="20"/>
          <w:szCs w:val="20"/>
        </w:rPr>
      </w:pPr>
    </w:p>
    <w:p w:rsidR="00826BBC" w:rsidRPr="00F0616D" w:rsidRDefault="00826BBC" w:rsidP="009D552E">
      <w:pPr>
        <w:spacing w:after="0" w:line="240" w:lineRule="auto"/>
        <w:jc w:val="center"/>
        <w:rPr>
          <w:rFonts w:ascii="Times New Roman" w:hAnsi="Times New Roman"/>
          <w:b/>
          <w:sz w:val="20"/>
          <w:szCs w:val="20"/>
        </w:rPr>
      </w:pPr>
      <w:r w:rsidRPr="00F0616D">
        <w:rPr>
          <w:rFonts w:ascii="Times New Roman" w:hAnsi="Times New Roman"/>
          <w:b/>
          <w:noProof/>
          <w:sz w:val="20"/>
          <w:szCs w:val="20"/>
          <w:lang w:bidi="ar-SA"/>
        </w:rPr>
        <w:drawing>
          <wp:inline distT="0" distB="0" distL="0" distR="0" wp14:anchorId="74560675" wp14:editId="2342A121">
            <wp:extent cx="2514600" cy="1978007"/>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srcRect t="10336" r="22748" b="2135"/>
                    <a:stretch>
                      <a:fillRect/>
                    </a:stretch>
                  </pic:blipFill>
                  <pic:spPr bwMode="auto">
                    <a:xfrm>
                      <a:off x="0" y="0"/>
                      <a:ext cx="2517515" cy="1980300"/>
                    </a:xfrm>
                    <a:prstGeom prst="rect">
                      <a:avLst/>
                    </a:prstGeom>
                    <a:noFill/>
                    <a:ln w="9525">
                      <a:noFill/>
                      <a:miter lim="800000"/>
                      <a:headEnd/>
                      <a:tailEnd/>
                    </a:ln>
                  </pic:spPr>
                </pic:pic>
              </a:graphicData>
            </a:graphic>
          </wp:inline>
        </w:drawing>
      </w:r>
    </w:p>
    <w:p w:rsidR="00290523" w:rsidRDefault="00290523" w:rsidP="009D552E">
      <w:pPr>
        <w:spacing w:after="0" w:line="240" w:lineRule="auto"/>
        <w:jc w:val="both"/>
        <w:rPr>
          <w:rFonts w:ascii="Times New Roman" w:hAnsi="Times New Roman"/>
          <w:sz w:val="20"/>
          <w:szCs w:val="20"/>
        </w:rPr>
      </w:pPr>
    </w:p>
    <w:p w:rsidR="00826BBC" w:rsidRPr="00F0616D" w:rsidRDefault="00826BBC" w:rsidP="00826BBC">
      <w:pPr>
        <w:spacing w:after="0"/>
        <w:jc w:val="center"/>
        <w:rPr>
          <w:rFonts w:ascii="Times New Roman" w:hAnsi="Times New Roman"/>
          <w:sz w:val="20"/>
          <w:szCs w:val="20"/>
        </w:rPr>
      </w:pPr>
      <w:r w:rsidRPr="00F0616D">
        <w:rPr>
          <w:rFonts w:ascii="Times New Roman" w:hAnsi="Times New Roman"/>
          <w:sz w:val="20"/>
          <w:szCs w:val="20"/>
        </w:rPr>
        <w:t xml:space="preserve">Figure 8. </w:t>
      </w:r>
      <w:r w:rsidR="00290523">
        <w:rPr>
          <w:rFonts w:ascii="Times New Roman" w:hAnsi="Times New Roman"/>
          <w:sz w:val="20"/>
          <w:szCs w:val="20"/>
        </w:rPr>
        <w:t xml:space="preserve"> </w:t>
      </w:r>
      <w:r w:rsidRPr="00F0616D">
        <w:rPr>
          <w:rFonts w:ascii="Times New Roman" w:hAnsi="Times New Roman"/>
          <w:sz w:val="20"/>
          <w:szCs w:val="20"/>
        </w:rPr>
        <w:t>Histogram showing size distribution for CaCO</w:t>
      </w:r>
      <w:r w:rsidRPr="00F0616D">
        <w:rPr>
          <w:rFonts w:ascii="Times New Roman" w:hAnsi="Times New Roman"/>
          <w:sz w:val="20"/>
          <w:szCs w:val="20"/>
          <w:vertAlign w:val="subscript"/>
        </w:rPr>
        <w:t>3</w:t>
      </w:r>
      <w:r w:rsidRPr="00F0616D">
        <w:rPr>
          <w:rFonts w:ascii="Times New Roman" w:hAnsi="Times New Roman"/>
          <w:sz w:val="20"/>
          <w:szCs w:val="20"/>
        </w:rPr>
        <w:t xml:space="preserve"> μ-spheres fabricated using Smith filter paper</w:t>
      </w:r>
    </w:p>
    <w:p w:rsidR="00290523" w:rsidRDefault="00290523" w:rsidP="00290523">
      <w:pPr>
        <w:spacing w:after="0" w:line="240" w:lineRule="auto"/>
        <w:jc w:val="both"/>
        <w:rPr>
          <w:rFonts w:ascii="Times New Roman" w:hAnsi="Times New Roman"/>
          <w:sz w:val="20"/>
          <w:szCs w:val="20"/>
        </w:rPr>
      </w:pPr>
    </w:p>
    <w:p w:rsidR="00290523" w:rsidRPr="00290523" w:rsidRDefault="00290523" w:rsidP="00290523">
      <w:pPr>
        <w:spacing w:after="0" w:line="240" w:lineRule="auto"/>
        <w:jc w:val="both"/>
        <w:rPr>
          <w:rFonts w:ascii="Times New Roman" w:hAnsi="Times New Roman"/>
          <w:sz w:val="20"/>
          <w:szCs w:val="20"/>
        </w:rPr>
      </w:pPr>
    </w:p>
    <w:p w:rsidR="00290523" w:rsidRDefault="00290523" w:rsidP="00290523">
      <w:pPr>
        <w:spacing w:after="0" w:line="240" w:lineRule="auto"/>
        <w:jc w:val="both"/>
        <w:rPr>
          <w:rFonts w:ascii="Times New Roman" w:hAnsi="Times New Roman"/>
          <w:sz w:val="20"/>
          <w:szCs w:val="20"/>
        </w:rPr>
      </w:pPr>
      <w:r>
        <w:rPr>
          <w:rFonts w:ascii="Times New Roman" w:hAnsi="Times New Roman"/>
          <w:sz w:val="20"/>
          <w:szCs w:val="20"/>
        </w:rPr>
        <w:t xml:space="preserve">                </w:t>
      </w:r>
      <w:r w:rsidRPr="00290523">
        <w:rPr>
          <w:rFonts w:ascii="Times New Roman" w:hAnsi="Times New Roman"/>
          <w:noProof/>
          <w:sz w:val="20"/>
          <w:szCs w:val="20"/>
          <w:lang w:bidi="ar-SA"/>
        </w:rPr>
        <mc:AlternateContent>
          <mc:Choice Requires="wpg">
            <w:drawing>
              <wp:inline distT="0" distB="0" distL="0" distR="0" wp14:anchorId="34F979CA" wp14:editId="61C20D2E">
                <wp:extent cx="4886325" cy="1428750"/>
                <wp:effectExtent l="0" t="0" r="9525" b="0"/>
                <wp:docPr id="41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6325" cy="1428750"/>
                          <a:chOff x="0" y="0"/>
                          <a:chExt cx="55931" cy="18118"/>
                        </a:xfrm>
                      </wpg:grpSpPr>
                      <wpg:grpSp>
                        <wpg:cNvPr id="419" name="Group 2"/>
                        <wpg:cNvGrpSpPr>
                          <a:grpSpLocks/>
                        </wpg:cNvGrpSpPr>
                        <wpg:grpSpPr bwMode="auto">
                          <a:xfrm>
                            <a:off x="0" y="0"/>
                            <a:ext cx="26479" cy="18118"/>
                            <a:chOff x="0" y="0"/>
                            <a:chExt cx="26479" cy="27247"/>
                          </a:xfrm>
                        </wpg:grpSpPr>
                        <pic:pic xmlns:pic="http://schemas.openxmlformats.org/drawingml/2006/picture">
                          <pic:nvPicPr>
                            <pic:cNvPr id="42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479" cy="27247"/>
                            </a:xfrm>
                            <a:prstGeom prst="rect">
                              <a:avLst/>
                            </a:prstGeom>
                            <a:noFill/>
                            <a:extLst>
                              <a:ext uri="{909E8E84-426E-40DD-AFC4-6F175D3DCCD1}">
                                <a14:hiddenFill xmlns:a14="http://schemas.microsoft.com/office/drawing/2010/main">
                                  <a:solidFill>
                                    <a:srgbClr val="FFFFFF"/>
                                  </a:solidFill>
                                </a14:hiddenFill>
                              </a:ext>
                            </a:extLst>
                          </pic:spPr>
                        </pic:pic>
                        <wps:wsp>
                          <wps:cNvPr id="422" name="Text Box 347"/>
                          <wps:cNvSpPr txBox="1">
                            <a:spLocks noChangeArrowheads="1"/>
                          </wps:cNvSpPr>
                          <wps:spPr bwMode="auto">
                            <a:xfrm>
                              <a:off x="0" y="19"/>
                              <a:ext cx="4252" cy="6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90523" w:rsidRDefault="00290523" w:rsidP="00290523">
                                <w:pPr>
                                  <w:pStyle w:val="NormalWeb"/>
                                  <w:spacing w:before="0" w:beforeAutospacing="0" w:after="0" w:afterAutospacing="0"/>
                                  <w:jc w:val="center"/>
                                  <w:textAlignment w:val="baseline"/>
                                </w:pPr>
                                <w:r w:rsidRPr="00DD2AF8">
                                  <w:rPr>
                                    <w:b/>
                                    <w:bCs/>
                                    <w:color w:val="FFFFFF"/>
                                    <w:kern w:val="24"/>
                                    <w:sz w:val="28"/>
                                    <w:szCs w:val="28"/>
                                  </w:rPr>
                                  <w:t>a</w:t>
                                </w:r>
                              </w:p>
                            </w:txbxContent>
                          </wps:txbx>
                          <wps:bodyPr rot="0" vert="horz" wrap="square" lIns="91440" tIns="45720" rIns="91440" bIns="45720" anchor="t" anchorCtr="0" upright="1">
                            <a:noAutofit/>
                          </wps:bodyPr>
                        </wps:wsp>
                      </wpg:grpSp>
                      <pic:pic xmlns:pic="http://schemas.openxmlformats.org/drawingml/2006/picture">
                        <pic:nvPicPr>
                          <pic:cNvPr id="423"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29493" y="0"/>
                            <a:ext cx="26438" cy="18118"/>
                          </a:xfrm>
                          <a:prstGeom prst="rect">
                            <a:avLst/>
                          </a:prstGeom>
                          <a:noFill/>
                          <a:extLst>
                            <a:ext uri="{909E8E84-426E-40DD-AFC4-6F175D3DCCD1}">
                              <a14:hiddenFill xmlns:a14="http://schemas.microsoft.com/office/drawing/2010/main">
                                <a:solidFill>
                                  <a:srgbClr val="FFFFFF"/>
                                </a:solidFill>
                              </a14:hiddenFill>
                            </a:ext>
                          </a:extLst>
                        </pic:spPr>
                      </pic:pic>
                      <wps:wsp>
                        <wps:cNvPr id="424" name="Text Box 349"/>
                        <wps:cNvSpPr txBox="1">
                          <a:spLocks noChangeArrowheads="1"/>
                        </wps:cNvSpPr>
                        <wps:spPr bwMode="auto">
                          <a:xfrm>
                            <a:off x="30219" y="101"/>
                            <a:ext cx="4016" cy="4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90523" w:rsidRDefault="00290523" w:rsidP="00290523">
                              <w:pPr>
                                <w:pStyle w:val="NormalWeb"/>
                                <w:spacing w:before="0" w:beforeAutospacing="0" w:after="0" w:afterAutospacing="0"/>
                                <w:jc w:val="center"/>
                                <w:textAlignment w:val="baseline"/>
                              </w:pPr>
                              <w:r w:rsidRPr="00DD2AF8">
                                <w:rPr>
                                  <w:b/>
                                  <w:bCs/>
                                  <w:color w:val="FFFFFF"/>
                                  <w:kern w:val="24"/>
                                  <w:sz w:val="28"/>
                                  <w:szCs w:val="28"/>
                                </w:rPr>
                                <w:t>b</w:t>
                              </w:r>
                            </w:p>
                          </w:txbxContent>
                        </wps:txbx>
                        <wps:bodyPr rot="0" vert="horz" wrap="square" lIns="91440" tIns="45720" rIns="91440" bIns="45720" anchor="t" anchorCtr="0" upright="1">
                          <a:noAutofit/>
                        </wps:bodyPr>
                      </wps:wsp>
                    </wpg:wgp>
                  </a:graphicData>
                </a:graphic>
              </wp:inline>
            </w:drawing>
          </mc:Choice>
          <mc:Fallback>
            <w:pict>
              <v:group id="Group 39" o:spid="_x0000_s1081" style="width:384.75pt;height:112.5pt;mso-position-horizontal-relative:char;mso-position-vertical-relative:line" coordsize="55931,181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lxINBQAArBQAAA4AAABkcnMvZTJvRG9jLnhtbOxY627bNhT+P2Dv&#10;IOi/YkmmrQviFIkvQYFsC9buAWiJtohKokbSsdNh775zSMmWYyNtk6HDihiwTYq3c/vO+ajLd7uq&#10;dB6YVFzUEze48F2H1ZnIeb2euH98XHix6yhN65yWomYT95Ep993Vzz9dbpuUhaIQZc6kA5vUKt02&#10;E7fQukkHA5UVrKLqQjSshsGVkBXV0JXrQS7pFnavykHo++PBVsi8kSJjSsHTmR10r8z+qxXL9G+r&#10;lWLaKScuyKbNrzS/S/wdXF3SdC1pU/CsFYO+QIqK8hoO3W81o5o6G8lPtqp4JoUSK32RiWogViue&#10;MaMDaBP4T7S5lWLTGF3W6Xbd7M0Epn1ipxdvm/36cC8dnk9cEoCralqBk8y5zjBB62ybdQqTbmXz&#10;obmXVkVo3onsk4LhwdNx7K/tZGe5/UXksB/daGGss1vJCrcAvZ2dccLj3glsp50MHpI4Hg/Dketk&#10;MBaQMI5GrZuyAnx5si4r5u3K0SgZBu26OAB1UD6a2kONoK1gVivT2Su4t0JybIXwPzFCOCYRCGJM&#10;0KlC0y8ZoLcqjEISPWOAhmcpfNuQgtZJSH0ZerBKbyRz202qr9qjovLTpvEg+huq+ZKXXD8aJEOA&#10;oFD1wz3PMNCw04vOENBroxPG8VhnhOp1s+waijqZ0HRqMS1ovWbXqoEkAJEEy7tHUoptwWiu8DEG&#10;yfEupnskx7LkzYKXJcYutluNIY88weEZo1mMz0S2qVitbdKSrATlRa0K3ijXkSmrlgwwKN/ngQEK&#10;gOFOaTwOYWESyV9hfO37SXjjTUf+1CN+NPeuExJ5kT+PiE/iYBpM/8bVAUk3ioEZaDlreCsrPD2R&#10;9mzWaPOrzUcmrzkP1GRPCycQyMCqExEQhiZBWZXMfgdjwzxoa8l0VmBzBZZrn8Pk/YAx88Gy6AMF&#10;KeZlWePZ0IewkErfMlE52AA7g5TGzvQBzGz16qagxLVAbxs9OjX7nkj8ZB7PY+KRcDwHT8xm3vVi&#10;SrzxIohGs+FsOp0FnScKnuesxu1e7whjV1HyvItFJdfLaSmtgxbm02JeHaYNMCAOYnTO6/5NnBlf&#10;oPVbMIAzMDNCTVZdsEPv6wIIK/K5avahoA0Dq+O2fWCHHbA/YqzfiJ0ztKmrnYh1x9E7GEC4GhvY&#10;8vMMoHtL7YHfEFmBqXvW36YghSMQEVPxOPJNOdgXldcEVlkfRRrsaZ/8wAF3hKEgJP5NmHiLcRx5&#10;ZEFGXhL5secHyU0y9klCZotjDN3xmr0eQ8524g4BpjaQDijB7NUDk28+p2CiacU1MNaSVxM33k+i&#10;KdaTeZ2bnKEpL227hz0Uv8Nc92+xh8FqsYctvVvuDCELx3g8PlqK/BEwIAWkLiiDQLehUQj52XW2&#10;QF0nrvpzQ7EQl+9rAGkSEIJc13TIKMLSKfsjy/4IrTPYauJq17HNqbb8eNNIvi7gJAu6WlwDjVtx&#10;ky4PUoEq2IE8YVot+bOFGbJI6zBonSSPM7XyCbeHVd+RYAy7PHTfEowh2h9kMNnqhyEYoYn8c1nm&#10;jWDY60WYkASC4fRqAiRjCJekI1b+r9SCc954IxntO4CzLPVbSQbpwN0jGe391rCR70cyhn4IDAOj&#10;K/DN7aPHNPxgbMOLDMfH19c3prFYnFbjXnm1lBjQCFhCYgV/7b0peWMa7W3SVOpzTMNcpQ81/X/C&#10;NOCVmCFS7es7fOfW7xs+cnjJePUP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MEFAAG&#10;AAgAAAAhAML/Sb/dAAAABQEAAA8AAABkcnMvZG93bnJldi54bWxMj0FLw0AQhe+C/2EZwZvdJJKq&#10;MZtSinoqQluh9DbNTpPQ7GzIbpP037t60cvA4z3e+yZfTKYVA/WusawgnkUgiEurG64UfO3eH55B&#10;OI+ssbVMCq7kYFHc3uSYaTvyhoatr0QoYZehgtr7LpPSlTUZdDPbEQfvZHuDPsi+krrHMZSbViZR&#10;NJcGGw4LNXa0qqk8by9GwceI4/IxfhvW59Pqetiln/t1TErd303LVxCeJv8Xhh/8gA5FYDraC2sn&#10;WgXhEf97g/c0f0lBHBUkSRqBLHL5n774BgAA//8DAFBLAwQKAAAAAAAAACEAcNr6m+MzAADjMwAA&#10;FQAAAGRycy9tZWRpYS9pbWFnZTEuanBlZ//Y/+AAEEpGSUYAAQEBAMgAyAAA/9sAQwAKBwcJBwYK&#10;CQgJCwsKDA8ZEA8ODg8eFhcSGSQgJiUjICMiKC05MCgqNisiIzJEMjY7PUBAQCYwRktFPko5P0A9&#10;/9sAQwELCwsPDQ8dEBAdPSkjKT09PT09PT09PT09PT09PT09PT09PT09PT09PT09PT09PT09PT09&#10;PT09PT09PT09PT09/8AAEQgBawH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wOM/zpcgnpScc0nesSh+Nwwf1ppXB6Uv1pT65pDG7QMDNOxk&#10;e3rRtGcmgDPTpSEG0A+9KFB6jHvSjBz7UfeHvQMQoBinYHdaNtOB3DFIBCo6cYoCj0pwA7UH0HWk&#10;MQD86UKCeRSgUY460gEx8p4GM07APpQD1HNKFqRiqNpBXgj0oxnsKXBzgUu3H1pANKewoKgY4FPx&#10;zmlwKQxnAPTrQRnAxxTsc07BPSlcBoQD3oCgVIEJoxkdOlK4EYUelLsGMipAuaXb8uOlK4EQQgkn&#10;FKq9yBzxT8E8dqUg8L1oAjCDeeOKcEB7DinYx9acEyRSuA0Dbx2NKBnH0pxAFGO9FwG9ccGg88Y/&#10;WnZyOn40mCSc0ANbkA5/Cjdu4wc0/HUj9aAp59aAEPQd+/WkIHPHJ9adjP1oxtzQIYV7+npTAoOe&#10;ufrUuCe+BTRwelMBhHzelJkDsak2gHJzzSFQeKAG7fQmgcZpw79aFHNMRG4D1WcY6Vex70wxBgap&#10;BcoMcYp8YJI4qyLQHrUgiA9sU7iZGq4FLz0pxowNvvQAzAFJtzz2qTHFIBmmAwDPUU0AZ6cVJtxj&#10;2pCAMU0IQDBp6HDA4pufYUoP4U0gGapGQ8VwnQcGqj3htpsEfu261qqRJGY5OQaz5YTauBLGXh7H&#10;FStNAZHc3hk2xIo20USG3mkAibb9aKpTS6E6jfwo60vQdKOPxrYoTHFKvPXpSgZHtS44wKQDcEE+&#10;9LlugpQuck05VwaQCYGPm4PtTsAj5aRf1p3p60hgoxQBg0v86AD+FIBRgmnKBzxSbcHApxUUgEPt&#10;0o2DmndBShaQxgHTnmnEHNO2ilApAJx+NKFzzShQafg9ulSAzbk+1KVp+KMetICMqKdjHHQ04rzS&#10;7ckGkMTbxxmnbcUgBbipB6HmkBHtxzTtpJGe1OGaD2x3pANKHrRt6n0p20nqfpSkcDtmkMjI3YpS&#10;vBp4HPA6UbQe9ADSMjHU0fd+lP8AL5ODxRtOAeOvNADMcUuOTjrTtvzZpSpHPrRcBhXAx60hTb2G&#10;alK5wO4pGQn6GgQz3GKaeR2zUh4OMcCmFfT8aAEwcGjbwOtKFwRilC/KKYXGYAPqaCMU/AJ6UgHp&#10;0oEyMAilIBJ/nUmO1BXjP6UwISPlpRxTiKbjBxVIQBj0pCM07p0pcck0wGBcnmkIHSnYPQ9aQChC&#10;Ggcmg4PFOxzQOtMBoFIcdccU7BzRtpgRkZI20oyetLgg4HelxjgU0K4YNSCU7drDI96YvPX71B+X&#10;nvTdnuFxWitGHzQgH1FFJuycGihQQ+ZmcMYHBpcA57ClzwKU5OPStQEwNowRQAKccjng0oHekxIa&#10;B2PSnEccUp5FHehjD5R1PWhQOe9LknoOKcOlJgHp3PehVLfjS4x+NLt44pAA4yMdKeq5pE7/AMqc&#10;o5pAJj8qXbnuacAKUDafapARVB4pcAHGMmnY9KAMUh3EAzmlxyBTgvNOC+opMaG7ec5pCueKftOe&#10;BRtzSAaFweaMEYx0pwXNOxtqQGhTnilA9eKdzjpTmHGe9IBmOlHOPenkdDjikIB5xkUhjdh4zTgM&#10;k47UYO/1pVHzYNAAEyRmnrC0mQq496khh8yQ4GFHeqN/qUskptbEYK/fftQkBcaGKPHmzKp+tCpC&#10;5/dyqT6ZrPGir5Imu7jLN6mmvpkTnFq7BvUGi8e4rvujRaJl6rwaQrgD09KqQXd1p8yQX4LRvwrm&#10;tGVcNkA7TyKLdir9yvgjryOlJtzUpz0zximn5Tn1FIQxgxPbFN2jJHFPxn2FLjDc0CIwuTkgUqr1&#10;71JjgjFIOOKYDAoHcUmO+Kk2j8KaeuKYmMxk5pMD/wDXUmOPrSbc8k0wGbaTaDUgHpRjBpiIdoox&#10;ggY4qQqetIR19qYDCMGggelO2k4oANMBuO1NwRUlIc8YpoRGRQQCacwpCD+FMBoxkGjaadjBPFLz&#10;jGKAGAZPTpQVzmn9KDnGMUwGkcYopc4BopoDNCmnE9qTsSMZ70q8YNajDBC070Hajr9KNvI9u1Fh&#10;IXtjvR60owTwcYp3IbnpUjGgjGCTT1XuOKDkkcdKf170CE25AzSjil25+lPUDHvSC41Rlj8v404L&#10;g07GKdgHrSYIaB81LgetOzgcClABqRiYA5zS4DYGKFBBp2CTxSATocY6UYpQPmOKdtBHoRSYXE29&#10;qXbx708A5/rS7eKQyMrgZzzSrnHNLtp2PlqWA0nPFKU4pw9O9LtPHWkMaUwOTRj5cDtTiOenFG07&#10;uOlIBm3Bye9PCjJ45p4HbtTtu7kjmgBl9MbLS5XX7xGAag0eKG3092uMCV+QT707XkLaSCOinmo7&#10;kCXTIQvLADkelTLVW7sJXS0GXEatHuZy/tT7aVYUbCYbHBq1ZWsewCbJU9xS3ptbZsgEjGOlC1dr&#10;B8yrqkx1HRC7D54+hxT7GT7TpkUjE7gMGl82P+xLh2UKuDjNM0aPy9HTd1NOOwK1iYgkUMvPcCns&#10;poxjHcUBciI3H2p2BT8bhwMGmqoHXv0oC4m0nkdaawyM+lPGfwpOmf50xDOTyaa3Jp+35qCuKYDc&#10;ZxxxSbRTwuTmjaPWnsIZijbjr+FPwO9DEDgYNMGR49aaV2084x05pNvQmmIZtowB2p/rTcUwE49K&#10;afpTsc80h5NMBh6UuOx7+lLjHencUCGYxxRjHNPph9aYxhOM8UnVwc08jn60g+lAg4weKKUjiimB&#10;m7COO1OxnoORSjG3n9acvIz0rUYm0Zx0zRtANKBn296XIxg0ACjv2oHJNLt4wOnrQV44oEAY9f0p&#10;6gU0ZA6E5p4XgdfwpDHAHbyeKeOgwaQDcfanYA4qWIE564p2KQYLegp2cZpAIBSgc5zilAHpTgtJ&#10;jDHPt60oHpSjoKXv6UgAAc54zTlUDvmk6U7APFIABJH9KDkAe9KPlPH8qUj1qWMaB+VOXrigAdOt&#10;OGB25pMAK0nJIp23IzilAyOnNSA0p60qrjpTgpxTsHGBQMaB3xSgehpccfSjAIpASNEtxbvBJzuH&#10;FZOnOtlc/ZL8lR0Vj0IrTGR9aLm3gvIwk65PrSklfXZjWqFMboSYJF8v86qJaCW6WS6lzEvJzUL6&#10;HNGCLe8cKexNNXQZH5urtivdRxS0/m0J5Rmo3CanMtjYr+5DfMR0rU8sRRJDH0UYpLaCC0i2QLgj&#10;v3pxfBxzk1aS0tsirkZ5z6ilU/KdwoxTgvXPekIaADzmmsvFSY7YpCF7nmgQ3b8vXpTcHP8AWnbe&#10;eO1KBzmmBEwJOaXHalKmjaSRTATbzzS7R+FKabMCISQfyosK437VFGdvWnokUvzRn61QQIwO6pLU&#10;Yc8nHbNVYRYnjAGVxmmfNtHIpzKXcj0pNvp0oWgDevvRx6c04g5Aox9aoBmCT0ppG3mnntikzQA3&#10;AJz2pCBT8HpSYpgNOeOKDkjtS89BTcHHfrTAackc0dABTgODSYwaAGkHBop3WigZQHTBFJ3xRyMd&#10;6dt5z3rUBFG3IpwXGMkUDgAk5xS49aAHBRjnigD0pV5XHSnBR1NADQM9hkU8L0py/SlwWAxSEGB2&#10;60oGOSeBQOeKdnjGORSAMEnPal6knpQCCOhFPUADOM1IDQM1IFOfQUoGRkCngcd6AGhQBjvSsO/a&#10;nY6mj0pAMC07O77opTkfSlQY6VLGAXPoDSjrml7+1IQD6jFSAuOacNuT60n8OacqjDH8qVguADHr&#10;0pQMHHSjkjvRz1HakNC7cHijuKXBJFBIBpAGKQjBA7UpIbil2gDrxQAi9M0oJPalA6gHiky2CAKE&#10;7ABAYdTmkwAOc07b8mcc+lIM+2KdwEPHYAUn+1TzyOuab07GkAgUYzmgdKUDIJ6UY2+9IAzimYyS&#10;TTyB1pO1AriJwxpetOAGBikwT9KYXGkY69KaF680/HrTR1x3pgNGM06MqMpJ0PSl2gHmgDJ6Z+tM&#10;CB7CMsSj4pUjSIdMmnkAdM/hSbQD04poQ09CR1pAKcQAeDQwwM9zTAYe9GB3PNO74pDTAbxTRjPT&#10;mnNxSEj05oATA696RhgdKU8nNITuFUAz3oBpevSkHIosAhHvxSY59qfjijBINAyM0Uu3rn0opiM7&#10;n0p4UY5pufbJpwHHTFaFCnOQQKU9uKX6UZ4z2FFxCgA1IBwAM+9MXFSqOlIBRx9KXGF+tIvzdgKd&#10;3oEIBjjvTwMUhHINOOWGMUmAA8g4FP8AXjkU3oAMU9cc5FSA5euegpRkY9aXnHSlPSgBNvfPNLk9&#10;6Og9aAOM0gAD2yacoOeRik+nWnAnH1qQuLgYox+Bp2MdKBjIFIYijHLD5TUgUt91akSJETzJjtQd&#10;c1Vm1wFilnDv9DSsFiwUkHOym7TjJGDVE6pqQbBg/DFPTWvnEV3C0THuelFr7Ds+xY3YyO9SQWzT&#10;ZOacqK2GXHPSlMzQDAqWn0AbLAYjTQCRk9qNzyHJpTkCl6iE3ZBGKdkqo5pMZHoaXkjFAxDjGaXO&#10;OB0oCk8HFOKhvbFIRHilJxS4GQc0uM9qAGHjoetKOnPNOyMjik2gevWmAgFKAB9KXd6CkHf0oARv&#10;0phbjFPyO1Bz6UwGEcgDNBHcU7Gc5pMcdaEAnX71IQPoaOoNKp6etMQduOtIRkZHWlPJ60hOegpg&#10;M2cHNBGenAFOA7ZpOnB5NMLjMdx1pGA6Z5p3c80Z+hpgNYA49qYevFSN6U0jB60wGe1IRgdKcR1x&#10;TSD60wG9OTSZGfSnEAfe70w9SMcUAKKCeDSYA9cUHGM9qAEYd6KOeelFMZQUErinKuR1+tIMnGO1&#10;O5HNWMd0Ao5APPegDt60oA5yDQKwKPfNPToR2powOlPXr0+lADh+lPA4zTUGTknFPC8igQmDnrUn&#10;160gBBp34VLAMgDGOfWl69e1Bp2BzSuAoyccZpSOMHrQCccdaUBiCT1+lIBMNil28fWlAyKcARnP&#10;SpAb09xTh2pVAxkd6dz0NIBF4bHapII/MmHoOtN6sPSrVoBliQeBRsmxrcytUne+vhZw/wCrj++R&#10;T0kW3byYYwdvU1V06UrLfTYySxAqXTZRJu8/5RI2N3pWcuwm29AnvLiMrI2CoPQVdVbfVbdhJ2HQ&#10;9RT7jSbeUrFA5IHJYmqrxNFdRlCAp+UkVm0lrF6ia5dYkNhcvZ3bWUpJX+AmtRkDHJrF1dfIurd9&#10;3zK/X1rdcsyqR6Vsm5JS7l6bkQPGKTrTsjFIAM81LEJgd+fSjFKMZNLSAQcGkIyPrSn34pOtMYh6&#10;Y9KQZxzSEfOOasShVQUCIlGeKOnWkQhh15FOKHFACA8ZpB3pe2OaTGCRQgEHsKCxPFJyPxpVyDxQ&#10;IX8KRs9KXOT0pcZpgRHoRik7CpDjOOaQY3UwG00E08jPPQUgFNANwaTtjvTj0OcUhpgNxnn0pOOv&#10;egjHT9aQ5AwKYAePxppI70uMUnb3pgIfu5zTMHqaeeBTcbh7UIBpA9aaVHNP2jvSYA+tMBo6UBc/&#10;jTsAnNB547UARsPSinNkggHpRTGUMcf1pQCpHpSY9+KOasoeO5zTshgO2aZkHjvT8dBSBgqgc5p6&#10;ZOKNo44zThkcCgQqjJNPUH1pqLx1FSBcc5oFYMEdc04AZ5FJkmnDr81JiFGPSnDnjtSE4xTsc8Ug&#10;AA/dHQUoLYxikUFcZp4J3ZGam4C4KgUvqD+FIASck044J56CkAelPHH403hRxSoCSD2qbgOUAcmr&#10;Np/rCPUd6rAZc5p8bfPlT0pvVNDRl2myG5vbWQYdnLDPcVPptvHc28oDbZEOVB71Jq9i0zR31sP3&#10;qfeHqKbFNBPHhW8qQdR71k290JprUSJb8pINpEfdq0LK0Wa3LucInf3qGFWSJjJPujP8JNVL3Wo0&#10;hNvZjc54AHaplKUvdW4WbfZFG6iN1rUUKnciNuNdC5G0AdBxVDSrFrZDNM2ZpP0q6cgEVttZdim0&#10;9hmBSEA4pxHNHpUCEwKBgD3o6c0mSc0AI2aTODSmlAzQAijkmjPmHaelPpCNvSgBzRKqA0wfNxmg&#10;lmpwGEoAac4pCCOc5NLnjFGMjNADTzyaQDGTinfw0CmAZyTxjFAGOaTGetBGaAEOc9aQnrTiBikH&#10;FMQhGcDHFIR70v60hyRg0wE/h70w81IcgAdqbjB5poBgB7CkPB56e1GC5JzQAQcHpTAQDuTxSNin&#10;N0+lNPIpgJjikyefSnDkelJ6gnNADQAeopu0A8+tOzjvSEhuvU0wGgkMcUntilxjOKaQaAA88Dii&#10;ggUUxlELhVpSNxyRQBkjNKFzk5qiwAqVV/PFRqoHfmnrlic9KSEOA6Z/OlA9DQMUoJI46UMQ5RwC&#10;TT15pmPQnipF4GOtAMM7frThnJJ6Uh6ilYnIpCHDbt5BpwGPWlbGAMZpwxt/2jSEIASc07JIGKO2&#10;COtKPlpAC5PFAGc0uMc880o5Py9qQCEcj2p3J+lAAycU5VOc/wAqkYoH4ZpwwppVikI+6cU7aw4K&#10;mnZhYdFJsJPVe4NQ3GnWd0SxzG/qtO4oB7sKTSb7Du0VholseHuJNo7ZqeGwtLQ/uYxn+8eadnn1&#10;FSZ+X3FK1t2FxucPzTSTuOKTO40vOaXoIMnNLgd+KQAjrStnPWkAe2KQj5sYp3eigBrAc0belOx3&#10;JpPWgAAoxjrzS9aD8rDnigBCRwMUYI70Nz0HNDgjHPFADeO5ox70mSfujA9KcDnjFAAT6CmA9qcR&#10;yDTP4s+lMBwXJ9qAeaUU3PHSgQE0g6nNGM896QHPGKAEyT0HFOxzzSDI707AHNUA05PNMJwR7dae&#10;QcU0k5yRTAY4I5HSgDjml4I79aDnHFACECmEY5J4p2Pwpp5JHH4U0AhH5UjYHbFKOBzSEZJ7imA3&#10;FMbj86kI/KmPigCMk59qDSsM0beKYxD+VFBAPFFMCpjkZoIBPegHijH4ZoLFI29OtO6Uxcq/rUmP&#10;m470wHjG3nrQOhFLgHnPNOX6UCBR+VPB4wKTGOaVc59qQDwe3FOUEDJpoXLU/Bx9KBDlA6k0443D&#10;0pg5pyYA28mpFYceTxTySfqKaoA6U7HOe9IADE9qeOc7RTVHXNPBG7A60gHRRmQ4UVLNcWmmJumb&#10;dIOi9yajv70afarHCMzycKKzLTTpXuC92DJMeRntSewXJrjWb4rvihVQfug00alq6Lvmsw6DunNV&#10;HikN95dxKUAPQVo/aLyJDHavvUDoe9RZIepJY6lb6hlR8ko6qetWJEKnGOlYpiS8ja4h/c3sR5C9&#10;617O7+3WQcjDrw2PWq5hLUazY9qdnj60OMUmcHihgL92gdcikPb3pQMVIDs5NIevFGcCgdetABx+&#10;NKO+etB9uaOaB3FAPI7UnHSgDAzk0oAoENOO1LnIpCfmPpTcgnvQA7IBpD6Hmk5oHJNAAOPrSrzk&#10;k8UvPajH5UANyCaQgY5PWnsAF4pgB280AGce9GcilGKQY6YzTEJz9KZyelPNNJ29sUWGKPU0rcim&#10;nJpWx0qhDWOB70wtgfNnNOOQQP1pDjOTn2oAQ4PA4NNPFKRuYYpSMZqgGH7uKaemQacRj8abz2oA&#10;O1J26U7k4pNpz1pgN59MU0rTyD0ptADWHFIRg9acRTcdzQMafeihhj3op3Ao7vmxTj1HPWkJz2pw&#10;6g9qZoxwGMjvSjrg9KQtkmlIzgfrQIeo9M1IM+tRqOOtSL8vagBw755pc9OaF+8c0Z68UCHgcCng&#10;D14piZJ9qd047UmIUE+vApwOPrTeApx1py/d+YUgHg+3NLnt+tIo+U56UDGMZpBYceV+lTwgGRNw&#10;FQA8+1SxEbgfShAUL/MniJFDfLEuQK0bG+2+a90RlelUdVhEOtW05JEcg2k+lRXCC1unjfLCUcGo&#10;eyRNiRvIutREi/OCelXprWSBxKFKDjj1qpptj5MbTOMFDkD1qxPrkvk+ZIoZV+6Klb6FXsVQq2ut&#10;KyjcrLlxRobj7TfqvCeZwKitr5EjlvJxluwIqfRIcWkkzj95M27FPdCWpdkIA6U3jrTs44pCBzyM&#10;U3uMMelLgjoc0nbgc0pJHUVIg6ikBoz2xSY5oAcMHpS4zzQBjp0oGT06UAGD3obkcE8Upzn5u9Nz&#10;igBueMUijj+tOzk4PSjGOlACKOvtSgc0ueOlC89qAFHJx60nAOKcV54ppFMBpX5uvFB7ij1pM0AO&#10;XqM0DgnmlBHvSE+3FADTg855pjetOJ79qYBnp60xBkninHgCgHrQPQ0AIeRg0h5OOtOOCaToKqwC&#10;H2ph60/PamY5oAYwycU3J7VIR8wPemt19qYwFNPFOpp4oAT69KYeDQckYo4HFMBCaQnIFKeKaTzg&#10;YxQAHgUU0+/SigaKg9u9KOnr60AYXpxT9oweadzRgCKVQcdsUgII9qUEdO9AhwwDjFPXnj+dMGQa&#10;cp+agCTjnnpThtx15pg+9S4BP0oYiQU7oMGmgHingYNIBRge9O5J6UmemKOp4pCH9ODSgdqaD69K&#10;cwBxg0hCkGnqewPNIRig9iKadgJb20Gp2DRbv3q8qfesmG5imK22oAxTx8AnvWokhXaR1HpSXdpb&#10;agv79MMOjDg1m1bXoO1yW0RijYkUoVx1qG20+1hjlfUZ12jkAGqZ0MBf3V5Ko9M06PRoEOZ5GlI7&#10;E9aVovr+AJFSK3OqXYxlbKNsgf3q3OFGEA2rwBTchECxqqqOwpCpC9cD2qrPdhdCKMMSw607APNN&#10;AOM0vUdDSJFJ7A80hY5pO5o/CgA4J68048UhAAz1peSAe1IAHr2pwOO1J1o3ds0CB23fhSNjHvS9&#10;utIc02MTAxQTg9KPpS59qQB/OgGkweeKXnpyTTAXP4UEe9B91NNJwKAEJ9qTPrTiabjP40AHajk8&#10;Zpehppz6YpgIemKADSigUAFKRxSbecdqKYhCTTDnPWlPv+tJnB4pjA8cAZpOnHej8OaTPOaAE6nJ&#10;o65pSw7UhPHApgNPBqNvWpDyo9aYwJ60AM3YoyO/50MPQUEEj3pgITn3pjZB4HFOOBxTTnsfwpDG&#10;n26UUpBwfSimBVGWY5xilHXB6UmeKVeBk9fSnc1sOwF7UuMck8Ugz1I4pRyfai4h4O7HOKdjHFNB&#10;PYVJz1pCAdOmDTkxjJpvuTTgeOBQA9eetPUZ78UxR+dPXPPrSEOH0FBORxxSBsDBpUwOo5NDEPGC&#10;MZpy/KOmab1704Z6ZwKQCjIUnvTgDxzTB3FPAPI/KkIUDj0pcepzQB2Jox6c0XAMjoKUAetNxjk0&#10;q4NFwHegHIprYJ75pUOCaaSC3FIALkCnjgZJ5NMxyPSngAtilYBOTwKdwRzxQQR0FHqKBAQce1KC&#10;MCjODzQuATzRYBPejjNAzu6jFIMjJoCwuRxzRye9IFyc0u3J64oAQ8HijvRtxz1o3HNAASaVmKDa&#10;Op704KW6c1KbZ2w2Pzp2C1ysWZSN3NKRluOhqZ7Z2I4H5014ipAx0oBLsRDnqaKcRgYFNxwaAFG3&#10;GaYW9elL/DSZ+U0CEIycjpTgTjFN4x05peD9aYxSSMU00vB6U3IoATrzTcdzTiQaQ+uaYhCSc8U0&#10;nK07tnmmE+lAwHFIfWgntQflpgJTT70400gUAIcCkyc0p9aZ/KgBCOpppHQ07kngcUhDd6BjSMUU&#10;DnJJ4opgVNwIGPxpT2703IAxTgBxSNh4zjjpTs4GCKatL7A0CFAx35qRD+NRENjNPU4GTQIkxxT8&#10;7V9aYCT3p4BNADgOOetPGab1HNAGOKBDgfUU8c9etR5zTwAygelIQ8YB9aUDJz60i/KKcM9e1IAB&#10;wacuS2abx9aCNvIoFYkHPU0dD8pJzSKcqDRuIzikIdhunpRwO9MbcV649acq5WgBeMc0LgA4pF6H&#10;0p3BH60MBFzjmnAAikz8uAPxpRgDrSAcMdBQPvcdaOQO1Jc3UdhbmSQfP2HrTSAk8pF+aZto96ja&#10;+sFbHmrxWKy32qSBnLKrH5UFXV0e1hjHnMPM/lSc1F2G7Lcvxtb3WTBICfSkaMg4bisy406e3cTW&#10;bYwM8dDV/Tr0X1sVfiUdRVJqS0AeOKByeaDwcEYIo+8cik1YkU8dOpp0YLnaFpmDnNWHmSzsHuCP&#10;m6D60aJXGiC81BLH91CvmXDcADtVEfbJ5M3NwY8/wg4piSm0UXEy7pZDnJqcLBeW7TNKVcc1DdkJ&#10;sia2mEm2O8fd9aPtt5ZHFyu+LuwqGxIa4YuWI/velTyTiK4Mc3zxvwDTu1uLXqX0kjuIhJEwKmoy&#10;Cv0qhbSiyv8Ayc/uZOAfQ1pSg8j0q9GMiOB0oJyMCjHHWkJxzSAF4xSY+Yk0oPGaX5TQA3OH4o45&#10;GTS5H40nSmA0kEijuc0HHakwc9KYASevUUmelBPHekJBB4oAax4ODSEk9aXtzSHPSmCEJFI3SjHf&#10;vSH60DsJ16U05yKcT6Uh6g9aAGu2DgdqjDtuye9OcHrimnJxQA7NFKcEe9FCAogdCeop2ecYprEj&#10;A7inBuehoNh/IHBFHWk9uadjkelABg8c08LzTcGnde9Ah4wAKep46VHjB6in5980gsSDk4NAyCaQ&#10;EfpSjjrRcTQ4ZzinJzk0ijnPOaerAA5FIQ4AEDilHPFN5GCppc7VJ5yaAHBeOwozgYPSmqu4A5NO&#10;X7p9qBDhwPalwCOKauW7UoOQc8CkIdjPFIQScKeKdnIBzzSHHUUAJypwKf1OKYAQfalyM5zQA7OO&#10;D0oxzkGkJDfSl5yPT1oESRDMgB5NZGpOb/V47ccKlbFv/r+OprKWNY/EM3m8DG4UN2GkXXuAjLbQ&#10;ABgMF/SmGzigkxMzN5nG6neQlxOskbBfM4FSXeY7mKOdgETnjqaxha2jIW1xluWiu2s2+ZRyp9Kz&#10;LV2g151GQGHSttpVEc115ZDdEPtWDYyG+19phwqccVdP4n6Djs2bsnB56mo+9Pc5k69KYeSa1kA4&#10;HJo1j/jwgQcZcZpBwc4pdQVp9NOz78Z3AVMtkO2hkahHcG/Vcbxxj0qZrRostIeCOQtBumuYQydQ&#10;OSKfHcQxKGV/Ncj5lPaoTbdheRctrDy7VmhYPvGcDrWMkkglxcDgHjNadlcrFHLKpII7GsqXzLy5&#10;UAZYnnFN7sT1Whe1RUFpFNGMEMK0XJKIe5FZN+rrJbWgbJYgkCtiXAZQOgGDVwWg+hAw4PNNIyuK&#10;cT1pD0oAaPQUuaaevHFBOPrQA7ikY8ZxSZ3YzwKXAHXpTAacbabzjilIHrR2HYUAIc554pCOfand&#10;femkcfSmMacdKQ5p3B5pvrQA0/rTc4/GnetNz9KBjR/+ulUE/eOBSleRTJj82M8UAP8AbIOKYT6r&#10;zTGG3kE5qRmyASeaAGn9aKKKAKKsOSwpQcnNHBBJpoz0HSkbWJsg8/rTh0qMD5cVIvTpQA49s0YH&#10;XFID7U7Ax1/KkIX7wGeBTsc8DimgZPFL39qAH579aehz9ajztI460uCTgUCJhk5zzS5GMetNAI4G&#10;aXAwKBDs+madubbtHFMDdqXcQMYoAeoYDGetKFC5G7mm4IzjNCYwSetAiQHPAoxxmmqwDfL3pck+&#10;wpCH7gPwoBG0jGDTcAZJP0pNwY0xDsnvQR2HSggk8nihtoGM0gH9VOOMHigNgYpnTvThhgT6UASK&#10;cOD0xVbWLUgJeQ8no4qYZJ61YjkAUo3Knrmm1dabjXYoCBTaxyQSYP16U+2sym6a6cSgdCTSXGkb&#10;8m2nKA/w9qrf2NcOSHuSR6A8Vk4v4Uxci2Ymqa3vgNtAQWbjAFTaNZfYLQyNzJJ1p9npdvZMWYB5&#10;D3NWmfe3PT0rRRUVZA9rIbzyfWk4xjuaM5Y0U9xCjjnPSpopADk42twRUB6UqtgYo33C5UeH+zLk&#10;yqMwOecDOKrTRRmXzrZlIbqBWusowVf5lPrVSbSbeVt0TmM+gPFQ4Wdx7jLbT2ubSQfc96ihmh0p&#10;SzEPN0CjrUw0t8FTeNt7hTU0On2lo24J5j/3m5oihWIrC1czPfXY2yOPlX+6KsSE9c5pzSb+o4qL&#10;cN2MHFXsFxaTP4UE8UEkr70CEyDk4pMAnpS5OBxSd80ABG5sUhwG5NKflAI70w88mmAHGfXmkblz&#10;k0vH40mNx680DQE4IAoII70YxzSEevWgBOpyaTHSlI+tNPBFAARj603ril5xSEkN06UDFJORjtTZ&#10;FJOVoO7O7tQrHJ9KYEexmOKcSOFxS5LHOcUnAPHNIBjYGcUUrc9DxRQBSwM46UowB2zTQM855p4w&#10;eTg0jcMY55qZACo61C3vUgkwCM4NADt3OBSgg8dxTEOCM0qE+Z6e9AiQMOM9aOM8daQDLdqUYzkn&#10;kUCHDnrTh0pq48znNOGCeODSAeCRxQGw3PSkIKvnqKUuSBxx60CsPB5wOR2NGcnA/Wk3dMdKQHB5&#10;yPSgQ/JJpRTchumB6mnArjHPFMBQQD8vJpQxfNAwje1KSMfL19KBCEkSAdcVIwGOKQE/xcYpAoJz&#10;1FAhx+4M0DaBTcjcd35UMAMYFAWHA59MUvB47UhIIHPNJg7RQIduGen407d3FNAz1OcUhGOvShAP&#10;Dn+9TtxHRqibHYc0D7oH51V2hDtwJ/Glz82e1IOntS9jxUgL1PAxQetJwe/FOERZvlFOwDCec0uP&#10;l46mpngCgNJIqfU1EJLbOPOX86NAsJj5cY6Ugbg4qXyywLIwYexphXHy4xTCwmemDRna3X8KTGGH&#10;pSHk+1FwAn0P4U3cufmP5U48YpuBySP0pCF/GgtQeB0FNz1oACcHrRnjPrSDnJNIMljQMdwARn8a&#10;bweppc460hxknHFArDd3b9aUZHWkbGM0uc/lTGAH60AYNH8IANIR6mgA9R1NNY4wBjNKSOgqNjzQ&#10;MDkHpRQeaT+tAAc8gcim5xwaXODSdTnHFAB6nNIVzgZpep60Y45NIBDwOoooAwDwCKKaGZ4OQB2p&#10;wOBwKQClXgZ71JuPY9yeaQBfvZpASxPegDsvSgQ5TufmnA7mC9qaFK5PXHpTkAHPOaVwJMYAxmnD&#10;Axgc1GhzweBTs+lAhylc/NUhwCCMVGApx60qk7j3oESk7R2JpehqPPSnbs9aBDg+PalOTTT2Boz3&#10;pgOxgdakAXaKiHPXpTwPQ8Ciwh/DDmlIwc+lR5yOmPalV8HnkUASgBgevNIvyHbmm5OCV6E0AD+L&#10;rTEPZh6Z96Q8YOaTcNuOmKTJboOlADshu5zQSx4FIp9aXOKCRwUZ60pHvimgEnNHLn6UWAUjBBPQ&#10;0oOenApp+VxnmnE4z0FADgc8MenpQeKbnJB7U4c5Paiwh6IJGwKg1HU2gItrZd0p7+lWRKLe0lmI&#10;6DisrTyrRPdSf6wk4z1ok+iHshktmxCveSuSeTk9KdFZWEowJiKQpHcXAFzKSD0FXBFDGCsVuWUd&#10;SKhJ31C7KrWklsDJZXJfHVSas2V+t8hRxsmXgrVSSU2shaJcoTz7UX8QiSPULbqCN2KqMn1Fe+5p&#10;MDwDxim9e/Ipd4liSUH7wBpjYVs+tW0AoUHqTS/XpSZPJpD0BJpCA4DUxicjB4pdx5BxSDmgBRS/&#10;w0mM8ZpD93vQApwMcUE8UYymeaaDlTk9KBgB8poJx9aQngUh6dqAHHHXpTC2eDmg8D60jHjigBTg&#10;e9MYk9hTj9ykPqKBhyOhFByCMdKReQTjGKDwc9aAEJ56Zppzn0FOLZ7U08H2oGAIz9KB0oxScY+l&#10;AC8kc0Uh6dKKAKD5WMNmnZ61HIxVSO1SElRxUm4q+uetKOTTS3Q9KUjj/CkAuSvTvS89VozuwKUP&#10;k4A6UCHhsjmlyNo4+tNyM45p3QdfwoAUA4yDxSr8o4BpoBJ4pdxzg9KBDw2D6CnBs57VGWwcMOBU&#10;iBpHCovU00K1x+0jvmnqrN0Wo7q+g04bG/eTH+Acmq39papPzDFHCn+1QnfYHZF5o2xgg0FAg9/S&#10;qSXWroCzxxyqOoXrU1tqdvdyeVKpgm/ut0NPVdBXRLu+XPcUobPWnSIVYAdKZjOaLdRNWHKcDnpS&#10;jkk5pvTrz7UHn6UCJAADTQeepxTei9eKfwB0pgAzu5NKTzg00EkUuc0EjyxA4pc+h61GTj3+tBbO&#10;OKAHgjnd2pFAYnJzSYx1oHWgB6nGcd6UHgjJpo+XrQH5+tNbiJp18zSJh6c1m2Uqm2KKueMmte0c&#10;ZZGA2sMc1jPbiwvDFKSit91u1TNWbHuhsckMs6kr90810PmwQ2bOCACK56aJbXDwkSE9VpUvHuHV&#10;JrdlQ+gqdGrkXtuIGHzyOcxMeBVi5Ty9AkdSdpbioriwIkIZsR9QKiluHvytjAP3anLEdKIO407l&#10;7TwTpUe7rinkkf40+RBDEkSfwjFRE9BnmtWih27PTrQxKn1pv3Tx0oLFjSsIGI70E4X1NNJG4Y60&#10;fx+tAh4HGeOaTIprNtwKUkEfSgYZIpN2KTPvSE+9ACnnvRkdhTc9SBQOTnvSAd2yKTgfWgZzgdKT&#10;nIPamMDyMnrQOpNBOTjv60mdtIBdpYdaTjHNID60deKBgcY6cUh+tBI6ZFJyOuKADqOOtIOOtGSD&#10;04ozQAvrRSc0UAZsx/dHjmnjk5PSmSt+66c+9SEjHb86nobhgkUqqQetICTTkHqelIB4OaXPBxwR&#10;SAnAGOP1oHJ7igQ4fdzQDucjtRjPCnj3oKgDIPNAC/dIGeDQM7s9qRcE8nFLuwevFAmSLhzluM06&#10;5uf7Ns3lx8zcL9aZGNxqvrTl760t8ZVRuIp2vZBsikjPC4kkw11Lzz2qfyZ5CWupSvpii3dbjUJZ&#10;JE5T7oq9Mk07BVXJIz9KLkWuUzJNbr/osrOfQ024d76MR3EXlXPVX6c1et1W3ysyjzD0qpf3LX00&#10;WQB5RxkDFHnYGkmXtIumuLdref8A18XH1FTSfLjFZ6sINdgZDxMhz9a0JW5NNWT02H01E5ByaXrz&#10;nFRl8ilBHHFOxJITnjHHrR178U1WAbrnNBORjinYB2cd80ZJ6DpScgA9hQpxxTsSxxyw5pe2KZnH&#10;XpSggfOTkelFgHgE8GgnHFN8zcRxxShj0J6UwHHsT09KTd3FNJGaQ4BwKBEqk8Y6+9TyrFfQGO4+&#10;92b0qqWO3PU0oc4p2TVmFyo9hd2D7ocTR+/Wmm8uywK2jBq0EnYHGcZp32hh6fWp9n3HcymttQu2&#10;/efuk+taNvbx2EWxRlj1NOed2Pc571GxyfeqStuF7iknf1zSdcjpSZwfc+lGQaT1Yhc+tIeMkc0Z&#10;5IzikPHSkJCEdTQMck0rEd+famsRtIFMYu724o4IzQrBRg0gIJPGKAFJ+UD0pDjb70jEfWhVB6Ug&#10;FHGRRgetIT7ikPB4zRYBw4NG7H0puTnJNJn0pWGBYsRRkZPvQee2KTgA+tABgjoaQkLznmjr34pG&#10;HJoGIFz1NOzkYHakAOMmgAg8UAKTxSjkc00cmndTxSAB3ooxjPNFMDMlYbSSOlO6k/WmyNtjYEZB&#10;709hgnHrxWZuKDjIpRkAnuaVSApHejacZz06UAAyg96dkkgkcUxtxxxnNOYjYFA5oAc4wBikOcg9&#10;sU2Q7IizkjaCxx7VWe+wGJgmwoUkDacBsY7+4/Omk2JtItkg420/0zgYqrDcCR8NBPGCCVMiYBwc&#10;VZHJz296NRD4mYEc8e1QawrLf2s5Hykbc+hqVW2mrDwpqVo0TEhl5U+ho2aYWujFaWS2uGDDG84F&#10;aNtd+XIrl/mA5Bqg5a5Zbef5biPjJ/ipLmO4gABjznuKLWJTNmVY5kM7MMgcVm+X5yhoyOG5p9jM&#10;0kQj8o88HNNllj08NGnzzOflVae+gPUfCRca5Ht5WFeSK0JTudivIqtp1u1lbl5MedLy3tU7EHBA&#10;+tNB0A89qXJGcU0HBx2oU9aoQ9TweMmk/pTST1FKVzyDTEPBJyO1A4xmo9/GB2pwGO9BI/JJ5PSh&#10;sbhjkU0HPtilyO5p2AcTjOaapJ9aMAjJ5NICfyoELnDcGgY5JJzSEkdaXr0HNCAdnkEt070Zz/jT&#10;eMHNJnHYU7AOz2zS4DN14ApOKFIyRxyOKCQafDfL0oSXOVYfjUR+RjnPWkGWcY6UrFInyQSMUhyO&#10;g60hOZPwppLFjzxQIfzmk3c47UA8ZPak3DqRQMVmIPB4pSQOabnPTp60mBjHWgAb1pwcEUzceh5o&#10;Hy/d/GgBwwfWlHHPP0pgYdD1pT90YPSgA7UHjvSFwVxjmk9M/lUgLnNJnHf8qTPNIOvJ5oGOzikP&#10;OOaRSM89KTAznHTpRYY4nOFzxSEc5zTuuT3pAPUUgDqMnP0pAxPanDGDSZ9KADO0/WlHPNIRxk80&#10;qj0oAABnmikJ60UAUdokUgjikWMFyQz4H+0all4JAprcIKyNhhRR/E/50pj/ANpwPXJpVANL/CKY&#10;CYHTe/8A30aQJzwX9vmoFKDhqLgI6AoyksdwKnJqsLAkFftdwAAo+96HI/UD8qtj/WCh+DVJ2Fa5&#10;FHCyymSS5mmyOjnPPXNWMgDAFNApxHy0rhawvQZP5U9JmRhg4xUIOR+NO/iFUgRPPbw6hgzfK46M&#10;OtQSadeooWK6V07ButBYgjmplY+Z1PSnytbMOVMqJpl6SRJchF/2as29hBaZb/WS/wB808sSh5NI&#10;exoSb3E0kOeVjz3PSmDdjk9aQE4oTpmmTe47ce/86cQR0qHJ4PfNSKSc5oEP5K+lIQ3HNL6UrdKY&#10;WA4C9s0gJxjtTSKU9KokXPNO42nHWm+lB70gHBmIpc01CcUqcKx70xDh2oJ560LSd6dguLnrSZ4F&#10;IeDTc0AOB4J/SnDtjqKSPrSt9wUCDhh8wo4X7opG4UUg6UAg5Izzx1oycdelJn5KcO/1pAwGepFB&#10;OPakkJyB6UDk0AgJGOD1poGOlJj5yKUjANAMMkc0gYgc0n+FPPOKTAbuzTj39RTSKcKBgG4yetNG&#10;c9c0jcITSDtSAcCRzRwcnvTT0pR1FAxcD+Gj6nNPIxnFR0AKrYGD1NLxQANue9JSGBz60Z6YxSN1&#10;H1pQPmpAOBJ4NAPNJ3oHUUCTDn2ooopoZ//ZUEsDBAoAAAAAAAAAIQCP8u63gzcAAIM3AAAVAAAA&#10;ZHJzL21lZGlhL2ltYWdlMi5qcGVn/9j/4AAQSkZJRgABAQEAyADIAAD/2wBDAAoHBwkHBgoJCAkL&#10;CwoMDxkQDw4ODx4WFxIZJCAmJSMgIyIoLTkwKCo2KyIjMkQyNjs9QEBAJjBGS0U+Sjk/QD3/2wBD&#10;AQsLCw8NDx0QEB09KSMpPT09PT09PT09PT09PT09PT09PT09PT09PT09PT09PT09PT09PT09PT09&#10;PT09PT09PT3/wAARCAFvAd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GPXpS9T0FJxS1gULjIwQKjZSO1S4oZcigCo6dagYEGrjJUTRE9KQE&#10;IkxRvzTvLx2oEdDAQLmpUQ9xTki6VYSPPFIZGkftUoi9qlVMU8ikwK4j9KesY7ipQKULUgMCADpS&#10;7RjoKf2pAvFIY1RtORwaMZOcDmnUuKQDdg9BS7R6U7FLikA0IB2H5Um0elSdKMZpDGhAOwpdg7in&#10;bTS4zxUgM2jPSl2D0FPA5oxxRcBmz2FCqCckCpMc0pXFICMIuelKUHYCpClBUmgCPG30oI78VJjn&#10;nn6UbaQDMd8HmgipNvFIEJoAYy8dM00ntipto54oCZ/+tTAjA+TFBGaftzSbcUIBmM4pNucEVJjp&#10;SAEHpTEMx2o4Han7aQrmgBvWjjoacQaMUxERG7pULrVrGOlM2ZpoCqIsdhUiJgCpRHTtmT6YqhXG&#10;KDTu2Kdtx0oxQAwDFGCadSCgBAKTjPNOI70YqhDcU6lpMUAHelxntR0ozg0AL+NFHTtRTEZ/WlFI&#10;OKUdM1qMd+NApO3FOGAKVgGFfmppU5qYLmgJigCHywOtKIwamCjPNKEpMdxix4FSqmKcFA+tKOKQ&#10;C4HpRxQT7UVIBRgYo6inBM0hiY4o5pwFKBSAYBShc04DmlIyeOlJgN20pWn4o20gGbcinYwMU7bS&#10;7KQxu3pS7cdqXGTTwKljuR7eeaUDPSn4HegjA4oAaQe1KF4zQAadtz6UgGGlwcdeadtwcUpWkAzH&#10;HrSjA69aftwKMcZoAbjg0mPTvTyOaQg5yKAG4x2pCMd+ak2569aPLPc07hcZgkZpOo96eR27Um30&#10;oER8/hS7c9etP24oxnmgCPGPeg0/A/Gkxz2piGYpKkIwen40hXuKYEZFKFAFOxmjbVCGgc0EYpxF&#10;Jt75oQhnOaCuadijFUAzGDR7U7FAHtQA2kxT8ZppXnFMBvU0uOaXHalxTENxRinUHigBOgopaKqw&#10;GcKWlGBR1+laDHDgUCjtS4pAIOKf24pCMilA4oAcMYGacAO1N/CnLUgLS4JoAIp1ILjcUoFLSg0W&#10;C4lOxS45pcflUhcQDNGBTwMUgGKQIQDJpcc04DvTgvekMbto2+tOxTtuaQxm0UuDT8UYxUjGYNKF&#10;p+KCuRSYCGjHFP28UYzjikAwIc07bSkHNKvX60gEIHSjaB9ak280hUmgBm2l2jFOwAKUDjikBHtx&#10;S7eBxTsUuM0AMCnFIVNSY460HigCPB6UmOKeeaXaMimBGV59qTFSbc03BBxTENC5pMdeKfjmlOMU&#10;0IixmkxipccUm0GmBGRRin7eaTFMRGRSEVJtpCM07AMIxSbaeVzSdO1OwDcUhB9KfigiqER9aCKc&#10;Vx3oxQA3FJinEelFMBo57UY5px4pOlACUUufaimBnc9Kdx2oxilArUYbfl607HGKBzSkDigQL6Uo&#10;GDQBkjFOxyM0gEzzingHGaMZ6CndBikALyKcBQBxThSAQDmjinYpQoNIBAOelLS4xTgM0hiYHGKX&#10;GeMUqjJxxTsZPFSAmMcUY9KXb81OwKAEC0u3jNLg0oXjHapYxNvy0AU4LTsYqQuMNLtNPIoC0h3E&#10;2jHNKBxilIwcUdKVguN2nNOCjNOHNOwDzSAjxzil2/WnbaUelIBm3FGPwpxXnNBBoAZto2Y4p4GR&#10;QB60AMK0hFSYP4UhFADMZoOKf2ximhfWmAhHpTSCecU/n8KMGmIbikIp5FBGBTAZtpCtSYJpCo70&#10;xEeMcUm3FPK80EcUxDMc00rinkYpCDTsAzFJin0hFMBuKSn7ab3pgN7UYp2KMADpTAjPFAp34UY5&#10;oAZ+NIRUhFJjvTAYaKcVGKKAM7BJpwGaQH5eacB3rUBcUmOaXGaUc8UACjHNKck0oU9qcBxQALnF&#10;OAGKFGMe9O28ZpAAGB1pRijHPFO24pMAUmn4pAMnFP6UgGgZpdtOAyeaXHrUsBAB9acKBTqQCAU4&#10;CgU4DIpAIBmnY4oAxTsZpMBoFOApeKXHcVLGBGfrSYJxTwvejFIdxpU0BacBSkUhCADrSijbSjpS&#10;GJj1oIpc4obpRYVxP5UFeOKXHGaAM0rDuNxiggnpTzz+FJ7UWAbt4pAMdad0pQM0WFcaBk0FKf0o&#10;x70wI9poC+1P20f0pgRlDSFaeWyaMZNAhmMUhA7mnkZNMlXEZxTAYZkUgGnko68Gs/bvY561NbcH&#10;2qkBOFyPemkc81IwyeKaRzTAZijFOPWkIpgNxk0mMGnH2pCaBCY70hxTsUm2nYBhFGKUikxTGNNH&#10;alxSYx1oAQ80U7HFFFgM4cDmlo/Cl25781sAYxSqKXBpcZ+lIBVFPAx0poHFPUUAA9TS4pR+lKOR&#10;SAUDinBT3pB0p68igQAH0pwzQPu0q8D1qWAUoBNKBxxTsZFIACge9GKUClHNSAKKX6UvSlUY5pDE&#10;Ap3tmjOTR1pALtpRjpmgDA60oX1qQAD8qUDFAzSck0gHYyeKTFKKcRSGN29u1G2nEE8UbcUAIBwa&#10;QZJp4z+FIc9qQCYzQBinBcDNKKAGYxSdakABFAGKAGBaAOtScU0+1MBM00sBmh8Dk1XllXuaaQD/&#10;ADsN1qNpiTxVWWcKCQRmqkl6B3q7CNPzKejn1rEGo84zVyC7D45p8rFc1FYH604AchqgibvU4wxz&#10;mpsMryWalsrTo4VjFTGmkc0IBpx2puKfgCkx6UxDDTSven96QimA0YxTeKdikP0pgN70hpTQRmmA&#10;zH40lOxSDp0pjE60gpcEUnNACUUuOOaKAM/k0oFLk0oBxWoxaMUo4FKBmkIAKf6UgFOAoAUcd6eo&#10;4pqgdCKeCc0CAcU8cUmOlO61IChs9qWkHApwA70mAqjPtTsc0gzjjFO9KQAFpaXtSqM0mAAAD3oA&#10;OaXFL0qAFCjtQBSgUfhSYwA5p2PajoKXHFACfQUY4pQKWpYDRmlHNLRjH1pDFxRilBNISc0AGcil&#10;6D2ooGTxQAmKcBxShcdajnlVFNCuAjuF71A94q8ZFUp7zc3WmpE03NaKNgLD34XvTFvuM5qrJbfP&#10;hulNuY1ij4ano+gWJ5tRB471SnuX6kGq0TD7Qual1O4HCKKmc+VpJC0GR77h8LyT0Fa6+HHFoJpS&#10;NzdhWRpkojuVllPyDtW++sGVMR8joKylKV9DSNo7nPXdg6SbVBFN8ia2UPkmujVTONsqDJ6Us1ii&#10;wYkGAfWl7WUXqOUNbmfpt356gE4I4rYVcCsC2gENy2w8E8V0MI3RjPWuhtNXRk1ZiEYxTSKeV5oN&#10;SFyPFNOegFPxSdKYiMrSEfnTz1pp60wGkU3FPpp60wGGk6U80059aYDcd6Q/SnkfjTTTAb1oFBGK&#10;X0oGNxRSnn6UUAZ46U5QaQUoBzWg7DulL0oApR79KBCqBn3p69aYBUiigBQMGnYpFHzCnfxUmAo4&#10;NPz7U3HtTxUiFGMUuPWgjNOA4pAIB6U7H50AYFOwetIAGcYpw4pBkjilAxSAU0Uq8jNHekAA04Dm&#10;kp2cCpGB60tA+YUUgFxxQBSYPWnDpzSYB0oHPNLijnt0pAHt2o4pR0pABmgYDmnAAZowBVaWbGQv&#10;NNK4Essqouc1h31+Wbauc9KtXPmMh61krbvJNuOQAa0ilYLXHxwTSMDg81r2ytGArVq6d9jitleQ&#10;AsB6Vg6rfN9ocwoQvtWDqSbcRuydkW7mFT82elZV3btMhKtwKbHcXFwQoc4ParsFk7ShScKBzms0&#10;5LW5SuYUKeXKC4OAetXZrTzZQ2OMcVZuIlSYptyo71JIPMh+XgKK1k+ZJjS7mOYivylTjPUVYN1a&#10;2qqrSAMe1UdT1UwwmCIZk7muWWRjfJ5jFiW706ceZ3Ym7bHtmhfYUskuLs7n/hBqv4kmjmiXywFH&#10;bbXNW16FgWPccYwK0LYSXjGA5KEcE1yez9/mbG5t+6UbVQ0ow3NdHFGRbjjn1rnZ7drK5wxxz1rS&#10;0nVNsvkzHcjdM13KSasjJ6OzLrcVHnJq1cRbH9jUJXHagCKkp7CmmmgGkd6aR3p2KQ8UxEZ60hp+&#10;KaRTAbjimYIPNSEYFMPNMBDTcU/HHPWm4waYDe1IBTsZpKAENFDcjFFMZRA96VQQck8UuOKXbxVF&#10;C0oGaSnCgQ4KKcuaaAKkXheBQIFGTTsUig9c04LikA4AinY6UgyTingetIApw5o9KOe1IB2D0HNK&#10;M9MUi8dadzmpuAD5RTutJgmlPXFIQvUUcDrS8UoXnnpSGAFKVzQBk0vSkAirt5pcZFKPejPPHSpA&#10;QA+tOxxRnNLikADpS44oFKeKAG4p4TNRlwp68U77TGgyzAUcrYCSgKtUoHja52tjrUGoaqM+XCNx&#10;Peqli0ct2BcSsG7ADirskrMqxu3kcaxjGOazx5eCFA4qa5mGzaqMQO9ZcshiIKj5j2rCVR2sh8yW&#10;pdM4W1OQRzwaqENIv3eD3rQikaSFTdRgBegxT7mVDCTCgBrNXWo4rS5V023EdwN6/L2rSEIkldVO&#10;Aayvtc0cYYrir9jLvZWJ+91pTTfvFRab0HvpR2FsZPrWVqFu9om3nLdBXR6ldm1tdo5OOg71yt7d&#10;z3Mod+AvQVFJzlqXKSRzOoI0TnjLHrmsVIXlvFIXnPauye1jvmIPDVWNgLWfAAJFdUJ2M99SeG3d&#10;IVZj0HSteHVDAY/LUKVHJ9azrWXc+114rRGxR80YYY4zU2sSrXK2oaj9vkUH7+eKhvXEaRGA/vYz&#10;uJFM+yMl20p+UEcA1XV8s6k5PSt4pdBTO8tLpNS0hJh/rUGGqF8Vl+HJJIbKdZBtHUZqdrsHvTte&#10;5mm7alkgUwjNRrOD3qVTnmiw7jMGmnNOPzGm4IOD0pgNIpCBSsfSk60wEIPem07FNNCGN6mm4560&#10;80hHFMBh69KTHNOOBTTmmAEUUh6UUAVB+lPAzUCvUqnNUVYftxS7aRQM5Jpw5NAABinCgD3pR6Ck&#10;IcBxmnLzSAA96cBQIUHFPHqabjpTieOKQDgRSjgcUYG33py/d6VIAPWnc4pM04cUAAJxShc0AYpw&#10;61ICbcGn0nelWkAu33xRjb71FLuB4qWHds560gFxmlAxSZxTlXNDATGaciFjipCnlpuaqs16Io2w&#10;OaFFy2HYtBY1YBmH4VFOygcNWdDa3d+PNEgjT1anf2XcxbmeYOqjPHeiLpXs2Pld7FpIxKpbPArF&#10;uLe7vZmEKssYPWoDqzpcm3BIyetdHp+u29oiiRQx461NVzjrELq9jDg07ynPngjFOLKr/wCjr0PJ&#10;rU1EteSSSgqsRPAFZxgZhst0LE9xWSk2rsOZEd3fiKLlstjoKXTFdonuLhBu/hU9qvx6AIYxLdZ3&#10;gbsGskyySTMYwcZxgVN4yXujjHW7LiaiZ5djjpVjaGcYxisaVpbWZWZCARTob2VmyoPXNVpbQbZo&#10;zv5zPGEwq9DTLUmHBc4UGlW5SRMscSelQXdwVt8EVnrexcVYkvtZ804VgwHrVIyeZGWx19aohG5Z&#10;ATntVqFVCgSHB9K1jTitidWW9Lt9wMjjpVW/3NckhePateCaNYwqgVXusMDsXmpafNctRTRmRuqk&#10;kcGrkcyvGAW6Gsm5SSNsnj3qSOVBHw3NWnoYyVnYvanKHRDG3K8GsiKRY59xPNWS25d7ciolsXln&#10;VlHBNXAHqjooZibAsgxkYrMeeRG5PFdlbaOo0+JWAyRmsrVNHEMZYCqU7MXJ7pkQ3hJHNadvcZxz&#10;WCyeW3FXrOU55rVPmIasbeCRkUhHrTYyCop55FTsUR/5zTcU4jvTSKBDSPSkP607GKRutMBmKQin&#10;H6U0mmhjT1pDSmkHNADaKU0UwMhXqZWqmMjr1qRGJbrTuWX1OO9SCqkbndVlTk0wJh05pQKQHpTx&#10;9KTEIoxTx04FIFpwHNIQo7U4AikA5FPxSAVVzzT8DNMAp6j15pMQU7qMYoVcU4LSAbzTxRjPWl4B&#10;pMBBTlBPSillkW3i3HrSAfhVXLkD61A17bq2N4rFlvbrUp/KtVJBOM9q2Lfwek4Cy3WJsZIHam+S&#10;PxMETxSwz/cYZ+tLcXSWK5YZNZV/od1pO6W3mEsadcVTtbubVpFiCneTjJHShqPLzp6D5WPvtelk&#10;lzGOB2qayuHvIsbMnvUp8PPFMfMXeAM8VZtrSS3X91DtDHAxWEqvNogtYa8UiREs2Ix2Bp7XgFqZ&#10;I3GF4KmtS88K3V1ZAmXy/wCIrmua1CwmsP3YcOAP4azp8k9L6jcHujEv5T9vEpUYo1C5V1RYSc5z&#10;x2q2bOS5UzzIUhj+8TS22lJdEz27bkB6HrXW5JK4cvcl0yeUqqXJYpW++oraTR/YkXYB1PJqpcWP&#10;2TTjMe4wBXOQ3bCYDJxXLpO/YbVjrb68nu4zJJwD2FQ6OEM+GQYJ64qOC4Way2sfmFWNNn8t+Epy&#10;iuXlSLTNHxDp8UsCOigY9BWBDbKmCCvvXRXd7utypXPvXL3CZc7SVHpXNThK1mOSImQi6aQcqO1Q&#10;O4lJGQeelQXdywUrG3HeorJdzbjkiuhRdhSfQ1VtisIkYYFZ8+OdhrXtbqOWNo5MYHrWbeaeUy8b&#10;ZU9KITtdMFsPtHOACatDGMnOKzbeGTaTvAxU0U0skZRh0qW7sadhL5Vni+TisiRTGcE1upavIpLj&#10;avqayb2JiT6Cri7aBJD4ZEwFDZGK1bVMyRjjkjpXNRko/Na+m3pW6znIAq2rNWMrnp1syyQIPQVW&#10;1RE+zNmsqy1hVjGTTNS1PzIyFNbytYOY5i8GJiF9amtFwRUboZJd3NXrW3wQSKUNCHqaEI+UCnsD&#10;SIlOam9xkRpCPen4ph4oENpDTutMKnNMYh+tNIpzdcUhxQA09KQjFLjFNIpgNI+lFB60UAZTxYqs&#10;x2mtCYDnis+U4aqNmixC+cetW4zzzWfC3PFX4hmkQWkFSUyMYFSqKAAd6cKaPvUo+8eKBEgHFOA6&#10;0xeafz07UmDHLTx600D5aevA5qbiHdRSggUzd1phf3oAnJzSjBHNVfOwaBKM9aVhF2EDdyDWNrU7&#10;S3EdvHkmQ4rUifKkjvWSgEniSAN2qkrXl2GjXghtrG0SG3UGYEbsVVuLt7O+Em8kEcitS8ENizSQ&#10;jc5HNYF1IG+dkJZqwpJTfMxJKWpZvLieVBJEp8s/e5qhHcJY3IdRtJ5FbuniCfTpIZFZWx8p965n&#10;xFGYYUTOGU1dOSjJwHHR+6dOfEsLWIzt8w9apyeJ9iDyo87T1rO8N6THcx+ZLzn1NX77TIFYomOn&#10;SpVKMXqiuV9yRfFF/qq+QjhRjn6VmrfPHcMjjc59aLDTWhvAQ21jxVu909dPfznYNIwyKlpJ2S3J&#10;UbaluZTeaPJBEuXbris3TdOubC1lcgjPY1b027WFGZzhm7VYkvvtP7kvwfSmp2VjRau7Mu51Azwm&#10;OXnb0FYcSh7nkYHrWxcWjyTGOFSfeqx0yaEMZOKhuN7oGixbMpkCKePWtSWJoIRJGOKzLF4oE/eD&#10;5j3qzdXZMW1GytDd0JB/aasmxzg1TncOCVbrVGeORjkA4pYkfIGDScbMXUrT2jnLLnHepLK5W0Vm&#10;kQsPStUxjyAuOTVCeHZkbQV9KqMtbMqxYF3bXCBoUK5qaGJ7iIjPArNjAVwNuAa0I2aJcqeO9KST&#10;0iNa7jZNNKfMZOD2qzp1koc76RMXIA6Cr9vCI+Qcmudu2g7JaIW5ty4KD7prMvrFfKO3qOtdF5Ia&#10;3LkgfWuf1PzHYiFgFHU0qbbZTvbU5uXbESCMnNWdOi43Adahlj3TZJ4FaVqirHx1rvjDS7MJaMnj&#10;ZgcVK2W71GuOKsRY4NVykCw2+4jNaMUQwAKiiwatLxTAdtCjiom61JmmEZNSMjxTc8kU48Gmt1qg&#10;Gnimn3pxzSGmA3rTDwacc01gBQAhNIeaXpTWPpQAYopM460U7gUJX461mzNlqmebIquTk1TNWyeH&#10;HFX4elZ0Z5q/CaQi9HUoFQxGrC80gE24FKFHrTsc0uBmlcQBcDvUiij0p6ihsTQ5QAOlIxGKU1DI&#10;/NIQjtgdarPMFomlwMVVI8w8UMB73FC3ApDaOcdcUjWzIM1PMFi7az84Peqeoq1pdxXkecxnnHpS&#10;RsVbrzV8RrdRYbr6GqTBaMu2k6X8PmxEPJ6etWY7RY23yQEtj7uK5c6bd2Mvm2MrJ321cPiDWFjC&#10;PEjMB941lKi27xYcqN95PsyNcSKsUS/wmuA1W9bVdRd1HybuMVfuRqmqYF1I20/wipodJWBMtjNa&#10;U6cafvN6j2JdMvRbW4XocVJDO9zfrk/KTzUaaZJLyowKuWlg8L78dKUlzJpAtTfvdC3Qi4gOMDPF&#10;crdyTNI6zZJHAzXV2GskKYpeVA6GsHVWjkkdkwPWuSLlGXKwkle1zDmuWJC8jHpT4bpgcDg+tTfZ&#10;mMRcRlh64qGG0dsnBArSbT0iO1jqPDyrOxB5J71Z1KxR3K9qxbCZ7TGw4A61sPN9sjDBgDXNKm0+&#10;a5XQwbm3VPkC8jvVZx5a/NW49urSDcc1S1G0RUyDVKYKz3K4aN7VcAA1CUEn3TtNZxlkSYqD8oq7&#10;b5Kksa15u4XLcduIvvPk+9BjifOar3LFlXbnNQqkyjvUDuyw9qjthccVDLC4UA9D6VLGJBj5gKux&#10;iKOH5mDMaTk4oW5DEBDbDavze9Qrdywvuzx6VfhhD5J70r2ilTwKmK11Gk2Z8+sPImw9Paqj3DSI&#10;VXIB61Nd2YQk1UYlFxXXDlsKTa3K0yhSAKmgkwtRN8x5pFBJwM1smZPUuiQetWIpKqRxN3q3GmKG&#10;2CRdhkHFXEfdWcoxVqB8cUCehbpO1Gc96SkMYRTTT2NMPSgBhOOtNNOIJpppgNJwaaeOT3pW56Uh&#10;Bx1pgIaac9qU0lACUUHNFAzmt3FIOTTiuKVVqrmtiSOr0B6ZFU0XnJq1EcH2pBaxfiarCtxVFH6Y&#10;qwHPFAiyDTgRVff704SUhE4bmpA/vVMSVIklIRO0lVZZeDTmfGapTuRmhEjZJMtVqzj3EHFZMkuG&#10;61p6dODjmk2VE2o4Miop7cEEVZt5BiidlwTQ0rFMwpIdjE1NBwRii4YMxwaWBT1pIzNCKTIwQDU4&#10;jhbkoM1XiHFTqOKTAhuJVjU7VFZiyedP8x4zWhMoINZjKRLlfWnsB01ikflAY5pFmit7hlm6EcVS&#10;064IwGqTUkFyBtHzCol7zsNMzdTYLcFrckA1VxvjyxyaurbgcSVG0XlErGM7vWs07aWGtGLaXrRw&#10;+WyAoKWa4F0yxQxbFzy2KntrZIlHnDOecU+9ureGDEaAGs1botSk5EGoC3sbUGN90h6isq11CR5N&#10;udoqnLLLPccAkfStG0tACGkwK1jBRXvE3NNWDAMWJpkrRSA7qWRkWPCEVnvndUyjCSL9Sm1uHnJU&#10;HbmrkVkSu4HgVdsVjKEMBn1pZkKKRGazemxKV9iJY0dcN1FVrwOPli5qSFCr8k81q29iJR05NK1h&#10;2OZEM4OSTVy0UlgX/WuiOlrsOV5rMurQwsSowKfOnowtYlV0RfQ1VmvdvC8mqc1w3mCMdSa2rLSk&#10;jVJbjvzWilGCuyk7mHdXEjKSYziss3IY4Oc13t9BZy2rAMinHA7muM1TSRApljbPtTp1YyeqFKz2&#10;ZW2bxVm2t+lUrS4z8rdRV+KbDCuhJmTNBLb5c4pjKENTRXC7ME1WnkGetPYa2JN4xUkR5FZ6yFmx&#10;mr1uDQSy8h5FSHkVHGKkJxQAzOKacUrHmmE0gGmm8U5qaaYCcU1smlJ6UhoGMxSEU7mkK570AN56&#10;0UY7UUwOfYZoUY5p5XFKFoN0PXmnKcDFMHFPAyelBLJ4zU6v71WU8U5WwaALe7immTA61GH4oPNS&#10;Kw4SHNTROSaqVZtutArFwJlcmqtxEMVb3YSoJWDCqSCyMa5TB4pLW4MTjtVi5xzVJVO6pEzfg1Pa&#10;Bmny3+8VixqwqZQaVxNsuofMPWrkMeMAVTtx09K0oRgCgRPGvFSD5R1pgyBmlxkVICMoKmqUgVM8&#10;c1dBzkVBPFuU4FUgI7OXdNgVqOUhQyOfuisW2/cTD60/Vb4GDaDye1S432DZEi3X22V2jXIFUQ85&#10;uTgHCnpWtolnLFpxcR5LdDVFzPazuWjzurFSSbSKRsJsudMZmGJAKqWtkLqFxt3MKZbs0kTZBXPa&#10;ptN1OPTZW38n3pU1K0kgbKa6e8TspXb9ap3NpMXIRiQK2bvVoZ5C4I5qrb6hAspD4wfWtFGXYDF3&#10;3AyMHApwMnBYcGt1oYHyY2XB5xVd4UkXaMZFKLbdmha3M0XLRH5cir0N4sifMOaRtKYrniqUsLwN&#10;txRdNWsNOxe8xd2eOtbmm3cQABIrlwxI5FPSaRCNuaUlpYdztjNGQSCKyr0q2e9ZkV3Lt5Y04zM3&#10;U1Cpplc9zJmIj1RD/tVua3fNb20W04BWud1TdHN5nPBp1zqf9o2abycoMYqpUrtWE3pYpvqEstzk&#10;MeOhzU093LJGRIc+1ULfyVc75MGnXF1CmQjFj61o4q+iMoojhhLXPy962EsJAgODVbRAlxdLuPfq&#10;a7mPT4vJBBB4rW7S1GrNnHtHJF1qJyxNb+pWoTPHv0rBY4lxSTvqDRJDHkitKBBxVaBRtzVyIVSY&#10;ideKGpAaD0pANbvjrTOtONNPPSmA00hpcHikI5oAaecYpCcU6kYUDGM+COKYHJ6051PWm8kdKAsK&#10;eaKXHFFAzGKg0bKmZDShaDYg204JU2yjZTFYjwRSinMlMPFAiRB05qcLxVdeMVOHwMUkDYxxinRy&#10;baZIwxUDShKGhGj5+RUTvwarxSBjxWpb2JkXJHWpcrAY85zUK1tXWm7VJCms0w7cgjFC1VxWHxEH&#10;FTbBxVNTsarkcgZeaoGizAAMelaUWMcVlwnJxWhEcCkyS0TximNxwDxS5yM0h55qQBcg4p5APBpo&#10;+XrUMt0sfVqLNiGzoFJ6cVh3r5uULcgGrV7qi8hTWJPe+ZIOa1jFPRhc9Q0jWLNtKVBtDBawdRv4&#10;nmbpiuNj1GSDhXOKmgeW7kHzGs1hYxbaHzXOri1i1hhIYc1gahdm9nIgUjmrtvpG9QWJNaFtpccB&#10;yRzVWUQuYIsbrYDzUUtncIuSTXZrGhGNtVrqBCp4FCmhHLQXdxb/ACknFaFvcuzA81HcJGJdvFa2&#10;nW1uVG4jNDTtoMiMs7Fdp+WmXIEjA45rbe3iVPkIrKkQCUisVeW4WKYhOenFPEOKvJEpFRToY+e1&#10;DAjEYxUqxZWqbXyR9TzUTa5EnG4CqjTbKsO1GFfLIIrnBFKrPt+7npWlc60k3AOaW3mgcEtwT2pz&#10;vBaCdjMMDK44yT7VXnjbd92to/vJRs6VFLasXHy5zVKXVmexFo9pLNJhVOK6a1sbq2lVoWkx3Umo&#10;NIK2andgN2rdj1aFLeTcuXK4BrOdaXQaWpj6lqQlBBGCODWBuLT5z1qG9nYXjqWyrHiprZRuy3Na&#10;xtYpmtBwlWohkVUiIwKuxcD2oJHig0/FIRj60hjDTG9qecU2gBhHvSdKd0pppgNHNLijBzTZCeKB&#10;2HcdKaeKj3YNOLjFAA3SimM9FMCnj5qNpNPxk0oqbm4m0cUFcipAOOlFFxEJHFQsParRFRsmaLia&#10;IFJp6nNL5eacqUCGsuQapzJjNaflgDmq1zFwSKaYEVhGWkH1rtNOhHlDNcXZP5U43HjNdjp95GIg&#10;MjI6VLVxrQtzWgOQRmuf1KzETEgV0bXgILZ4rA1e8VlOMUQTWjCVjnp/lapoGyAKq5Mr1pWtudo4&#10;pmd7ksCkkVoRA1FFEFqygIpMCQcCnIAaYRjmlDcUgI5n2ITXN6jfHcVWtnUpCsRFc0sXnSYPOTWs&#10;Y6EsbbwzXjhVBJNaf/CJXrpv2HGK7bwp4bggt0uZFy2M4NdBd3dtEpiAG88AYrOpXjTlYq0Y7ni1&#10;9pU9kSJFxipdLmCMOea7/VfDl1q1vIyqoI5Axya8zuo5tPuWVwVIODW0akZxuhyhbWJ3Vlch4xVx&#10;pAelcxol+HADNzXSIA65FYyj1M0Pjyep4rJ1nUxB8iHJrSnl8iBj3rlVil1TVFjVSwLYq4RXUaV2&#10;Ux9ru5d8asea17bTNWjt1m8p9p7108y2/hqyjDRI0mPmzVBPG8jKsawqFByMiueVeUn+7Q+aMXZq&#10;5ivq1xZtsnDAj1qJtYMvzAE5rY16OHXoUnhQJIB82BUOi6LBuAm/HNawqxcbvcbSesdinZ6yTIFc&#10;EfWrl/qieRtXGTWnqHhuzVPMhYA4rjNUja3lwGJANXCUZq6BRa1LcOnz6k/7sEKerdq0l8P21pEG&#10;lYOxrO0vUpcLEPlXNaM6PLKCZD5YGayaqX30E5X2IptKtIk3bAQe+aihit4kcGIn0NTJH9s4ViBH&#10;V+6ghVECHcdvOKJJqNmGvKZNmF+0H5eK15oAbPcgwQOtZsMkaXXYCtZ7hDYPEpG5hxSe1iUcvNNM&#10;85XnjuKs25kmQgkjFCI8ErFsHnmrzOjQk7SABkFRVS00QzntQgZZAzetaFrF+7BNVb795JGuclj0&#10;rbgtwsIrVK0E2DGQjGKux84quq4NWY1pdCSb0pCKUDHemsakoaabzStTTx0oAQ4FNxk0HJ60vSmM&#10;DwajkBNSEE89qYW/KgCBgc80jEAYpXfmoGOTmgY9mxRTcZooAb3pQQKYBS9ak3JQaUYpgOacKBCn&#10;6U3bmnqQpoHLUCGBR3FKqjPSpNuTmgLzQFh6pkZqOaHcvSp0Hzc1KUD0k9RM52aFomJqW3v3iwCT&#10;Wjc2meRWfLZnPSqTJ2Lx1YmPAJrNnuWnbHanC1bpg1YgsjkZHFF7iepDZ25L8ityKJVA4pkFuqY4&#10;q0u3FAWEAAp+7NN3AGgkDkVIDs8j0pWxjrTA396heec8UCKOpjMJ+lc3DL5NyM9jXWXcXmIRiuV1&#10;K2Nu5YV0U5WEz07w7fG9tYokkCYGTVjVZY7C4ikVw7d+a4zwXqSw4EwyegwelXfEN3tYyx569M1x&#10;VKcZ1W2Ob5jro/ElhJbvumEb46E1514ka2vLkGMBuTkisi5eaUlnYqDz1q5otsJSZJlLoO+a09kq&#10;UboTbRXFg1jCs6scsfumuk0a68+IBj81LeRWs1g4/j2/L7Vl6C5F2ydhVUZucWmh6NXN3UAWt2A9&#10;KwNDu/sesLnjDZNdLJggqa5HWbSS2uBNDkEVdlJcok7HUeMboagsRhXC9z61z0FluAOOTRYeIBMU&#10;iuguFxwa3BqWnLwAvSuaPNBctgUW2JYwPZxbZBw3WlnZY2xATkimyajHeTBIh8o71YazXZ5kb/MB&#10;0pzpuKuxuNo2RXtobu4lCM5IPvUGv6Mtvbu78lea2tOm2hmIAI71zvifVnmkaMNweKKEXKRML2dy&#10;CxMBsSNmHxVq3heRRkFQTjmovCtzau5huiMkcZrU1e7i0/U4QihowM8GtnJxlyBG60Eh0ryPNleQ&#10;Km3oeKuWlrbf2LcXCtl0BwKzL/VIr9juYqCOFWmtfW+l6UyrIzSSjG09qiUaklqGt7HMzyStcOyg&#10;4z2rX0945UHmShSB3NJpvktG27BJyTmqd7Zq8h8klc10Sj0Bu5uLZWP2WR5bgeYTwAetZ95qTWat&#10;HEyunQVmJYzHjzsVbttLj4Mj7z7ms1T195jRFYxG4uvOcYH8Oa3VYKgUVW2JAny4P0pgkJbrVtpq&#10;yE9C13qePI61Xj5wasioESGmkUvamHr1pDEz7U1jTjgmmmmMaTSikPWlH0oACSOKic44NSk4NQyc&#10;0DK7nk1FipJKhoAfu460VGDiinoNDgc0UnalUcZrM2H88UoGaYDmlXIoESDluafuHSolzT1HU96A&#10;JDwOppwGB6molYk4NOzg8dKVwJVI3ZNTAgYxUAwR70qtg0hFhjkVEyD0o34NKX9qd7CGeWM9KlVR&#10;2pCeKQPgcU7iJh8v40uRjmoQ9OHPegQ/IalPHNMB5pQfWmIeBuFNU7DikLEfd6UmMnJNNAS7ge1U&#10;NWsxNCcDnFXQ4xTnxJHgdqaF1OXsYnt43EeQ2euat3dneXVtuO8AevenOPsVw7MCYickVvJqdrqF&#10;unlIE2/wg9axlzLVITi+hyMdrPMBEyMXPAHvXUaHoV5EDFNGyLjuK07iW1t57S4MaxsuCR60zWvG&#10;fkRuEAyw+UCplVlUSjFBbm0MLWp4rOc26dh196h8PREyvIw/GstBNqd4ZZM4Y11VpbraQBR1rqUO&#10;SI2TTNyazr9RLGQwq8xzzVW4UuDxxSJOYl05TLlRU8GlOxHzcVckQq9WYHwKqMrPUEFvD9kH8zSz&#10;XzL91iPapmkDLWdPDuY4qpz5kPYJNXmClEPWq0du93IWkyc1attO3vnFXWhFtHmlCNiG2zEvrUWu&#10;HjJVx3FPtL8zoUmQu+OGqvqM7yS4HSuj8N6ILuFZNvWrbW70KMjypkJZRgdsiqcsUssu98tXpMvh&#10;6JUBYCsu50uBEYgdKy9tG+9yuU4GWaS1kKqSBVm2uZJeF5NXtbsFwskffg1V0ULG53DkGrjUTjdk&#10;cpPHaXkrZCnaanbT7qLvg+lb8eoQ21tzjPpU1je218x8xM54GPWsnVdrpGnu7HJG5kik2TZBqxE2&#10;4g+tX/EtkkR3MuD2zWTYtu4opyU1dETXKzYgGRVtRgVVgIAq0p+Wm0JCNTCae3SompDFI44pjHPa&#10;nZ4ppzQMTpRSdeaM45oAUn2qNwcfWn7s009aBlVge9QsCDVt1zULLQBB2xRTivtRQFyNiVTdTwet&#10;RTE7MY4yP51KeBUG4q0oPNJ2oIxSAfkjilyccUmTSq3amIeDmn9qjBFOzwKQDgOKevFRAk9KXccg&#10;GmIl3c0pbJqMNg4pGf0oQEw4oDVB5hFSq2BzQIkzxSjAHvTFo70xEgbinBsiowcdOlKDmmIeD19K&#10;M02g57UCJABilV9vSowcLS8YzxVIQtzaR3QII69qx30yWzkLWzsv1rYViKf5gf7wBqk7AYF3cX9y&#10;V807ivANNWwmvWUygnFb5iizkqKfuUfdA/CiNo7DbIrKyS1jGR81TltxppbNNBI6UnqyCUE9KY44&#10;9qRTT85pAUpIQajWIr2q+V9qYY/bH0osIq7c0LBkZNWREBTgnFKwCW8e2odVDLAWAq2i4p00Ymti&#10;pFVF2A5C3Q3N0AOcdRXqPhmBLHTQjAZODzXmkDfYdXBx8pNem2c4ubNPLj6qOR1zSxSulYd9LCa/&#10;qkdjGPVhXM/2sLgHJ4NXddsZZ1USFuPWuba3EDFSWOPasacUkLqPv3V0Kj7o71z8Mu26bYeAa6GD&#10;THvyyK5UAE81gvbfYrhwxyM9auna9gSZfLNeQfewV7Ve0cNHcL5RyB2NUrdYSgfftJq6mo22noWj&#10;ZWYjrROUvhiOzLPie5D2wLOC1YWltls1T1DUWvpupxmtDTYiqg+taUoOMRzfRGvGatK3y1RQ4Jqw&#10;jcUMSJmOV61GTijdSGpGBpuc0ZzxQOKADtSdKB1oBzxTGHFB4FJ0pc8c0gGkZphQ9xUoNOxnoKAK&#10;pjoq0Is80U9BpGPMf3R65yP51J1qKU/u+nUj+dS7hisjYOgxQMjrRmgc9aAHjmnDpx1pope9MBw9&#10;e9AIzikxnoaAuO9FxDwcY96MndmmA5p+aBDwc0xiR0pQeaVWHcUwI1BZulT5AHNMD4PSlJ3dBQIk&#10;DdKCc03PalGKYMdkAUoNMDA/WlLfN0oEPBPelJz3ppagEU7EseTnp0pajDYNOzmqAdnFLnPSmDNK&#10;GxQIdknqaXNM3UZHXtTESbieKM0zfnpS7ulAhxOKUMKYTk80EjpSsBMGzSg8VCXxRvpWAmOKTIqI&#10;NnrQDt79aLCJt22pY2zketVixNORjTSAwdYh8q8Vjxz1rsfDmoW62i751BHYmsHVrYXUPT5vWucU&#10;3FlLld2RVuLmrIenU9E8RXVusO5Zssewrl1vA7ARrnHUkViXms3t0oSQ4Ue1R2t1NvC5OKzjQlHR&#10;haKdzqvts08TRRwhSf4hWZfac+znJNaWmsdoNXZlDoc1ap8rLumcJMJYsryBVMiRjg5rp76FN5yB&#10;WayJv4FPS5BBY2BLBmBroIkCRjGKqWwAFW/enJ3BDlPNTLzVdetTqe1QCJgKN2KbkigmkxgTk0dD&#10;ScGgY7mlYA75o6c0mefakPNAxMEnNOyTxSYP4UqjBosA9RnA7027vIdOjHmgtMeiCpYmEUck7fdj&#10;GayrCL7a0t5cAu7H5QT2qW0PYdG2oalkmRYIz0Aop81ztXG3aF9KKpKXQSKsrfu+R3H86d15pkhA&#10;TnnkfzqQ4zxWRuAODTv60gxQAcUAA+TkmnbifpTGPtTiRtAHWgBzdOKCDxTXYRxlm6KMmqx1JAHz&#10;FN8mN2FBxnp3ppNibRcPQU4dqq294k7bQkqnBYF0xmrHU9aLWEOBNLux1pobBpN2TQBKDShu1Rk9&#10;KcT0qhD880oPNR9RS5oBj+AelKzcjFMzz7Uo5piHEmgGk3EUDk0xD1PPNO/GoyaXGeaYh4Yk0uR3&#10;qPOOKWmIduyeelBOMU0daXjvQIfkY7UiHPU4poGRS59KYh2fmpePWmk0dRRYB2eKM96bxigEYp2E&#10;Pz70ck5zTaUHsKVgBpQvFCSZbFQsCG5pVyX+WiwFoHdwelQT2iOfuj8qeGIIpxfcaak0Bj3VggB4&#10;FZ3kiOUV0M67gayriE5NU5PcLGnYXKKgBIq3NexiM81zys8YxTWlduM5pSm5DuSXdzvYmqiDc9SC&#10;FmOTmrMVvjB71KQh0AxVhfrxSIgXqKk28cUMYi1Oo71GAPSpVHFIEOyTRnj3puaTNAxc0hPNIDzR&#10;gZNIBc9qQ8c5o+lHWgYoJNPXmmjGKdnApgM1UldDmx3IqpbOyWKiPPTnFXZFFxaTQt/GvH1rHstQ&#10;aIG3fCunHNZSW42LNNJHETJzzwDRVbUbkSjk80VrB6akp2LpQSgqeKb5R3f6yTH4f4Vof2Ve/wDP&#10;uf8Avtf8aDpd6BxAf++1/wAaxsze5QMf/TWT8x/hSmNsf62T8x/hV4aTeEcwH/vtf8aP7Lvcf6g/&#10;99r/AI07MLoo+Wf+esn6f4UCM9pJP0/wq8NJvP8Anhz/AL6/40LpV8D/AKg/99r/AI0WYaFJo8oy&#10;tI53DHOOP0qv9hk4/wBMl42/wr/DyP1Gfetb+yrzfzAf++1/xpW0q7zxAf8Avtf8aa5kJpMzo4JF&#10;lMktzJLxjDAcd/6n86nzjirQ0q8/54f+Pj/Gl/sm7/54f+Pr/jQ02GhUozxVsaVef88D/wB9r/jQ&#10;dKvP+eB/77X/ABosK6Kg5PNO6HmrI0q8z/qD/wB9r/jQdLvCw/c/+Pr/AI07MV0V91OJzVg6XeY4&#10;gP8A30v+NKNLvB/ywP8A30v+NPlYXK2cCgFqtHTLz/nh/wCPr/jSDTr3H+o/8eX/ABp2YrlfNL9K&#10;m/s28P8AywP/AH2v+NOXTbzvAf8Avtf8admK5BngUHPFWDpt2OkH/jw/xpw068xzAf8Avpf8admI&#10;r8bfegHIqx/Zt3/zxP8A30tH9nXY/wCWP/j4/wAadgK+cUpwRVgaddH/AJY/+PD/ABpP7Nuyf9T/&#10;AOPD/GixJCCccUZ4NWP7Ouwv+pP/AH0v+NC6ddYP7o8/7S07AV80vNT/ANnXR/5Y/wDjwo/s+6yP&#10;3J/77FFhEI6d6SrAsLrJ/dHH++KP7Ouj/wAsj/32KLAQBu9LnvU39n3Wf9T/AOPilNhdY/1P/j4o&#10;sBX+9kGl4Wpv7Puv+eR/77WgaddY/wBUcn/aFOwEBJNKjVN/Z94Bjyf/AB4f40v9n3Q6xY/4EKVg&#10;ImXIyarvCrdqvmxujgeUf++hSHT7nn9yf++hRYZlPbjtUYtR7VrnTLnPMX/jwpP7NuMcQn/voUCM&#10;0QYqVY8Cr39m3Q/5Yn/vpaU2F0B/qT/30KHcCkVBo2Y6VcOnXOP9Sc/74pv9n3X/ADxP/fYpWGVl&#10;AxzRnmrP9nXX/PE/99ij+z7r/nj/AOPilZjK2cUnXk1ZOnXX/PI/99rQNNuj/wAsT/32KLMCsBRV&#10;r+zbsD/U/wDjw/xoGm3XJ8k/99iizC5Vz2pRVkaddf8APH/x8Uh026Bz5J/77FKzAhAxQ5x0qx/Z&#10;1118o/8AfYpG026P/LE/99rRZjM55Smeeazb6Bbx96NslHcd6159KvTnEH/j6/41XTRr7dk2/wD4&#10;+v8AjQo3Fcw5La9jGGhLjsR3orp102+Ax5B/77X/ABoqreQJXP/ZUEsBAi0AFAAGAAgAAAAhAIoV&#10;P5gMAQAAFQIAABMAAAAAAAAAAAAAAAAAAAAAAFtDb250ZW50X1R5cGVzXS54bWxQSwECLQAUAAYA&#10;CAAAACEAOP0h/9YAAACUAQAACwAAAAAAAAAAAAAAAAA9AQAAX3JlbHMvLnJlbHNQSwECLQAUAAYA&#10;CAAAACEAr7yXEg0FAACsFAAADgAAAAAAAAAAAAAAAAA8AgAAZHJzL2Uyb0RvYy54bWxQSwECLQAU&#10;AAYACAAAACEAGZS7ycMAAACnAQAAGQAAAAAAAAAAAAAAAAB1BwAAZHJzL19yZWxzL2Uyb0RvYy54&#10;bWwucmVsc1BLAQItABQABgAIAAAAIQDC/0m/3QAAAAUBAAAPAAAAAAAAAAAAAAAAAG8IAABkcnMv&#10;ZG93bnJldi54bWxQSwECLQAKAAAAAAAAACEAcNr6m+MzAADjMwAAFQAAAAAAAAAAAAAAAAB5CQAA&#10;ZHJzL21lZGlhL2ltYWdlMS5qcGVnUEsBAi0ACgAAAAAAAAAhAI/y7reDNwAAgzcAABUAAAAAAAAA&#10;AAAAAAAAjz0AAGRycy9tZWRpYS9pbWFnZTIuanBlZ1BLBQYAAAAABwAHAMABAABFdQAAAAA=&#10;">
                <v:group id="Group 2" o:spid="_x0000_s1082" style="position:absolute;width:26479;height:18118" coordsize="26479,27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shape id="Picture 5" o:spid="_x0000_s1083" type="#_x0000_t75" style="position:absolute;width:26479;height:27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VBf7EAAAA3AAAAA8AAABkcnMvZG93bnJldi54bWxET89PwjAUvpv4PzTPhJt0LGpwUogZQhYP&#10;BNB4fq6PdXF9HWvZpn+9PZh4/PL9XqxG24ieOl87VjCbJiCIS6drrhS8v21u5yB8QNbYOCYF3+Rh&#10;tby+WmCm3cAH6o+hEjGEfYYKTAhtJqUvDVn0U9cSR+7kOoshwq6SusMhhttGpknyIC3WHBsMtpQb&#10;Kr+OF6vg1bhdn1fy5b4dfvaP+Xp7Lj4/lJrcjM9PIAKN4V/85y60grs0zo9n4hGQ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VBf7EAAAA3AAAAA8AAAAAAAAAAAAAAAAA&#10;nwIAAGRycy9kb3ducmV2LnhtbFBLBQYAAAAABAAEAPcAAACQAwAAAAA=&#10;">
                    <v:imagedata r:id="rId59" o:title=""/>
                  </v:shape>
                  <v:shape id="Text Box 347" o:spid="_x0000_s1084" type="#_x0000_t202" style="position:absolute;top:19;width:4252;height:6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cGe8UA&#10;AADcAAAADwAAAGRycy9kb3ducmV2LnhtbESPy2rDMBBF94X8g5hCd7VcU0zjRAmhJVDIqnYW8W6w&#10;xg9ijRxLid18fVUodHm5j8Ndb2fTixuNrrOs4CWKQRBXVnfcKDgW++c3EM4ja+wtk4JvcrDdLB7W&#10;mGk78Rfdct+IMMIuQwWt90MmpataMugiOxAHr7ajQR/k2Eg94hTGTS+TOE6lwY4DocWB3luqzvnV&#10;BO6HL/fD8tpd5qo+nPqpSIvyrtTT47xbgfA0+//wX/tTK3hNEvg9E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wZ7xQAAANwAAAAPAAAAAAAAAAAAAAAAAJgCAABkcnMv&#10;ZG93bnJldi54bWxQSwUGAAAAAAQABAD1AAAAigMAAAAA&#10;" filled="f" stroked="f" strokeweight=".25pt">
                    <v:textbox>
                      <w:txbxContent>
                        <w:p w:rsidR="00290523" w:rsidRDefault="00290523" w:rsidP="00290523">
                          <w:pPr>
                            <w:pStyle w:val="NormalWeb"/>
                            <w:spacing w:before="0" w:beforeAutospacing="0" w:after="0" w:afterAutospacing="0"/>
                            <w:jc w:val="center"/>
                            <w:textAlignment w:val="baseline"/>
                          </w:pPr>
                          <w:r w:rsidRPr="00DD2AF8">
                            <w:rPr>
                              <w:b/>
                              <w:bCs/>
                              <w:color w:val="FFFFFF"/>
                              <w:kern w:val="24"/>
                              <w:sz w:val="28"/>
                              <w:szCs w:val="28"/>
                            </w:rPr>
                            <w:t>a</w:t>
                          </w:r>
                        </w:p>
                      </w:txbxContent>
                    </v:textbox>
                  </v:shape>
                </v:group>
                <v:shape id="Picture 3" o:spid="_x0000_s1085" type="#_x0000_t75" style="position:absolute;left:29493;width:26438;height:18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x8ybEAAAA3AAAAA8AAABkcnMvZG93bnJldi54bWxEj0FrwkAUhO8F/8PyBC+lbkxUJLqKCGJ7&#10;bCwt3h7ZZzaYfRuyq8Z/3y0UPA4z8w2z2vS2ETfqfO1YwWScgCAuna65UvB13L8tQPiArLFxTAoe&#10;5GGzHrysMNfuzp90K0IlIoR9jgpMCG0upS8NWfRj1xJH7+w6iyHKrpK6w3uE20amSTKXFmuOCwZb&#10;2hkqL8XVKkjnBR5M9tCH6el1lv180OX8fVVqNOy3SxCB+vAM/7fftYJpmsH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Tx8ybEAAAA3AAAAA8AAAAAAAAAAAAAAAAA&#10;nwIAAGRycy9kb3ducmV2LnhtbFBLBQYAAAAABAAEAPcAAACQAwAAAAA=&#10;">
                  <v:imagedata r:id="rId60" o:title=""/>
                </v:shape>
                <v:shape id="Text Box 349" o:spid="_x0000_s1086" type="#_x0000_t202" style="position:absolute;left:30219;top:101;width:4016;height:4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I7lMUA&#10;AADcAAAADwAAAGRycy9kb3ducmV2LnhtbESPzWrCQBSF94LvMFyhO51UQqipo5RKQOhK40J3l8w1&#10;Cc3cSTNjkvbpHUHo8nB+Ps56O5pG9NS52rKC10UEgriwuuZSwSnP5m8gnEfW2FgmBb/kYLuZTtaY&#10;ajvwgfqjL0UYYZeigsr7NpXSFRUZdAvbEgfvajuDPsiulLrDIYybRi6jKJEGaw6EClv6rKj4Pt5M&#10;4O78JWtXt/pnLK5f52bIk/zyp9TLbPx4B+Fp9P/hZ3uvFcTLGB5nwh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juUxQAAANwAAAAPAAAAAAAAAAAAAAAAAJgCAABkcnMv&#10;ZG93bnJldi54bWxQSwUGAAAAAAQABAD1AAAAigMAAAAA&#10;" filled="f" stroked="f" strokeweight=".25pt">
                  <v:textbox>
                    <w:txbxContent>
                      <w:p w:rsidR="00290523" w:rsidRDefault="00290523" w:rsidP="00290523">
                        <w:pPr>
                          <w:pStyle w:val="NormalWeb"/>
                          <w:spacing w:before="0" w:beforeAutospacing="0" w:after="0" w:afterAutospacing="0"/>
                          <w:jc w:val="center"/>
                          <w:textAlignment w:val="baseline"/>
                        </w:pPr>
                        <w:r w:rsidRPr="00DD2AF8">
                          <w:rPr>
                            <w:b/>
                            <w:bCs/>
                            <w:color w:val="FFFFFF"/>
                            <w:kern w:val="24"/>
                            <w:sz w:val="28"/>
                            <w:szCs w:val="28"/>
                          </w:rPr>
                          <w:t>b</w:t>
                        </w:r>
                      </w:p>
                    </w:txbxContent>
                  </v:textbox>
                </v:shape>
                <w10:anchorlock/>
              </v:group>
            </w:pict>
          </mc:Fallback>
        </mc:AlternateContent>
      </w:r>
    </w:p>
    <w:p w:rsidR="00290523" w:rsidRPr="00290523" w:rsidRDefault="00290523" w:rsidP="00290523">
      <w:pPr>
        <w:spacing w:after="0" w:line="240" w:lineRule="auto"/>
        <w:jc w:val="both"/>
        <w:rPr>
          <w:rFonts w:ascii="Times New Roman" w:hAnsi="Times New Roman"/>
          <w:noProof/>
          <w:sz w:val="20"/>
          <w:szCs w:val="20"/>
        </w:rPr>
      </w:pPr>
    </w:p>
    <w:p w:rsidR="00290523" w:rsidRDefault="00290523" w:rsidP="00290523">
      <w:pPr>
        <w:spacing w:after="0" w:line="240" w:lineRule="auto"/>
        <w:ind w:left="900" w:hanging="900"/>
        <w:jc w:val="both"/>
        <w:rPr>
          <w:rFonts w:ascii="Times New Roman" w:hAnsi="Times New Roman"/>
          <w:sz w:val="20"/>
          <w:szCs w:val="20"/>
        </w:rPr>
      </w:pPr>
      <w:r w:rsidRPr="00290523">
        <w:rPr>
          <w:rFonts w:ascii="Times New Roman" w:hAnsi="Times New Roman"/>
          <w:sz w:val="20"/>
          <w:szCs w:val="20"/>
        </w:rPr>
        <w:t xml:space="preserve">Figure 9. </w:t>
      </w:r>
      <w:r>
        <w:rPr>
          <w:rFonts w:ascii="Times New Roman" w:hAnsi="Times New Roman"/>
          <w:sz w:val="20"/>
          <w:szCs w:val="20"/>
        </w:rPr>
        <w:tab/>
      </w:r>
      <w:r w:rsidRPr="00290523">
        <w:rPr>
          <w:rFonts w:ascii="Times New Roman" w:hAnsi="Times New Roman"/>
          <w:sz w:val="20"/>
          <w:szCs w:val="20"/>
        </w:rPr>
        <w:t>Microscope images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fabricated using different times (a) 1 min, (b) 5 min centrifugation at 1000 rpm (100x magnification, scale bars indicate 5 μm)</w:t>
      </w:r>
    </w:p>
    <w:p w:rsidR="009D552E" w:rsidRDefault="009D552E" w:rsidP="00290523">
      <w:pPr>
        <w:spacing w:after="0" w:line="240" w:lineRule="auto"/>
        <w:ind w:left="900" w:hanging="900"/>
        <w:jc w:val="both"/>
        <w:rPr>
          <w:rFonts w:ascii="Times New Roman" w:hAnsi="Times New Roman"/>
          <w:sz w:val="20"/>
          <w:szCs w:val="20"/>
        </w:rPr>
      </w:pPr>
    </w:p>
    <w:p w:rsidR="009D552E" w:rsidRPr="00290523" w:rsidRDefault="009D552E" w:rsidP="00290523">
      <w:pPr>
        <w:spacing w:after="0" w:line="240" w:lineRule="auto"/>
        <w:ind w:left="900" w:hanging="900"/>
        <w:jc w:val="both"/>
        <w:rPr>
          <w:rFonts w:ascii="Times New Roman" w:hAnsi="Times New Roman"/>
          <w:sz w:val="20"/>
          <w:szCs w:val="20"/>
        </w:rPr>
      </w:pPr>
    </w:p>
    <w:p w:rsidR="00290523" w:rsidRPr="00290523" w:rsidRDefault="00290523" w:rsidP="009D552E">
      <w:pPr>
        <w:spacing w:after="0" w:line="240" w:lineRule="auto"/>
        <w:jc w:val="center"/>
        <w:rPr>
          <w:rFonts w:ascii="Times New Roman" w:hAnsi="Times New Roman"/>
          <w:noProof/>
          <w:sz w:val="20"/>
          <w:szCs w:val="20"/>
        </w:rPr>
      </w:pPr>
      <w:r w:rsidRPr="00290523">
        <w:rPr>
          <w:rFonts w:ascii="Times New Roman" w:hAnsi="Times New Roman"/>
          <w:noProof/>
          <w:sz w:val="20"/>
          <w:szCs w:val="20"/>
          <w:lang w:bidi="ar-SA"/>
        </w:rPr>
        <w:drawing>
          <wp:inline distT="0" distB="0" distL="0" distR="0" wp14:anchorId="3C02D39F" wp14:editId="537D4012">
            <wp:extent cx="2714625" cy="2167413"/>
            <wp:effectExtent l="0" t="0" r="0" b="4445"/>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srcRect t="10049" r="22556"/>
                    <a:stretch>
                      <a:fillRect/>
                    </a:stretch>
                  </pic:blipFill>
                  <pic:spPr bwMode="auto">
                    <a:xfrm>
                      <a:off x="0" y="0"/>
                      <a:ext cx="2714030" cy="2166938"/>
                    </a:xfrm>
                    <a:prstGeom prst="rect">
                      <a:avLst/>
                    </a:prstGeom>
                    <a:noFill/>
                    <a:ln w="9525">
                      <a:noFill/>
                      <a:miter lim="800000"/>
                      <a:headEnd/>
                      <a:tailEnd/>
                    </a:ln>
                  </pic:spPr>
                </pic:pic>
              </a:graphicData>
            </a:graphic>
          </wp:inline>
        </w:drawing>
      </w:r>
    </w:p>
    <w:p w:rsidR="00290523" w:rsidRPr="00290523" w:rsidRDefault="00290523" w:rsidP="00290523">
      <w:pPr>
        <w:spacing w:after="0" w:line="240" w:lineRule="auto"/>
        <w:jc w:val="both"/>
        <w:rPr>
          <w:rFonts w:ascii="Times New Roman" w:hAnsi="Times New Roman"/>
          <w:sz w:val="20"/>
          <w:szCs w:val="20"/>
        </w:rPr>
      </w:pPr>
    </w:p>
    <w:p w:rsidR="00290523" w:rsidRPr="00290523" w:rsidRDefault="00290523" w:rsidP="009D552E">
      <w:pPr>
        <w:spacing w:after="0" w:line="240" w:lineRule="auto"/>
        <w:ind w:left="990" w:hanging="990"/>
        <w:jc w:val="both"/>
        <w:rPr>
          <w:rFonts w:ascii="Times New Roman" w:hAnsi="Times New Roman"/>
          <w:sz w:val="20"/>
          <w:szCs w:val="20"/>
        </w:rPr>
      </w:pPr>
      <w:r w:rsidRPr="00290523">
        <w:rPr>
          <w:rFonts w:ascii="Times New Roman" w:hAnsi="Times New Roman"/>
          <w:sz w:val="20"/>
          <w:szCs w:val="20"/>
        </w:rPr>
        <w:t xml:space="preserve">Figure 10. </w:t>
      </w:r>
      <w:r w:rsidR="009D552E">
        <w:rPr>
          <w:rFonts w:ascii="Times New Roman" w:hAnsi="Times New Roman"/>
          <w:sz w:val="20"/>
          <w:szCs w:val="20"/>
        </w:rPr>
        <w:t xml:space="preserve"> </w:t>
      </w:r>
      <w:r w:rsidR="009D552E">
        <w:rPr>
          <w:rFonts w:ascii="Times New Roman" w:hAnsi="Times New Roman"/>
          <w:sz w:val="20"/>
          <w:szCs w:val="20"/>
        </w:rPr>
        <w:tab/>
      </w:r>
      <w:r w:rsidRPr="00290523">
        <w:rPr>
          <w:rFonts w:ascii="Times New Roman" w:hAnsi="Times New Roman"/>
          <w:sz w:val="20"/>
          <w:szCs w:val="20"/>
        </w:rPr>
        <w:t>Histogram showing size distribution for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fabricated by centrifugation at 1000 rpm for 1 min</w:t>
      </w:r>
    </w:p>
    <w:p w:rsidR="00290523" w:rsidRDefault="00290523" w:rsidP="00290523">
      <w:pPr>
        <w:spacing w:after="0" w:line="240" w:lineRule="auto"/>
        <w:jc w:val="both"/>
        <w:rPr>
          <w:rFonts w:ascii="Times New Roman" w:hAnsi="Times New Roman"/>
          <w:sz w:val="20"/>
          <w:szCs w:val="20"/>
        </w:rPr>
      </w:pPr>
    </w:p>
    <w:p w:rsidR="009D552E" w:rsidRPr="00290523" w:rsidRDefault="009D552E" w:rsidP="00290523">
      <w:pPr>
        <w:spacing w:after="0" w:line="240" w:lineRule="auto"/>
        <w:jc w:val="both"/>
        <w:rPr>
          <w:rFonts w:ascii="Times New Roman" w:hAnsi="Times New Roman"/>
          <w:sz w:val="20"/>
          <w:szCs w:val="20"/>
        </w:rPr>
      </w:pPr>
    </w:p>
    <w:p w:rsidR="00290523" w:rsidRPr="00290523" w:rsidRDefault="00290523" w:rsidP="00290523">
      <w:pPr>
        <w:spacing w:after="0" w:line="240" w:lineRule="auto"/>
        <w:jc w:val="both"/>
        <w:rPr>
          <w:rFonts w:ascii="Times New Roman" w:hAnsi="Times New Roman"/>
          <w:b/>
          <w:sz w:val="20"/>
          <w:szCs w:val="20"/>
        </w:rPr>
      </w:pPr>
      <w:r w:rsidRPr="00290523">
        <w:rPr>
          <w:rFonts w:ascii="Times New Roman" w:hAnsi="Times New Roman"/>
          <w:b/>
          <w:sz w:val="20"/>
          <w:szCs w:val="20"/>
        </w:rPr>
        <w:lastRenderedPageBreak/>
        <w:t>Effect of quantity of washing agents</w:t>
      </w:r>
    </w:p>
    <w:p w:rsidR="00290523" w:rsidRPr="00290523" w:rsidRDefault="00290523" w:rsidP="00290523">
      <w:pPr>
        <w:spacing w:after="0" w:line="240" w:lineRule="auto"/>
        <w:jc w:val="both"/>
        <w:rPr>
          <w:rFonts w:ascii="Times New Roman" w:hAnsi="Times New Roman"/>
          <w:sz w:val="20"/>
          <w:szCs w:val="20"/>
        </w:rPr>
      </w:pPr>
      <w:r w:rsidRPr="00290523">
        <w:rPr>
          <w:rFonts w:ascii="Times New Roman" w:hAnsi="Times New Roman"/>
          <w:sz w:val="20"/>
          <w:szCs w:val="20"/>
        </w:rPr>
        <w:t>Before drying, the μ-spheres were washed with distilled water and acetone for several times in order to eliminate the unreacted species. Figure 11a shows that spherical μ-spheres with average diameter of 4 ± 0.52 µm were obtained by using 25 mL of washing agents. Figure 11b shows that cauliflower-shaped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w:t>
      </w:r>
      <w:r w:rsidRPr="00290523">
        <w:rPr>
          <w:rFonts w:ascii="Times New Roman" w:hAnsi="Times New Roman"/>
          <w:sz w:val="20"/>
          <w:szCs w:val="20"/>
        </w:rPr>
        <w:fldChar w:fldCharType="begin"/>
      </w:r>
      <w:r w:rsidRPr="00290523">
        <w:rPr>
          <w:rFonts w:ascii="Times New Roman" w:hAnsi="Times New Roman"/>
          <w:sz w:val="20"/>
          <w:szCs w:val="20"/>
        </w:rPr>
        <w:instrText xml:space="preserve"> ADDIN ZOTERO_ITEM CSL_CITATION {"citationID":"2gbjo3kon4","properties":{"formattedCitation":"[19]","plainCitation":"[19]"},"citationItems":[{"id":122,"uris":["http://zotero.org/users/local/DF3NUDBF/items/3WXM6MDN"],"uri":["http://zotero.org/users/local/DF3NUDBF/items/3WXM6MDN"],"itemData":{"id":122,"type":"article-journal","title":"Synthesis of calcium carbonate polymorphs in the presence of polyacrylic acid","container-title":"Journal of Crystal Growth","page":"2832-2841","volume":"310","issue":"11","ISSN":"0022-0248","journalAbbreviation":"Journal of Crystal Growth","author":[{"family":"Ouhenia","given":"S"},{"family":"Chateigner","given":"D"},{"family":"Belkhir","given":"MA"},{"family":"Guilmeau","given":"E"},{"family":"Krauss","given":"C"}],"issued":{"date-parts":[["2008"]]}}}],"schema":"https://github.com/citation-style-language/schema/raw/master/csl-citation.json"} </w:instrText>
      </w:r>
      <w:r w:rsidRPr="00290523">
        <w:rPr>
          <w:rFonts w:ascii="Times New Roman" w:hAnsi="Times New Roman"/>
          <w:sz w:val="20"/>
          <w:szCs w:val="20"/>
        </w:rPr>
        <w:fldChar w:fldCharType="separate"/>
      </w:r>
      <w:r w:rsidRPr="00290523">
        <w:rPr>
          <w:rFonts w:ascii="Times New Roman" w:hAnsi="Times New Roman"/>
          <w:sz w:val="20"/>
          <w:szCs w:val="20"/>
        </w:rPr>
        <w:t>[19]</w:t>
      </w:r>
      <w:r w:rsidRPr="00290523">
        <w:rPr>
          <w:rFonts w:ascii="Times New Roman" w:hAnsi="Times New Roman"/>
          <w:sz w:val="20"/>
          <w:szCs w:val="20"/>
        </w:rPr>
        <w:fldChar w:fldCharType="end"/>
      </w:r>
      <w:r w:rsidRPr="00290523">
        <w:rPr>
          <w:rFonts w:ascii="Times New Roman" w:hAnsi="Times New Roman"/>
          <w:sz w:val="20"/>
          <w:szCs w:val="20"/>
        </w:rPr>
        <w:t xml:space="preserve"> were obtained by using 40 mL of washing agents. The results might be a consequence of the capacity of the centrifuge tube used; 25 mL of washing agents appeared to be suitable with 50 mL centrifuge tubes used in this study. Histogram in Figure 12 shows narrow distribution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obtained using 25 mL of washing agents.</w:t>
      </w:r>
    </w:p>
    <w:p w:rsidR="00290523" w:rsidRDefault="00290523" w:rsidP="00290523">
      <w:pPr>
        <w:spacing w:after="0" w:line="240" w:lineRule="auto"/>
        <w:jc w:val="both"/>
        <w:rPr>
          <w:rFonts w:ascii="Times New Roman" w:hAnsi="Times New Roman"/>
          <w:sz w:val="20"/>
          <w:szCs w:val="20"/>
        </w:rPr>
      </w:pPr>
    </w:p>
    <w:p w:rsidR="009D552E" w:rsidRPr="00290523" w:rsidRDefault="009D552E" w:rsidP="00290523">
      <w:pPr>
        <w:spacing w:after="0" w:line="240" w:lineRule="auto"/>
        <w:jc w:val="both"/>
        <w:rPr>
          <w:rFonts w:ascii="Times New Roman" w:hAnsi="Times New Roman"/>
          <w:sz w:val="20"/>
          <w:szCs w:val="20"/>
        </w:rPr>
      </w:pPr>
    </w:p>
    <w:p w:rsidR="00290523" w:rsidRPr="00290523" w:rsidRDefault="009D552E" w:rsidP="00290523">
      <w:pPr>
        <w:spacing w:after="0" w:line="240" w:lineRule="auto"/>
        <w:jc w:val="both"/>
        <w:rPr>
          <w:rFonts w:ascii="Times New Roman" w:hAnsi="Times New Roman"/>
          <w:noProof/>
          <w:sz w:val="20"/>
          <w:szCs w:val="20"/>
        </w:rPr>
      </w:pPr>
      <w:r>
        <w:rPr>
          <w:rFonts w:ascii="Times New Roman" w:hAnsi="Times New Roman"/>
          <w:noProof/>
          <w:sz w:val="20"/>
          <w:szCs w:val="20"/>
        </w:rPr>
        <w:t xml:space="preserve">                 </w:t>
      </w:r>
      <w:r w:rsidR="00290523" w:rsidRPr="00290523">
        <w:rPr>
          <w:rFonts w:ascii="Times New Roman" w:hAnsi="Times New Roman"/>
          <w:noProof/>
          <w:sz w:val="20"/>
          <w:szCs w:val="20"/>
          <w:lang w:bidi="ar-SA"/>
        </w:rPr>
        <mc:AlternateContent>
          <mc:Choice Requires="wpg">
            <w:drawing>
              <wp:inline distT="0" distB="0" distL="0" distR="0" wp14:anchorId="0793E540" wp14:editId="4FCE87B7">
                <wp:extent cx="4962525" cy="1438275"/>
                <wp:effectExtent l="0" t="0" r="9525" b="9525"/>
                <wp:docPr id="27"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2525" cy="1438275"/>
                          <a:chOff x="0" y="0"/>
                          <a:chExt cx="55931" cy="18015"/>
                        </a:xfrm>
                      </wpg:grpSpPr>
                      <wpg:grpSp>
                        <wpg:cNvPr id="28" name="Group 2"/>
                        <wpg:cNvGrpSpPr>
                          <a:grpSpLocks/>
                        </wpg:cNvGrpSpPr>
                        <wpg:grpSpPr bwMode="auto">
                          <a:xfrm>
                            <a:off x="0" y="0"/>
                            <a:ext cx="26479" cy="18015"/>
                            <a:chOff x="0" y="0"/>
                            <a:chExt cx="28313" cy="27130"/>
                          </a:xfrm>
                        </wpg:grpSpPr>
                        <pic:pic xmlns:pic="http://schemas.openxmlformats.org/drawingml/2006/picture">
                          <pic:nvPicPr>
                            <pic:cNvPr id="29"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313" cy="27130"/>
                            </a:xfrm>
                            <a:prstGeom prst="rect">
                              <a:avLst/>
                            </a:prstGeom>
                            <a:noFill/>
                            <a:extLst>
                              <a:ext uri="{909E8E84-426E-40DD-AFC4-6F175D3DCCD1}">
                                <a14:hiddenFill xmlns:a14="http://schemas.microsoft.com/office/drawing/2010/main">
                                  <a:solidFill>
                                    <a:srgbClr val="FFFFFF"/>
                                  </a:solidFill>
                                </a14:hiddenFill>
                              </a:ext>
                            </a:extLst>
                          </pic:spPr>
                        </pic:pic>
                        <wps:wsp>
                          <wps:cNvPr id="30" name="Text Box 353"/>
                          <wps:cNvSpPr txBox="1">
                            <a:spLocks noChangeArrowheads="1"/>
                          </wps:cNvSpPr>
                          <wps:spPr bwMode="auto">
                            <a:xfrm>
                              <a:off x="0" y="0"/>
                              <a:ext cx="4247" cy="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90523" w:rsidRDefault="00290523" w:rsidP="00290523">
                                <w:pPr>
                                  <w:pStyle w:val="NormalWeb"/>
                                  <w:spacing w:before="0" w:beforeAutospacing="0" w:after="0" w:afterAutospacing="0"/>
                                  <w:jc w:val="center"/>
                                  <w:textAlignment w:val="baseline"/>
                                </w:pPr>
                                <w:r w:rsidRPr="001D0537">
                                  <w:rPr>
                                    <w:b/>
                                    <w:bCs/>
                                    <w:color w:val="FFFFFF"/>
                                    <w:kern w:val="24"/>
                                    <w:sz w:val="28"/>
                                    <w:szCs w:val="28"/>
                                  </w:rPr>
                                  <w:t>a</w:t>
                                </w:r>
                              </w:p>
                            </w:txbxContent>
                          </wps:txbx>
                          <wps:bodyPr rot="0" vert="horz" wrap="square" lIns="91440" tIns="45720" rIns="91440" bIns="45720" anchor="t" anchorCtr="0" upright="1">
                            <a:noAutofit/>
                          </wps:bodyPr>
                        </wps:wsp>
                      </wpg:grpSp>
                      <wpg:grpSp>
                        <wpg:cNvPr id="31" name="Group 354"/>
                        <wpg:cNvGrpSpPr>
                          <a:grpSpLocks/>
                        </wpg:cNvGrpSpPr>
                        <wpg:grpSpPr bwMode="auto">
                          <a:xfrm>
                            <a:off x="29429" y="0"/>
                            <a:ext cx="26502" cy="18015"/>
                            <a:chOff x="29429" y="0"/>
                            <a:chExt cx="28519" cy="27150"/>
                          </a:xfrm>
                        </wpg:grpSpPr>
                        <pic:pic xmlns:pic="http://schemas.openxmlformats.org/drawingml/2006/picture">
                          <pic:nvPicPr>
                            <pic:cNvPr id="416"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29634" y="4"/>
                              <a:ext cx="28314" cy="27146"/>
                            </a:xfrm>
                            <a:prstGeom prst="rect">
                              <a:avLst/>
                            </a:prstGeom>
                            <a:noFill/>
                            <a:extLst>
                              <a:ext uri="{909E8E84-426E-40DD-AFC4-6F175D3DCCD1}">
                                <a14:hiddenFill xmlns:a14="http://schemas.microsoft.com/office/drawing/2010/main">
                                  <a:solidFill>
                                    <a:srgbClr val="FFFFFF"/>
                                  </a:solidFill>
                                </a14:hiddenFill>
                              </a:ext>
                            </a:extLst>
                          </pic:spPr>
                        </pic:pic>
                        <wps:wsp>
                          <wps:cNvPr id="417" name="Text Box 356"/>
                          <wps:cNvSpPr txBox="1">
                            <a:spLocks noChangeArrowheads="1"/>
                          </wps:cNvSpPr>
                          <wps:spPr bwMode="auto">
                            <a:xfrm>
                              <a:off x="29429" y="0"/>
                              <a:ext cx="4028" cy="5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90523" w:rsidRDefault="00290523" w:rsidP="00290523">
                                <w:pPr>
                                  <w:pStyle w:val="NormalWeb"/>
                                  <w:spacing w:before="0" w:beforeAutospacing="0" w:after="0" w:afterAutospacing="0"/>
                                  <w:jc w:val="center"/>
                                  <w:textAlignment w:val="baseline"/>
                                </w:pPr>
                                <w:r w:rsidRPr="001D0537">
                                  <w:rPr>
                                    <w:b/>
                                    <w:bCs/>
                                    <w:color w:val="FFFFFF"/>
                                    <w:kern w:val="24"/>
                                    <w:sz w:val="28"/>
                                    <w:szCs w:val="28"/>
                                  </w:rPr>
                                  <w:t>b</w:t>
                                </w:r>
                              </w:p>
                            </w:txbxContent>
                          </wps:txbx>
                          <wps:bodyPr rot="0" vert="horz" wrap="square" lIns="91440" tIns="45720" rIns="91440" bIns="45720" anchor="t" anchorCtr="0" upright="1">
                            <a:noAutofit/>
                          </wps:bodyPr>
                        </wps:wsp>
                      </wpg:grpSp>
                    </wpg:wgp>
                  </a:graphicData>
                </a:graphic>
              </wp:inline>
            </w:drawing>
          </mc:Choice>
          <mc:Fallback>
            <w:pict>
              <v:group id="Group 40" o:spid="_x0000_s1087" style="width:390.75pt;height:113.25pt;mso-position-horizontal-relative:char;mso-position-vertical-relative:line" coordsize="55931,18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pUk0wBQAAuxUAAA4AAABkcnMvZTJvRG9jLnhtbOxY627bNhT+P2Dv&#10;IOi/YommrAviFIkvQYFuC9buAWiJtohKokbRsdNh775zSMnXNC2StcOKGLDEO8/lO4cfdflmW5XO&#10;PVetkPXYDS581+F1JnNRr8buHx/mXuw6rWZ1zkpZ87H7wFv3zdXPP11umpQTWcgy58qBReo23TRj&#10;t9C6SQeDNit4xdoL2fAaOpdSVUxDVa0GuWIbWL0qB8T3R4ONVHmjZMbbFlqnttO9MusvlzzTvy2X&#10;LddOOXZBNm2eyjwX+BxcXbJ0pVhTiKwTgz1DioqJGjbdLTVlmjlrJc6WqkSmZCuX+iKT1UAulyLj&#10;RgfQJvBPtLlVct0YXVbpZtXszASmPbHTs5fNfr2/U47Ixy6JXKdmFfjIbOtQY5xNs0phzK1q3jd3&#10;ymoIxXcy+9iC7Qan/Vhf2cHOYvOLzGE9ttbSGGe7VBUuAWo7W+ODh50P+FY7GTTSZERCErpOBn0B&#10;HcYkCq2XsgJceTYvK2bdzDBMhkE3L/YDM2vAUrupEbQTDMHRSWmLB0YAuB4ageDWpzqil7+pDciI&#10;RsmJJiz9kv4kHgZDO4tEwdC47zP6NyJL4d8BCkpngPpy4MEsvVbc7RapvmqNiqmP68YD7DdMi4Uo&#10;hX4wcQz4QKHq+zuRIc6wcuAWsIZ1C3Tjrs4IHdMPslMYqmSA6dRyUrB6xa/bBjIA4Aim901KyU3B&#10;Wd5iM0L4eBVTPRJjUYpmLsoSkYvlTmFIIidB+IjNbIBPZbaueK1txlK8BN1l3RaiaV1HpbxacAhA&#10;9TYPTJhAKLxrNW6HQWGyyF8kvvb9hNx4k9CfeNSPZt51QiMv8mcR9WkcTILJ3zg7oOm65WAGVk4b&#10;0ckKrWfSPpoyuuRqk5FJas49M6kTLWUE6t9GRGhCk6Csrcp+B2PDOChrxXVWYHEJluvaYfCuw5h5&#10;b1n0QQsJ5nk540nkAyxUq2+5rBwsgJ1BSmNndg86WL36IShxLdHbRo/HPJH4ySyexdSjZDQDT0yn&#10;3vV8Qr3RPIjC6XA6mUyD3hOFyHNe43Ivd4SxqyxF3mOxVavFpFTWQXPzM3gGK++HDRAQezF65/Vv&#10;68Te+tCKRfhj0oMDue3BDrWvAxAex48dZe8L1nCwOi67j2tIUl1cf0Co38itMwyHNueacXjoOHoL&#10;HRitxgT27Hkinrst7HmFlecDixIKpyKeRGEUHifUl8CqrI9wBnFhW35guB3msiQg1L8hiTcfxZFH&#10;5zT0ksiPPT9IbpKRTxM6nR9H0DtR85dHkLMZu0MIUoujfYxg7joIJd/8zkOJpZXQQFZLUY3deDeI&#10;pXiazOrcZAzNRGnLB5GH4vcR179t5PXwtIGht4ttz8VgNexcyPwBQkBJSFwQLMC0oVBI9cl1NsBa&#10;x27755rhKVy+rSFEk4ACb3O0qdAwIlBRhz2Lwx5WZ7DU2NWuY4sTbanxulFiVcBONuZqeQ0UbilM&#10;stxLBapgBbKEKR1RKsOQUAVDHzuKifTskF0NQ2pj/dtxTJJQAuThnGeSUeiTz3Oss3l7nkniMOjY&#10;GfCsk7RwzDO7bNpBF2pnSfQRznBywYFZ341n0WDUe+iuI1rGQ6gHZu0fhmgRkwMey7evRMteskgy&#10;GlITOAYBNn/jBQ3JFnTgoQjwp4aIwwnW3+16JvVKtuDCAHYBjPXv/5hs0WB3wz9gW8Z/mMYhvr8f&#10;2zpLr0j/zPXfJ3AF7xiXQd6/gq1XxvXKuJ5mXHF/6/g/Mi7DOuALock03ddM/AR5WIfy4TfXq3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Ia6CMd0AAAAFAQAADwAA&#10;AGRycy9kb3ducmV2LnhtbEyPQUvDQBCF74L/YZmCN7tJJLWk2ZRS1FMRbAXxNs1Ok9DsbMhuk/Tf&#10;u3qxl4HHe7z3Tb6eTCsG6l1jWUE8j0AQl1Y3XCn4PLw+LkE4j6yxtUwKruRgXdzf5ZhpO/IHDXtf&#10;iVDCLkMFtfddJqUrazLo5rYjDt7J9gZ9kH0ldY9jKDetTKJoIQ02HBZq7GhbU3neX4yCtxHHzVP8&#10;MuzOp+31+5C+f+1iUuphNm1WIDxN/j8Mv/gBHYrAdLQX1k60CsIj/u8G73kZpyCOCpJkkYIscnlL&#10;X/wAAAD//wMAUEsDBAoAAAAAAAAAIQDGoMe3Vy8AAFcvAAAVAAAAZHJzL21lZGlhL2ltYWdlMS5q&#10;cGVn/9j/4AAQSkZJRgABAQEAyADIAAD/2wBDAAoHBwkHBgoJCAkLCwoMDxkQDw4ODx4WFxIZJCAm&#10;JSMgIyIoLTkwKCo2KyIjMkQyNjs9QEBAJjBGS0U+Sjk/QD3/2wBDAQsLCw8NDx0QEB09KSMpPT09&#10;PT09PT09PT09PT09PT09PT09PT09PT09PT09PT09PT09PT09PT09PT09PT09PT3/wAARCAFsAd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m&#10;ba+BYKw5q++GAZQKwGkBKsPStezlLx4zWLta4yZxuFQ4Oan7HgVH3qShu3bS49aUjPpSAUCEIFG3&#10;jpTsUoBPWgBpH0p8ZAYHHegLQuD+FA0Q6zxqcZP3WjGKiFqhgEm75iavajbm7skljGZYOw7isn59&#10;ySqx8vuBUboNi5FGoG4N93samH7yE5AC98VGqRyIpibljyDSyNHE7RAnO3qKQXKc0QTaRIQhPIq3&#10;aKj61CI+VjiLGoUeIW5FzwF6e9XdMtvs8Mt1IMPKMIPQVLuOJLj5iy8HPam/hTtv60YIpj6jcdsU&#10;u3A6Cnc9qcV4qQGBfbpQR2wMU8D3pxG7pSYDAgHaggY6daeFOKXHT1oGMCjPTH4UuwZyAKeMYI70&#10;beD2FTcQwp7A/hQF55AqTaeRTtuD0oGR7VzjAqaBQcjHUelNKY+tOjBR1b0o6AtzJsiQk0I4YMe3&#10;NTom7yztJbPX0qS/tXtrn7dANyN98DtSwXEd0waKUADqvcVL11B6EzRNLPlhtAHeoShG8kgKozkm&#10;pGdFd2nnBA6YrNnmk1K4MFnu2Nwz+goSbshWuS6MCVuJh0d8Cr38OP0p8VulrAsEfRRyTTgpP4+t&#10;Xe+oMjXjFTq6TRGCYAr/ACqPbzjoRRjqT3pNXBMqXOkTBMQ4li7DuKqRWEyH/jzOc9zWxHIyA4bF&#10;L50v96lZgUI9Mlcj7SwjT+4vU1bLBIxHEAEXoKUnP3mzSH8PrVWC6Qws340biRznNKSfSjtzTsIZ&#10;jIqCTntVjA7UhXPWmIp+XjoKeq4qby8E+9O2ZAFMCNQe2KdjP1NPKY4/WjgUAMC0Yp44GKT8aYhu&#10;Mmk475p+MDrSHimA3BB4/WnUY4FH0NAhOtO6ik5GOacMjvmmMB6UUZxRQhHHuMfLWvY5WFR7VlxH&#10;zrjNbCDYAvQVu+wJFqP5gTSEYyKWPkU5xioGRbefSgZ5wKcF4zmgLxTsAAdM0uAelA4PIpQKkYgX&#10;HanAZPalAI/GlGQe1AiSCUxPkdOhHrUF1pSXTGWycROeqHoalI6GlGR0OKlx6odzMhhu7Vz51o5I&#10;5+XkU7y7qeYtHaOGP97itdbmVRgNTvOlcctUu/Ya9SlBpUaSC4viryDlUHQVZkZpGyRwOAKcAM88&#10;4pCeeaSjbVhcaVzSbM89KkAFGB2psQwLnNKV/SnYp2ypGMAyMUuMDGKfil25qR3GhaAMc07aSacA&#10;enagLjAvc0uCe3FPAwaNvepAaRRtJwc0ozx3FPA4oAj6nGKdj5Sadik28UAKrFQcDI7g1BLp1jOd&#10;xjMbHunFWNvvj3pduR+FILmeNFsUbLb257mrkcccKhIYwi+op+ASM0jDHQZo9QYzBA6c0Y4qTacY&#10;wBSbeucYptiGj1603safgqMYoK9aLhcZ39qUAEelKV5zRt4yOaYXGkAUhFOIyaMZ9qBDfbFNxzxU&#10;nSkwKYDNuM0u0Yp20Um3H0pgNA5oIwadyKTGfpTAYQc0mMmn45pMU0Ibg5oz7U40YpiGEcdKPqKf&#10;imlaYDSM9O1HtT8Y6daTB7daAEPSgjgU7HY9aQ8UwExwaKd1HT86KdgscnaGP+6Q/pWlbFpmwQQw&#10;7VWWEJ82OaFuWjlV+Rg81ohmzGuBih6kJBRXHRhmoyAeeaQDR39DRjAFLjjigDvmgBR90Z70BQOe&#10;lL17cU4cihiExkdaUDPal59se9OHFSMToOBSgZpcYpy/nQAgUZxUoX3pFXvTj0qRDD7UzIGRTicf&#10;Wq+7DdaVhlkc09QPxqOLJ5qdVqWMYVpcY608rmjbmkwGheeRRingUoyKQxgBzTse9Lg4zS4+lSA0&#10;0uOPenbRinY4HehgRhffNO28gUEHdSgGkAEUbeuRT9vOR1pCpyKAGBec9qXAp2OMUBDjrSAbtxS4&#10;4/CnY5oK56UAMAPXGaMZ4p5BFBFAEZU/hRtxwRUh9uKTbjg0AMx7U0feNSkdhSAYzTER7eeuKCKf&#10;jnvSkAGmBFjNJjmpCKNvXpTAjAHT+dG2nbDRimIj20U8jPORSFe9MCMrg0u3IpxXNNxzTQhCMCkw&#10;fxp2OaDTAaetIRzTyMc0mM80wGAc0FSKcRRycA96AGge9B5NOIx0oP1pgN6cUUozj1NFFxGJBCZe&#10;g7Uy4i3oyInPrV+2cqvypj3qKeTaSwXkdau+tyrFmyPmaTGx6r8ppSAeKbp4/wCJVkgjexIpSu3G&#10;DWlidbABS7cc0U4nBpMY3inKvv8ASlxu7U4dqkBAA3WnKOelAWnqOD64pMBBgnpSgYNLjvTgoJpA&#10;KBx0oelz2GaCM0mgK0pxUK/O1WmjJNCw0hjo1wAB0qdV4pqpzkCpgAB71IDCMCkwcZp5zg0oUgUm&#10;A0LxmlAPXFKR+VO7dKTGhhFLs4p2O1LtJ71IxoWnAD8aXFLikwGbeaXbTwPpSgH0FADCPSlC07HO&#10;f0o6GkFxu3qB1oCcelOKnPFJt4yR+VADccilK+lO20mMd6LCE25FI3v/ADp/8VBFAEeM/Sg80/qM&#10;UgXHenYBuM896TGacBRjFADeKQjtT9oNG2mIaV9qYSEqWmGPdzTQmJ1ApuKk24FIRgU0AzbikIp+&#10;OvrSYpgNxxTcCn+1IQe9MBhHfFGO9PIwKYfQUwExSD6U4jHNB6dOaBDTx70gGCDTsUhBz2xTAbSE&#10;ZIqQr3pAMf40ANIFFOx70UxmduMSFWI9qpyM9w628Qy7+npTlS7u9oWMgdNzcVoW1tHYpkEPMere&#10;lXoh6k0ipDDHAvIRcH61XI5p+4sSxPJpMj0yatKy1EIAPypRjNLt64pAKQhRnPtTx0pApA6mnYz/&#10;AIUmAAYzThj3oxnHpTtu2kxgPSnBaQfMakxhqkQ3FO2+9KBlulKBSYDNop6pTug9TTwOlIYKvrS4&#10;9aM4o6n/AApAN65p2ODzSgYNL25qWA0DHalGDS8etOxx05pMBMDpQVPFOA9uaMZ4/lSGJt4oA9e1&#10;OAI4pSKQDf5UoBI4pdpI7UoGRSGNwaXjHvS9OKV+R05oENzx1pSvvSKMDmnKOO1FgG/d7UhGcYpx&#10;GSaQ8cYoGNA7Yowehp+PegDPbigQwDNBXg07p0owPrTAZilAx+NOI5yKMZoC5Hto204qS3FLtycU&#10;7BcYQe9Ice9SFcdqbKp8vIpoRC86qcU/crocdapnDMd1SW3DYGaYmTbeOoppGPrUjDJx2ppXJpgN&#10;NGBxSlT0pCBTAafvUmMU480hpgIR3pCBT+KaQKLANK8DFJj2p5ptFgEzSdvel60gXHNOwDenJop2&#10;3J9qKdgK5mcjHT6UwnmlyQvI/KjGa1SS2GIflHIoA4570uO9Lt7Z4oEC4zSgZoA/OngDGKQABmjB&#10;IzmgHngdKdy3tSsAoXgc0oB6k0DoKcucYxSsAAc07qeKOlKPlpMAwadg9/50oGe1LtJ/rSAUACjm&#10;lCjuaAKVgADvSjk8UdKco71IBjtS5HQ0meaOtIBdvelyM0vbgc0KMZNIB2KOFHHegZNJjnipGL3F&#10;LjpRzTjxgGkFxuDS4pSKMcUMYgHejk04CkwcUgEIzSbSKft4680mSaAG4xz70oGc04jJ5pOQeOlA&#10;huKBjtTgM0mKAuA9xSYxmnY/Og/SmBGMgmndTS4HWlRdxqkhAkTOQB3qRooYRmedUJ7E1Q1PUpLb&#10;/R7Vd0uOSO1U7PRZtRw0zHe3Zj0obS1egzYWSzkbalyhb0zTniK5BwV7EVjS+HvKBGdpU4yPWi1v&#10;LnS51iu9z27cAntTXLLWLB36l97ZGOQKRY1QYxVuVFG14zlG5GKrsOaYhhA7UUrfLSGmAh4phH5V&#10;IaaaAGjnNN4zTyOAaaTTQCHrTTS455opgMx3ozTqQUANNJz+FOxSbTn2pgIaKCtFAFfy+meDS7AB&#10;Tt+RTSwxnNaBcUp6flTSOKer05cN/WgZHt/OnYwBz0pxTH4UCgQg4HTinAcfWjGeuMUooABx0p6g&#10;4HpRgZpeoqQFBPXtS5FA9KUDHakCFQZ+lOxz1oHSgD1pMBQvelHXFKKUCpAQc8UoFLg+mKORSAcO&#10;RSUoHoaX2pAIB+VOwPrS9eP50uPSpGJyKXHGe9A+lKRjtSYDcY9aAc07r2oYe1IA2n1pfegCg5oA&#10;M9etHQc0Acc0Y4x6UAN607oMDpSgetLjPFADcfSjNL0xzzRmgBpGKXgetL9aTGe9AhO/NLtoz7c1&#10;NFA0nJ4X1poZDjNSw4U5PAHNNe7sbc4aUMR6c1D/AGlaylljk5IwM8U2m1oGxT0GKPULy7nmbCIS&#10;TUsF15d4TGeCcAVlWk5tBcxjrkn60kErKwdhgHoaTh7zFI2727eZggI96kuUW70mQSKCwGAaorJG&#10;It5YlhVyeUWui+aGDmTqPSs+1hJu+hW0ecy6WY2OTGSKsMAQTVHQ1dLV2YYEjE1eJ5NdMt2Mjxnu&#10;KTBzgU/bz70h46UgGkYphHr1qQjNNIoAaaacU+kP1pgRmjGKcBkU3B9qAEIxScHpTzj1ph560wG9&#10;zTs8UjdKTgdKAA//AKqKOR+NFPUDI88nvSh92Tn61Rjl5ANTO+BxWlx2LSTcgZzVpH4BrKifLdOc&#10;1fjmSIAyMAPemFi+jA0wnnNVhqdorEbsj1Aq1FNDPny3Un0zSsIWlx2pQuDzxQRz1pAA7mpB05pm&#10;PSn9TSEKpwKUc/SgdOlPXhenNIBAKXtilGfwoAPU1IwHp+VOX1pMZHtTumPWkAccYpaB6460vOfa&#10;kwDoaUcnNJnmnZCg1ICk56dKOTSrg0Hp70gDAoApMU8YxzSYB900DkZo7560v3ulIYgz+FAPrSj0&#10;oGBxQAYyaMCgdT70daACgjilxR2oAaBx7UZFH06U6gBvUUuAKMd6XHB6UIQ+GNWyzDCjrWTcXc2p&#10;TlYmMdohwWB+9V3VZWttDkZOGc7Mj3rN2tHYwxouQQM076XGXFsLcxYhTjHU1i36iFxhTkmuoiUp&#10;ZeWq445Jrmr9S7sAeVNTTm2xN6FJ5GzvU5bp16ioZbtgFXDADtTp0KPuxjite2tYLi03PjPpW1+o&#10;15lGPUcwgMwHrT7YXGo4twWS33Z+tWF023jG8KOPWprBv9J46elEddkJ6GysCwQqi9FFQ9zVx/8A&#10;V5qryOtJAMOcUnOacTSdqBDcU0807HpSHimAzvmkNP8AwppHXNMYm0bepqPB71IR+VM7UwEIpCMj&#10;2p+MDrTWxQAwADrmkA6+lPFJxQAnXNFDDjiimBx0UuG/lVneSuc1WEOCMVKBjrVpltE0TlST1NWL&#10;eAStvmO8jovaoohmInHNT2hxIQW249aLiehft3t+UuIEwfaqd9YNAxuLPKqvOM9alljwol3Zx6Vf&#10;tb/z7KWJkXkVHNJPmQr232ItLvhfwYf744q3t+YisDSP3GqMgPBPSulIG8mtJbiI9p+tO6UvcCl+&#10;tQAn4U/qOlN70uTSAXB6DtS89OlCg/hTsk89hSAMEc5zS4PGaTFO68VIBgHGOgpcfrS4wKAvOaQB&#10;jHWlC7qOM0reopXAFAByacB2xQKB1zSYCbTmjB6dqXNLSAMcYpR04xSAinDpQMSg0d6KQBjNAHNH&#10;ej71AAfzAoUUdKCcc0AAFITilD5OKcQMdetAhgOeBSkevahUpaaAj1SI3Ghy7RkxsGxVe0IktI5P&#10;4B2960oXCkq4yj8EVmvbvpMzqQWtXOVb0pNXXL8xl/7TviYkYUVkC3WWWRgOnStIFWjwjoyHrzVW&#10;aaG2jbfIgz2HWskmtEhNGDqKYO444FWLRPKt4+mW5NPSyn1SYSFClunTP8VXDpkjnC54ro0S5WN6&#10;FO4nJBRBzV7SLcqS7Dk1Jb6MQcvmtEKkKbV7UOatZE2uNmOQAKgK8elPclj14pjZPFCGxuODTO9P&#10;Ppmkx09aaAYB60dKCCzUmCp9RTASkOD6U5+eKaemD2pgNxkfSkwccU7sM009aYDep5zTSAGPpTuh&#10;oODQAzr0oP0peBSGgBCPyopO1FMDnRHlKaUHNX3hK8YqBoh3ppF3IoS0Sh8ZAPNWZoRchXj/ABxT&#10;YE2nB5B7VZSxdG328m0/3T0ptBuSw6bvg+WTBHYmr620Gl6bLLO4LMOMGsaW21C5fmRUx3UU5dJn&#10;mx9pnd1H8OeKnlvuwIdBga4vZLhgdhPGa6DdljUNvDHbQbEGMelPUgf41Td3clkhbpgUozyTTTS8&#10;4qRC7hSg8cUcYFOXhTxzQAvPXtSg+lICQOcU7GKkAGeaUDnFLjjNKCM9KTAU9aXBI74o4pVHekAo&#10;FAGPegUoz9KTATbk0uMUuKXHrzSATFJzSn2oxzSGGOaXvSDrSkHPWgAoK4o6GhqQADxScjtS49BS&#10;9qBARikOMUuM0n3e2aBibMc0tBOelBBoEG7tQaaeadjj1oAUVIspVNjgOh6g1CMnvRz3ptXASWws&#10;ZcsFaMkdBUUWm2UL7thduxbmp+9Jmna3Udyyrr0AAA7Cn+cq9BVX6Gk5B60uVCJpLjPSoGYt9KQj&#10;PNNyadkguHsKb365pTke9BGBnBzTAQjPtTTwaccnvTSDmmkA0juKMZ606mkfhTAacCmn3p5phz60&#10;wEI96RqcBjvSHn8KAGYpOPSnEe9DYpgRkcjFIeetOIpAAT7UANOAKKDzkUUJXAheMEDjmoGgB4NW&#10;R6igDnmqNLEKW6qeOtTIpHA60oADU4tjmndiaHK20c9aTd8vWmbgxyaXJzxQIcmeT604elIMetOH&#10;JHpSAdmnr0pgHPWnDpxSBjlAzzTj14pgFPA4xipYhc5pw5GO9IOOKcBQADNOz7UmMHnpSgY9KQgA&#10;z9KeKUChVLdqTAUe9FSrD60u0d6m47EQ4/8A1UvWpvLU00x8cUuZDsRHtxR9OtOPWgjuKBDSO9Ln&#10;NIQSelAGO9IQDNKaBz+FB+lABg+tA6HNFBzigYoGO9GQDjvSY96MA80AB56UdfpR1PFGecUAJxnF&#10;Kc0c5zSZxQIOgxQDnJ7UZz2oPIpgN3c+1LkH/wCtSkD25po96dwFzikzwaAfYUm7J6UABNJgk0uC&#10;eKCMCmAmCKQjNKR70EDgUAIOnvTScDFKRig+uKYDeKaR70oG49KCMUwG4yKTFOppHfNO4DcUh4Hv&#10;ThzTWQZ60ANJNJyaGFITTuMQ0h4pcYBNJjueaLiGmikxnpRQMrZIOKeGPU0zrTgeOaZY8E/Wj60g&#10;bPal60BYUYpw60gwKcOKBCjrz/KnA/nTQMHrmnDrQFiQdacB1pi/Wn/yFIQop2QB6mmjpinAbV5p&#10;BYcvT3pwzTU5zT1X8aBDsZHU1LDAzjOOPXtSt5dpCJZuh+6PWs64v7mfJ3eXH0Cr1qdx7Gqlvzzt&#10;zUq2rD5gM1iLE0eGkY4PTmnxXFzbfOkrADs3IqW10YXsaFzOIFwetZ0moNu4pZLwX7/Oux/boaoz&#10;OI327fxq0ktxWvsXU1Nu9Xre8WXjvXPhg3PSpopNhGDSaixWaOiIDLxUQ4JyKbY3HmADNTTKOorO&#10;1hrUjNNK9x3pxBKjikOelAAPx/GkHegUdOvemAAilPNJjnil56UgAjoKXjpik6UfWgBM46dKBgig&#10;mgigQfTpR9KBxxRimAE8+1IQAadjNBX86AGlRxQeox0pcc80goABx1pOMnFL36UEUwE6Uh5paQUA&#10;L7UhwORS9KAM4pgN60YGMHtUpAHUVG7gc0AGAOlNIHrUTTgdTUYuVzTswJtuTjFNZSOKaJ1JHPNS&#10;dee1PUCPGO9NYYqUgEcVGcigYztzTSacRz1ppGOlMQlNPp2pxGBTSaAEOMdKKQnFFMZVFLnFNAwK&#10;etBqKppwGRTV5pwPNADgPTmnCm9qVetBLHj69KcCBTAcnNO78UAPAGKeKaDxzThSEOBpR1yaaRTw&#10;OmaQhw4qzbKGbLfdAyaqg4PtVjO2wnZc5C0PYOhTuJTeTFie+1F9BVOZ44JQkhJJ6VHKX+zHa4Rw&#10;Mr70xdOmuLUSzMdw6VLjfqK3Qlu5pyqsASi+1Ikz3EZ+b5sYAq7ZwyPbsjjK1INJSCDzzME+tTog&#10;5LapmfAJFysnVelWvsonQNwap7S91w+eeta8BVIGCRsz5/Cm77lRM2a2CLgHmoo0bacjGK0Zo55B&#10;gIo/GoGaSJNskXy/3hTuLpsT6WSJcVqyj5c1T0y1LDzU5HtVyXgHNKWrEkRZyBTTkdaXGBntTWJp&#10;WAXINK3IpO1GSQOKAEzil5IpQR6UnOKBC5zSHpijtRnFABjNJuNHfApcn0oGJnigcijae9BBx7UC&#10;DHvQaXHWg4oATGaTmlyelJQAdTSUpODRVAJjH40Adc07ik4oAAKeFxzSpHk05xgUmwK0j468VRmn&#10;LNhc/wCNSXsuMjNVjKkELSN1A4q1pqLfQeEVF3TMF+tQ/wBoWSNgHdWdmS+JklYiPPAqWCzjRgVX&#10;IPc07r7RVkjVt/st3xFIA3oe9OYSW77HFZzQFHyV2ehFaNtcfbLdoZiPNj6H1ob+4WjJAw6ikfkZ&#10;qGFuqN2qc4wMUNWBEJJpGPSlY54pCOKBjaawJ6U40lADSDRQaKAKgyTTh1poHy5py4Apmo/p9aBT&#10;R1zTgc9qQDsnPTFPAplPX607iHAAcGnJ0PFNp6nI9qQhR1p4x600frTlBpCsKPWnHJpBkcUo4HNA&#10;Dx71ahQS2s0WOWU4qr2qWKTy3BzwKHsBhXcG6ISF8MhxtqzYvPLGXGWVeoq9qumCVftNuNykfOg6&#10;/WsqzdoJtsbkg9QDUbrQVmaH9qJBbyJ5ZDnpmqEd3Je7YZW+UU+7DXFwNqYHepY7BbRDJI2E689a&#10;SskTZk8VpHbrvzuwOPeoZLqTDLuKg+lD3BXaGBG77o9BSjZu9TRFdWU9NEVGeUD5ZGPrzQXuIF3b&#10;y6d1NXo4kTLFeCahlgeQBlGRnBpuQrMv6bd7I/NtjkD78ZrTmKSosqHKtXLxM9jcBwcBjhq3dNly&#10;k8LHIB3KM+tLzBaDyOwpD0xSvyfpTc9qYCdKAfyoJGcUZwaQC98+lHSkzk0vTJoACeaTvzR15owK&#10;BCk4NAGc0Y70mfagYc0OxVcDqaU5PSkIyKBDMleSaefmwaaVJwW6U7tTQB+FIcZ4pc8dKaAec0AL&#10;xmgk44pOlAPFACk5FCj5qQcmn9PrQBKny96imfJ68UF8VUuJwMiiwFS6wWyeazr98wKoPBNWJpN7&#10;/Ss+83GP2FX1Q4lpYmO1UHyAdqtRPs+V1GB0NVNNu0ddrnBxitf7PHNEMSDNZT0Y723KcjNI4/uj&#10;pVW1kePVgG79quuEt8u7jaBxmqmn5nvnuT90dM1pDSLCyvcuyDbdEDpVgHjgcVU3GScn3q0OmKp7&#10;IlCEfNmmNTmOKaaQxpFNxT8ZpCM5phYaRj60Um3HqaKEMqBiccUppobGKcP1oNRw5FPA460wdaeC&#10;KBWFAwBSikwDSgYFIB46j3p+cD3pinNPXn3oEOUY5PWnqfQ0wfnjpTwBnFADlJpwPcimDmnADvQI&#10;cOeacoycmmZxwKevr2pXEWIbhojx07imz2Vjev5hDRSf3k4qLOKccAegoS63B67jV0iMN/x+uF+l&#10;XPslpb2jsoaZ/Vz0qtHjFWYm8yNo89eKTXmHQybuRJLhAeDSMqqwbgg0lxb/ADMX+8hpIikibz1X&#10;tSkS77lpikkaKTgjrS+YqK68BQODVDLM+ScCpXk+0hUjXp1IqLAVLld0Wf8AarX0vi6lJ6LGAR71&#10;TmXhFXG1OSa0NOjMdo8rjDTHI+lUtENrREhPPFJj1o+tBpiDqc0HB96C3FIOQaVgsOHNN+tKAOop&#10;BjpQAufQUd8GkxzS9cDv2oEL92koI460fw0DDBpCcEUoOaaW29vrRYBxpD8vGaTPHSg+4piDmjGO&#10;eeaGOR70DNIAxSnFJnFGePemAq8HpTjTR60/qtMCBzls1n3THJ9a0H6cVn3IxmhAUzkkn0qtM2cg&#10;jIqZ24NVn7nrRa5UdCnJC6MHjNSw3N1kKGNPznHHFWbeEsRxxWivYTY1beWcgzPkDmr6ARw7E4FE&#10;cD56cCrKw+tG+4m2xkKY5xzVgjjJFCIAelDVI0RNy2OaQ05ue1IelAxjkgACmbj3zT5FJHBpuCRi&#10;gBc0UdF5opjKQHAJp2efWmkdhTsmkaijkdKeMfSmDmnAYoAcOtO700etO9BQIeMU5OM0zGKfGpZg&#10;PzoCxNHGW5bhR3qOW+srUne+5vQc1FqNzIWWzt8KSMuaowpbfalhJ2nPzO1DdkJ6F4a9ZE52OB6k&#10;VaguYLtcwOCfSqM8EC3SnAaLp061He6abaM3lk2wg52jvUqcXoJO5rbe3egHHFQ2V0t9ZrKpw3Qj&#10;3qcDC1QmLxijOMCkQBuaAeopbCJBjFPjfawNRKMnmlJ60LURPcW63A3ryw6j1qhNbqPujY3cetXE&#10;kI5Bp7SJKMSLn3pNB6Gats8jZ3AClizau4ZlAPpV8W9sw7gfWlEdrGcrGCw7mpUQ+RUgtDcPvkG2&#10;AdR/eq7I4Y8cKOgpHkaTHYDtUZ5xiqDzHdelAOcg8Gm9T6UpI4xSCwDjNOUYzRQSTj0oEI3YU0jH&#10;enYoODwO1Idg5AzS+lJntS9aYhOtHTijrR1NABwOvSkY5NKeOtJxQICQOBS7hjFBGelN69qAAHJ4&#10;FLQDtpM5NMBf50YG38aQjngmigB2aUfzpuKXgfWgBsgqncJuHSrxGRzUTKD9KAMWaI81TeNgK3ZY&#10;Q/FQm1FUmMyIrdmYHFbVrbhVzTorZQatxJiiTuAJEM9Kc6ACpCQoqCSTrUodiIkHio+tP70w/lVA&#10;IOtNOByaU5z7UyTPSgBdwpCSDTOnrTxyuTQA3rRRiigCiGwaeOeaaCD1oB9DxQbkmeKUHimjkUva&#10;kKw/tSqaamaeMcUBYcOetWLbmTNVwCamt2Cy4JwDQ9gM2MM09xds/QlQKrxIlxOJJMqAavRQhb64&#10;tpDhXO5RTbhEhIiZcEdxUyepDXc0bT7LK+3b8uMAmluYQkjwRMTHjkms9bhIwPLXp3qzNcD7G1y7&#10;AYHT1qWgfkUtEO2+uYgfl6ge9bJBzjtWNoCu8tzctwGIA4rWzgetadRseBt4oUKppuKVO9BI4H07&#10;UuPWmg88U45z1oELwKcrYFNOAM96QNk8igB4PFLkYpMYNBI6AUALkEdaQMRSYwM4pQc+tSIX69aB&#10;waQc0vWmApPNG78qTFIDntSsA/8AGlzimCl3UAhcAmjP4U3PNL+FAC8c0gOcmlI7Ug4zTEJnJANL&#10;nIHpSDrRxnigAJ4FLRj3pM0ABIxQOlIOe1Jkg9KAFzihTign0oBOKBC9eaTdzQDjIpOppgPDAnmk&#10;Yimkjr7U3n60WGO2DgigpSbueaduB9KAsG0DpTiQo600soqJnzihAOaT61ETz9aU9evBppNMYrEV&#10;GRzS0h60AIxwR6U113DinYzz/Okye1ADAlO7Ypee9NJ5oCwhAAooOSDRQhlEkE+1O4GKao4pVxUm&#10;1hw4JNOU5HOKbz/9alBwOaAHg56DoKUE5K4xTd2Oc9aVeuT0oESAkcH8hSg4PHWmZyw9qcDTWgMd&#10;dW32xA8TbbhOnvUK6hAq7NRgZZB0bFTqSr5BqVnSXAmjVh7iiy6oCpcapp6RDyY8tVJ/O1XbHFEU&#10;izyxrWFrbbspbqT9Ks7JNuI4sD2FLlS2Fy26EMUKWsCxR9AKkVdx5PGKPKfIBU8+tUdZu3hVbaD/&#10;AFr+naqS1shPuSz6ra2rFc7n9F5qBPEFuT88bKPUinWlpb6fjzVEs56tVy0ms7mWSO6t12nvik5R&#10;Qrpbjop4blA0Dgn0FOyS2KzNR0uTR2F5YuTCTyue1X7e4W7tVlj4LCmmmrrYGiUjnjpQWGMDrSKc&#10;A5OaEwxzSsSOz8tKGxTDnNKxHGBSAeT+VIMfhSbvpRjK96dgFyBS8Y5pqkDg9aU+tKwhwIxSgjrT&#10;TyOlHbA60AOzSDGaBx3zQDmiwhSQT1oFH1NHSiwCscUhPFBPek3UAKDxQCPTmk96TJFAC9QKOF6U&#10;nuKM80AHX2o6HmlLcdBSZ9SKYBnBzQTTc88Yoz3oEBo3H0oHXk0nvQMX8KTI4ozikLZ5xQAuetJ0&#10;oyccUhJoAU803I/KjOOM008deaYBxzTT2pxbPTpTT+lAxDmjrR344ozQMQ5pM7e1BzSUCA/SmkjF&#10;KfXGaTigYE8cUUY6kCijQCiM8ijNA4pc461JuOoXn8KaGzmlAAPtQA/OXpd2WxSAc0owDzQIefpi&#10;lU5FMXuTmndT/hQA8HDirEUXnN1wo6moIyDgdeaj1e6+zxR2sZwZBlyPSnfoILrWlg3R2SB2Xq7d&#10;BVKK8v7tS7XbD/ZUVTaORxiIHaOo9a09OdLODcVyTwQe1KUuVaEaX1JLafUIiGEm/wD2WHWoJ5/t&#10;usRzFNh4Ur6Gp7q9BuEKjCjjIqJV8ufzGHyMcg56Gm5aXZS7Ggo8ucqRlz3PalMQQswUEGq6ozyL&#10;Ij845q4kbORtxk8GsibhDKs9jPbS/dAJBNZvh9ibeVB0VyAal1S6h0+zMStvuZD0FLo1u1rZZbhm&#10;+YirjG0WxrRWL4xzmm5APFJ97JBoAC81bJHZpeKaGyMAUoJIpAOODTee1GSKXOBTEKMUtMAyacM9&#10;DRYQ7cDQCTimtwwxSlwD0/KkA7nnmjtmkByKDyc0BYdxRjJ5puaUnuKYWAnFGTwKbyaUHqRQIU0w&#10;k5pd3NIOe9LUBc9qOCaSg9PemAvfpQccUgBPejHFACseRimkZFGSO1GSM5xRYBegxSAjGaTr3pCe&#10;KAFY9+/tRkYpB8ynJpoPGMfnQA4HrQxx+NN6UZ4oAM5FJmlPSm9aYxxAIzTaXOBSE9RQMQ4prUA+&#10;tIxJ5pAHTmhjmkz3waPegAzSdaXBNFAxD0oo/nRQIz3GI8g85H86dyeKjm4TOe4/nT8cVKOgdjFK&#10;DyM03rilOCO1IQ45FKFz3pozgdKcpbPtQA8HjmnZ46UzPb1p2RgetAiaAKZF+ozWffqJ9WlJIwuA&#10;Kuxk717c1UvY/L1IknhxkVS3DsWYlhjs2aNlMvp3rPtraa4d5C2FHUU8o0Debt+XPanvOqqRCTuk&#10;HIqI3RPW7Jm8oQKFIMgPNRykufmICjoBVe0t5IeZyTu5FSOhSOSZj8q9AaOovtXQ61sJ7ixNxbzD&#10;dvKlT0pPseqMdpkVV9Qa0LBTb6XCnRmO8/jUpc561qr6lNlKz0eOF/NuG8yX1JrQLHp0FR5Lc07O&#10;aTd9yWOBxn0pMjNJuHQc5oPSgQ8GjdzxTOQopQcigkeetBPHNMB/+tS59aAHd+Kdj86YeOc0ZOAa&#10;Yh4bFC4zk9aTODmk+lAD888UZPtTRx3oBJosIeD2NA4+tJ060metFgF3UAg800Hijr3oAX6UvQcn&#10;NMz1pRnFACjpSGk7dfwpMkCgBwOe9KRtximAnrRnJFACk0EjBGMk0hPakzigBw4FITx7UjHI4oB4&#10;oAAeKKQc0hP1oAduHekLZ6Cm9aOn1pjQuTSE8UmcmjuaQC5/SkzmjvR7CgBPak6d6M4PvSD0oGLm&#10;kOAPegkA4oJxQMOtN6Gl560H6mkITueaKUg0UDM2X/V/iP51Jio5TiPHfI/nTy3BFSbC4yeKQDBz&#10;1pRz1PNC4BPNIY8c9sU7dxjimButPwc8jmgQq9M0uefamkg/SjPGOaYD87SKkngF7CNpxIn3T61C&#10;G2nnmnCQqQV4ApA9VYpxzTRMYZwQPeormJigK449K12eOYYmQN71D9itD1ZwPTNN6k2KJusWyrI+&#10;SOABU1nbS3JD3I226nIU/wAVWY7e0gOY4gzerc1K8hk6nCjoKLLoNaDmfcTjoOgpN2aZnIx6UowK&#10;olj93GBRnimK5PHelJOeaLCHnjBzS7gRzTN3FKDx0osIfnNAIBqMMc+1OHWqsJjyR2/KjOc0gpN2&#10;BTEOHNOB7dTTM+9G7jPegB/SlJxURc04MehoEPJGKNwxkU09evNDMO3/AOqgB2Rjv+FFN3HHY0gb&#10;igQ/OOaCwNN3dM8UZx070WAdnAoLYFJj8aCM0WAUnmmk8E0ZPbrSA8j0osA7sR6UDpxTehoPTiiw&#10;C9KKQnApMnHWgBd3pQGyKQMV60A85oAXqPamkilLU3INAxQfSg/nTScc0Ek460rAKcZHNGce9IOn&#10;NB6daADnNGeeKTJo3AdeKVhin9aaTj60hPTmjcDQMKAe1FIBzmgB2eMUD6UDr1oNCAByfWijgGik&#10;BmyZKZHqP50/PJ4xTJfkTjJGR/OpCwbvUGwnPIApenXr60bwoxmgAEdRQAY2DIPNOByATTSM9xS7&#10;uNoNOwDzyvFGBgdKjkOyFmHLKpOKqma7G7Hkf8s8ZDDO8gDvx1z9OaaTYm7F4kEU4HjBNVYnuBKU&#10;n8j7uSI2JI5I5/I1YHJos0K9xwH5UoO3imbsHg0ucnmgCTcB0o3c98VGeuadkY4pgPz70A85OaaC&#10;MYNKCRzQIdu+bIpWO48U0DNA5ByaBMfnNGcim/jQDVWEPUgcU7I6etR5HY07jHJpiHDvzQD1pmew&#10;pccZoBj93Oe1DGmg80u7FMljt1CZByRSLxyOtIGyc0wHk/NzRkZpjGlJyKAHZzQPUU3JxSAknvgU&#10;CuPzk/8A16XimbsGlDZoC41nO7ApFc5AJ6011KnIoVSxz0FAE2felIHrimt2ppPzdaAH9+tIc/hS&#10;Zx0pMnoaVgHMckEUFsCm57UAgjFIBTk0m7ORTcml/GmAucDkUmRn1pN2MZozkehpALmjIpozzS0D&#10;QDPegnikzzSZ5NAC5FIWBpM88UEgHpSGLzx6UhwDTs5BptAw69aBzSjPPpSCkIdn3ozmkHSgUDuL&#10;nBopO9FAFMAnO4Aik8lNwPlp+VWEUdKJOOBWZuV2iTdxGv5Upt1/uL+VTLyeR6U7r2oAriOPuiZ/&#10;3aQQp/zzU/8AAanxnNRA8mmIa0aDI2LyMHAqP7Fa45tov++BUwJ3mlfgimmFiOK3hiJMcSKTxlVq&#10;TJ7Zpf4aAe3agQcbfpQ2cY70ds0hPSgQqcY9KcThhimDkilY/vKYh+eacDmmE4pQTimgHZIoA/Wk&#10;BpNxANCBj87etLuyOKh3GnRsaqxJJnjmlI49KZmnE9KYh275aReaRT8tG45oEPyc0u7NRhiKAc0x&#10;XJF55zQvNR7jyOKfnFOwC5pSOeelNzjNJuO6nYQ8UZx2zTQx3EU4cE/WgBR35FANJ6+1BY0hC9ev&#10;SjODwRSds0djQAvJ+tGMUzNBOMUD6DugyfWkBowOB701uFH1oAcT2oxxSZ6UhNKwC0h4GaTNBY0A&#10;Bb8aXA6CkzQG6UhigkA0D1yKb3oPpSAXPak470HoKM9KAuLkN0GBQCO9ISdppR0pDEzTvamgnFIe&#10;eaLAOPWl3ZpOooY8fSgEKPSg/rTQSRk0o64oAXoaKHJFFCGf/9lQSwMECgAAAAAAAAAhABZAlMX+&#10;NwAA/jcAABUAAABkcnMvbWVkaWEvaW1hZ2UyLmpwZWf/2P/gABBKRklGAAEBAQDIAMgAAP/bAEMA&#10;CgcHCQcGCgkICQsLCgwPGRAPDg4PHhYXEhkkICYlIyAjIigtOTAoKjYrIiMyRDI2Oz1AQEAmMEZL&#10;RT5KOT9APf/bAEMBCwsLDw0PHRAQHT0pIyk9PT09PT09PT09PT09PT09PT09PT09PT09PT09PT09&#10;PT09PT09PT09PT09PT09PT09Pf/AABEIAWwB2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ADMoG0mnmdtvJxVo2oA6VB9n3MRWd0xjVuGUda&#10;f9oJ6momtWU803Zg0WAsI/OSTUhl3cHpUC8Cnhd3Q1LQEy7SBjinqmaYvAxUka1DHcnj4FIy5oA5&#10;p2KkZE47UwDFStjNJjNMAD7VxRDuLU1hxT4HCsKdh3NeziJHzCrLbFHQVHbzr5XHBpjsSQM1i1qF&#10;x+/5hgY96U42HjJqFsgAmlik7GjoBIg+U5A/KopIN+eKsxKCct+VWY4QW9zWbdgRzk9oyknFSafd&#10;7JfLfp71t3EACsMfjXOSIY5C/fNXF3Q2dGEBGQB+VAjHoM/SorB/Nt1J61a2n8qlqwyHYPQCjYD/&#10;AAipQKNvWkBFsHXb19qVUGfu1KF7daNpFICMIM9B+VPCDHQfiKftpwShgRqMdgKkAOODS7RkU8L7&#10;UgIiD+nSonU45q0VFMK89qAKToTVeSLJ6VotF1/pUTQk9OKYjMkt8jkdKozQ4NbrRg8HpVSWAc00&#10;wMby+elG2rzw/l9KjMWKtMViNBT9ueads54p6pmmBGq7sjFL5PPSp0ixVlIc8mgRQ8k5qRUYVeNv&#10;QITnpSAoOjU0xHANaQgzSG3xximNmc0ftSCLI55rSa2BHHWm/ZSMZ600xFHySMYFTRoVq0Isdad5&#10;YqriHxVbVuKqoPSpgaQXJ85HemN0pA2KazZNFhXGmm040uBVANB4ooOAKKAOawW4xRHb5bkVfEC+&#10;lStCI0yBzVjKTWmVPFZ81ttPTFb8B3jBFV7q2yeBTUgMBuAQKYpINXLi1Kk4FQCI1pYRIhHHNTof&#10;wquqEHGKsDpWbAkBGOKenNNVcCpF6VLQyJxzUdTSCoSKEguBPy1Epw9T4yKgdSCaYGjbTbselaSB&#10;CuTWFC+0YzzVyOVsAZqJRuO5oMquevFOEABBFQwA9SfzpzTk3CoDwKycbBcshSoHep1nESgnk1C8&#10;yAYB5qreXCpGeeTUpNjJrvUFfgcHFYkp3NtHJzTJJGdwByfrWhYaYzEO9a2jFArs0dNiK24q6VwK&#10;WKIRqAKcwrJjIiMHijAp+PekI4JpAJgYoAPalFLg0WAQDOBxTse9AFLtzSYBRntS7eaXHakMQmkI&#10;p+zJo285oEQkeuaa3FTlMimFPU0ICs49Kgcbge9XHQ+lQvHVIRRkjzzj8qgaPOa0Gipvk57VSC5Q&#10;EZzU8UW4VP5FTRx4ptgQCLGOKmSMZFTCKpFjA7UriGLHkd6XyDxVlExT9lAFbyemBQYRnpVnGKUg&#10;UCuVvJAGajMdWWYVC7daLMLldkxTKlciq7NjNWguSDinA1AJBk0vm1SQictSZqHzAacGzTsIlHHN&#10;QzT+VTy4VCTisS8uWmm2x9KqKGX21FVHzYorMS2luG2kcUVfugoM1VANK3I9QKjjYM+D+FPf5M1L&#10;GEZXPHBqaVAFB71VDhRuBp/2lWXOfwpWdxXsVZ41ZWY9aywoEhFXppuGGaqQL5s3HStlotRXJlgD&#10;qDig25WtCGLjGKm+zhutZMZmKh71KsRAzir4thkAUksYUcUrgZki1EVqeVTn2qEdcUwGAcinvFle&#10;lOUdu9S9ulDH0KOCDUscpU1I6A/WmeSTQIsi64Az0qE3BLFietQPG44GakigLfeNKyGTLOcZzUEh&#10;knfCgmr8NspwDV6C0UYwKltIdjPsNPbeGcdK6CJAoAHamJEBUyqR0rJvUY8A0hHHNO560MAVqWO5&#10;ERzSkZFP2/8A1qO9IVxgUA0opTyeaBQAvfAo28Uu2lxmgY3B54p2KOgFKMHn+dIBcelG30pe9Ox7&#10;0CGbeDTCuamIphFCAiKcUwxj0qxtyfek2cUCuVSntTfKq2UpNmKYXKoi9qcE9qn280uOaYDFUZx6&#10;VKqCgJUijFAhQgoK4pRSFqaQDDjuajZh0od8Zqs7n1qkhEjMAahdx61BJIe5qu8vvVWAlllHPNVJ&#10;JvSo5JfeoGfPerihExmPY0ecfrVUv780iyHmrA0UlJqVH5yTWcs+O9K94FXijlAn1C78uMgHms2y&#10;MzyZRAee9RzzGdwGzitnTrMiEMv6U2+WIJXLNoH3gygH2FFW4oioHy0Vje4FVIQX9qS8h2r14NWF&#10;Cj7tTmDz48HrWl7Mq5zshKHjOKiZjz2rel0veOOGzxWXqdhLbZ+UY9apO4kjMlcYPPNX9Ktw0ZbF&#10;Yx3NOqH1rrbC28q2Xpz1q5LQBVj28U7YeMVP5YzQSFNZtCuRY29arTcg1ZkOTUDDk5FFgM6ZMdar&#10;lcVozJntVF0PpTQDE5PvUoBHOKSNcelTbcrUsdyu3X3p8eSQOBTChDU9Tg0AiYxg88UzjdTlJORQ&#10;sZJ6UgLduM9q0oF4qjbqeK0YVOKykMkC09VNPRKftxUjGbaTFSYppWkAwjpSU4jBpMUANC80u31F&#10;L3p4GaQDdtBGKk24NQTNtBoSuA1pfem+cBwaoXFxtJxVX7RITV8qFc3UlDHrU4welYEd+EI3HBFa&#10;VteRyD5WHNJw7Bcv9c5pu3mkVh608VFrDG7cn2oK+1PxRRYLjNtBWnAYFFOwiMqPxo2evWn4zTtv&#10;pTAYExTgKdjimnimIQ8VE5qQ/WonBpgV5DVeQ1YeqUx561SEQzPjJzVKSWn3Euc1TcmtEgEZie9N&#10;LYqNj70nbrTAVnNRhmJ4p+N3tQE2+9NANLMOM0inrnk0/blvcVOIgR05obAgVM8966fQXjMWx+tc&#10;95ZTmrFtO0HKk1dlKNhHbrbR4wuKKw7LVs8OTmiud0pIZlW+oK6gMcYq1HqjvKFiI46muUhSWNtr&#10;sR9ankufIT5DkmupU0wvY677d5f724kXjoBWFqniAXDMueKzUvmkGHBp1rpwurkMw+X0qklHVhq2&#10;LYRvfXgk2kItdbGdkYUdBVa3tUtl2oABU49KlvmdwY/eTSHnrQg/Gn4qQGFcc0x48+tThc8UoUdO&#10;tSwKTRZHNVZocAmtRovwqKSKkBj7Sp9qkRjirL2wNMWHHFDAik4HSq5bJ4NXWhJpi2xzUgJBGc81&#10;bjhp0MP51dSGoYEUKe1XokwKSOLFTKMVDYDwOKdQOfahhjpSKuIRTcGngd6QigBhGelAFLijHOKA&#10;ExSgUuKUCkAjHGaoXkoCmrM8m0Vh3tyXJVetXGPUTZX3GWU+lWgoSMADLH0qpFEykbfvMeldToui&#10;SvIrzL+lJtLcauc82h3MwLspANZzpPp0o5bAr1qTSsRjHTHpXI+ItJAX5RzUxq9imlYx7bVsgbji&#10;ti2u1lA5rmhZMsZzwRT7S5aCUKTxWtuZGex1q+vFKRUFrN5iA1Y4INZNWGxvt3pMUvek60wCl70n&#10;cY6UtAC0xzgU+mSjigRA0oziguCKgcGljzjmqsA2Q1nznk9avSD34qlMvBqkBmz8mqrHJq1Nyxqv&#10;twasCIqDRgZzinuhHNCLmmAirntTgnPSpVXAqVItw60ICKOLLe9T+WUycCp44dq570OCRj0qb6gV&#10;Gw3WmsgPSpxGrnvTnhHRRzVJ2ApEsh4oq0bYv2OaK1VQCGaw3HK1Eml5bLdK1uCaXAxTYymmnxAD&#10;5RmrkEKQj5QPrShRg0+loFx2c0o5pgqQYxQSPXin01fWnjkVIxwHpSgU0DmpB0/CkxABmmmMGpFF&#10;KQe1SwKbxZPSmeTg1eKhqa0VICsIRT/s3FTKlTqvapYyosWOtWY1qQoPSlRcUgHquKCMU8DigipA&#10;QCjNKRgUgpDFwKaTRnrSDrQAUhGKdijFIA70pHFAGKdikFyjeL+7Y965qZyJce9dTdY2HNcq6eZf&#10;YHQGrWjuxHTaTpIkWOdzkjnFdvB5cNuDgAgVzmhD9wqmta5nWBMNzu6VhOSky0y//aauuxVP1rE1&#10;S1N0Sc4zVuB8jCpjNPaCQrkisudX0A5O608xoykfjXMXSNDc47ZrvL/PIHauL1OKQTlivFdcG7XE&#10;za02TMS1ojpWDpd0MBc8it2M7hVSRIoHNGOafikxUIBoWlxxQeKNwpgKBRtzxSNKiDLsAKh/tK23&#10;Y3inyy7BoLJDk0zysDvU6yLLyhBocUWa3AoyrxxWfMO1acvpVGZM1SEZUoG/GKgaP5s/yq5OmDmq&#10;8nQYq0MjKgrTFxmnEn1qBywNO2oFtMNxVqNR0HWqEbZxjrVyFwuM9aUkBOXwtMEozRjccjoKFiPW&#10;kAirnPrUscRZTSquOTU0UmD0oYBHEAhop7SqsZoosBUApfSkxnocCnAcVuMUfSnUg4pfwpCFAp+O&#10;lIPenrwBQAo4qReBx1pg+lPBOaQEg/Wnrxz2pg/rT1NJiFx6fWl/rT1AIp2wCpuIjA4p23NKRThS&#10;AaEpwGMClxijFSMUU4U3FLmgCTPoKTNJRUjFzSGiikO4hoAopaTEFApR1oINIYoFKwwKBQ2cdKQG&#10;Vqs/lxN64rI0iI3F5kjqav60hKGqmizrbygsQOeKtq+gjtrS1eFAVHNM1CcgLuHQ80ttrMHljLDN&#10;Vrq+hlmTkFSecVEqdinJM3rORAiv1yKsyTKkJ6c1jMTGqvancmOVrL1LVrmNNiRlPUmueNFti2L9&#10;1IjzAJg1k6haJcLgKKz11xbdSvVj1NNGtgtkmuxUmtBcxQmtzZXIINb9jLvjHOawZ5zezqF9a3bC&#10;IpGAabVtAvcv9aYelPAqvcPsQmoQEc9ysQ5NZl1rCxKSvJqhqF+fN2Dk1D9lknhBaMjFbqPUEmx7&#10;XdzevwpwasHSpxD5hQn6VoaTbIoDOAAK2iYxE2PTp61EqzTshqy0Zydnftay7HY4rVk1JNvBrJ1C&#10;33XTFFwM1ViY+Ztdq0upK4nG2xrG/DE88Uear55qo8O4Dy+ai2zQn5gcVDaFZluWPPNU5I8VOJC3&#10;egpu700BQkjOelQulaTxVTnTaTkVSYyvHwc1dgBY9KornNXbdgcHODVSWgGigCpyOBTGIBxmpFw6&#10;gZwfeo5IjkGsOoDiRgConm2UnQ59KqTMeeatATPc/JzzRVAlmPAoppAa45HpTl5zk00dfxp2OcdK&#10;0HYcKWkHFOAoEKvvT1/SmLipFoAUU9aaB1pQM8UgHqakGevamU8dsUmIerYqUHIqKpAeO1SA/GaC&#10;CKQHjrS1NgAEilzmgc0vTpQACjik7UvSkMUGl60nWgnH1qQF70Ui80uCKQBmlHNNxThwKQBSgZFG&#10;KMUgFBxinZzTe1KD60AVLy1EyEVztxp0sTfJnrXW4BNNa3Vh0BpqTTuhnGut3Hk5OBW1oyicDzTz&#10;71ZvbUGM4HNZNvK9rKewqm+Z6itY6lla3TKNgY7Gue1e9dgVZ+ann1kiLbjNZBSS8mHHBNPlUOtw&#10;ZVhie4lwO9asOjbsE5FX7LTRFgkda01iCgcVLk3uFiha6WkQBxWgiBBinYA6UUrgGap3nMZFWjk1&#10;najP5MRaqQGDZokmsESj5c12hsYbiECMbQB+dcLa+bLfGSMcZr0DS45jbgsOMU6t0kEWyk1l5LDa&#10;Mj0qaK33kehq2EbzCNuQa0LewXYZeiiud7jZz+t6YkMalR8zCuY/s8mbOK7bU3ExwMcVhhdsxJ7V&#10;pCTihNk+haakwOQCRVzVdIjWAnaBjvVjwyoSZ1k4LcjNXPEB8u2YA8GhO8hxdkcMbNlBZelVw3zY&#10;rdXaLc1jSpmfKitnoxPUk2ZWqN3EQOla0aZUcUye1Ei8DmqTswOdVf3nIq1GhTmnXNo0ZyKZHOVA&#10;DLkVbd0BZeVWRdp5p4nO0Amqcr55VafsOAfaoaQEzkbc1WdA+eaY05wVwQBU9laPcyjJIU0coCW8&#10;GyMs4orXGlOcBpPkop8yAqCnCkCjNOxVFCgYpw5FN6U8dKLiFGBThmm9aeBQIVacBmkAqQUAGCKe&#10;OlIOTzT1FJgKKdSYpwFSIUZPSlANCjBp+KTAQccUtKRg0nFSAYzSgYpxAoApDGml60uBmjHPFIAU&#10;Yp3BptOFJgJjFLmijFIBe1KBxSUue1IAopaOKAAc04GmY70o60gGTJuWsm5sCWyBW0eaaUB9KYzB&#10;XTyzcjgVo21isfQVc8oDoKeABQAirt7UppTTSaBCHrTgKbT0HNADZWWKJpGOFUVy+r3Ms8ZZQFTP&#10;etvVmM1xDaKeDlmrE1MfwgVSYPYb4fVGm+YHrXo1lCoQbScAZxXn2hQsk4yvBNd9YTeUArGlXd9g&#10;TZYheP7QFlUAetS3MiNDIsWMCqGo/Idyng81RSZ9kgUk5Gaw5W7MbuUpnbzTUDAeYN3Q1NE6mcCQ&#10;VYubdHYFO1avcm2pKJvLeFkGD0JpniTUUSz2hgSe1Vp71FhaM4BA61x17fSTysjMSAeK1pQEaH9o&#10;F4woqS3iLnNVNNtmkIJHFb0NuFGKp7jQxI8dqeI81Ps4xQRii4ypLaLIDxVN9LBPStgD3pQKLgZU&#10;WkK6MpGMjiqNxay22VZC2OhFdH0+tNfD/fUGi47nKQ6fNdy52lV966C1s1t4wO9WVCqPlGKDT5mx&#10;AaKTPpRRYDFAoxQKWrKFFOHSkAFOAzQAo7U4UgFPXpQIVR78U9aaBUiqfSkAopwHejaRS4PFIQ7d&#10;xUbyhR1pznC4rMupiDtpoRb+2qp5NWIrtJBwwrDFu85+QnNQXCXVn3OKV09waaOhnv4oQdzDNZU3&#10;iFEfCjP0rJEM90d0rNtNatro9t5O9zk4qlyoEmyzb67HMME4q/DepKRtauTurPE58nIp9tNJBKAT&#10;+tJpMLM7VSGFLg1TspjJGCTV4HNYPRjGe1Lg0YpcUgAUd6MGlApAJjmlxzRS/jQAUUY5oPWgA75p&#10;cUHpQTQAZopcZpBSAKOlBpMUwELUtIRmnY70AJUkY5qPGachxT6AUZwRrUnq0WFzWLqALTD6810l&#10;9am4CyQnEqdDWDqc5jhPnxMrjvihatA1c0dORUjVgQa0GnkGCuaw9Ak3oDKxC9q6aFI3UAYwOamt&#10;eEgSFlZprIM3UetSaeiMvzHnpUM9woG3GAKihuBG27tUfEgJbmw8uQvjAqBkYQkjINaUd0t62xiS&#10;AOoqvfbYoCEP501fZhY5e8jaVHMbZI61zIjb7UA3PNbkbO93LCHxuqpJaKt2qqcnPJrrgmgOhsLV&#10;VgUgdqvhAo6VHZjbAoPGBU7HNQ9xIZTT9KdSYoGNxSnjoOaMYNLjigBhBprGnsOlRuwHWi4DelGa&#10;jaQVEZhTAmZhRUW/NFNK4XM0ClxTQTThzVFigc07GBTQMGnigBwpwHPSkHNSgKi75CAKaFYdGgAL&#10;McKKrnUmdilrHkD+I1X1HUvNgMFuh+bjNWLexZbVPpzTdoq7FYT+1J0fbJECO+KvwTxXC5XhvQ1U&#10;jgzkNxjpVWRmjnPlnDr+tSpJhua0iYBrA1QlJQa3rW5W6iweHA5BrH1uLAPtTir6MllzTLu3t4Az&#10;Dc57VbFrJqkm94cRLXP6HiSYCQ5APSvSLKFF053x24FZTkoFruzkJLJ5WPlxhYhwDjrV7TLDGTKo&#10;IFbbWe7CgcdTUim2gBRRuY9a5p1H0FcwdR0qKYgwptP0rmtW0ma2PmDoDXorKkw27cEelcz4ohaO&#10;3PPGK6KVRtWCWxmaPc5hCsRkVuRtkVyOluVOM11FsxKiiXYSLPWkxSiioATvThSYpelIAopKWgAx&#10;SmiigBMYpaD+NFACjikooHHWgANFHU0UAFFAooAOaTkU40maAFVyDTbm3jvbdopAMEdTQ3p3pykq&#10;AapIDkrixv8ASmKxr5kWeMVNa+IJ4MLLGwHvXUH5xg8is+70iK5U4ABrWNRNWmgsU5/EELR7g3zV&#10;kTeIXclUq83hbLn5uKni8MwoOetCVOOqDcNH8TpbwbJPvE9TUeqeJ/NOIz+VE/heJx8pKn2pIPDC&#10;RtliW+tXz097aiszGtFuby6MiAjPeuhsNLaNw8nJ75rQtLFLZcIuKtHCgVDm3sCEA2il60m4E0uQ&#10;PSoYxCKQ0pcdMimFuaEAE4pN/WmswxVaSUL3oAnkcdjVWWbjrzVeW6xxmqrz7yRmmkA+W5K55qv9&#10;tycVXnfOQar78NWgGxFP64oqjDJwMniik0Bap+KaAc07mgscKdTeTUiDNFwHovc8YrOa68+6IzlQ&#10;cAVbuLpYkK5GSKxMETF1bAz1q0tLiNJoyJFLY47VqQalHt2MOQKyonV1HzbmqOe2kZtwOKxfvbid&#10;2a7Tb12pVfyBK+QMMO9U4WlhGMk/WrMN2UYbh14pPTYB5jltJ/MXp3qPUZ4r22ZlwHA5FWp5vPg2&#10;EceorFdNhfGQD0zWtOV9xtXHaEAs4B65r0iylEtoEXsK8wtGKOQDh67fw9eMdqsM5qMQtLgtjW1C&#10;V47YJHwzdTWdYwSb8vyK1ZwJLra457VYhtduDtAFcbdlYnl1HQxKsbM3XFc7r9kZ7RyWyK355kiX&#10;bnk+lUNSQSWhGe3SqpXTHe55jGTbXY9M111i4kiUg1zeqwiGbIGOa29GctAPSuypG2oka4HFN6Uu&#10;eKb1rAYvJozQKKQg60uMCgdKTNADs8UlAzSmgAHWijFFABil7UCkoAOneiijFAAKOeaUjFIBQAZo&#10;6UuMmjFABtzQRxTugqteXS28RYkZpxV2A951i+8RimpexMcbh+dc9LPdX0mIRx6+lR/YbtULtJjH&#10;NbOMUtWCjJnViaPGdwqOS5jVckiuP+2XMPV2Kika5vLjJQnAo9mu4nc6ganCzY3CrsciSAFcVxLO&#10;zx8BvNHUCrul6rMjiOUEe5pumrCu0dTM4jUk9KwrzWljcjIqxqt5ssi4PaubtLN76QsxPPalFW3H&#10;ua8evIBywNSDUZpRvXO2oE8MNJgoCParZsZbWHYV4x1pupHoFmOhu3l6ZqyspJ5rPtJ1icqwGana&#10;dQ/tU6sZZeTArOuJ+uDU8kmU4NZlw2aLAiKa4wevNRh84JNNePPNMIIHWqASaUdqg3ZPJpJc59qY&#10;G7GmBdifOBRUETY5BooGbgpaT2pwNI0FHSpR8sTEdaiXmpGbbA59BQJmDMZJpjuOOasLbrtAzx3q&#10;ukwnduxzVhSW46Gqm3ewNaaFmCNY8ECteKHzoQFHNZdsCSFPY10enqEjww6VhJgjFmjMWVZearBV&#10;Jy9bl5GWYnFUDak/e5ourE2GRgOMDIFUtQXOVUVpomBtAqjeo0QJIog9Q6GMhZH68iug0nVfLYc/&#10;MKwERppzipZIntyCpwfat3aWjCLZ37aysYSRsc9zUtxr8QtztlyT2Brzg6vJjZIcgVFJesfuk/nS&#10;lh47sTZ2y6oWcsWJxUd3rwK4JxgdK5e21Uom1hk1BdSPctlQahQQE+p3n2lsDkk10OjQmOzXd1Ir&#10;D06w3FWkHNdRANqBR2olK6sFicdKbTjTSayAAOaUUlKKBC55oNGKQ80AOzRSUo5pAFGOOlApelAD&#10;ec07FGR3pd60AJjFHNO3AjnFIxxQAhPNGRUTyBeSahN2gPWq5QLgx60Hiqy3SHuKl80EHBzS5WAk&#10;km0da5/WrouNo6e1aN/NsQ81iSzxzZUAlq0hvZCZq6DcKISPLyD39a2LpBLHgIAcVh6MWiULsIxW&#10;4Y5CMjrWFde8U7mFd6dkfdzV3SbCPYyuvQ8Vea2cgZwRVq0hKhhiqU7wswTKi6FHHcySlQUIrL1O&#10;xiC70Taymus+0CGFo5Bw3Q1ga5LH5J2npThJ3G3oYF/dq1ksOcuRzUulIY5k+U49ax1DSXGT0zXT&#10;2DxrGBW9R2RB1ViYo0HmMM0zWI45IcQqCSOTWfZyF5sE8elW7yYJxmufQpM5e/s3tyCBgtVZoZ40&#10;DNyO9bl1L52OM4poVHiII7ValZj0McSh48d6qPnkGrEqiCcjsaR4gw3CtGxFfaNtV3X9am3lSQag&#10;eQZ6UhWGsgK1UdSCeKtPKAT2qHeDTSaAjjJFFTBM0U7jNsUo5pMUopXNR609sGFh6imClc8GhMDm&#10;oYSl+YicAmuh/s7ZGuDk4zmsO5B+2Eg4YVuabe+agV2GR606l73QlqhLdGjkwe1a1tcMnU5FZ8xx&#10;NlehqZeEPNYvUXQsS3JY54xUayKxOTyaovIQeTxSx3Cr9fWnyiZe8wQ/Q1m6rdoUx/FS3N5uGFYZ&#10;rIuSzMd5pxiriCzkKy7sVoSgPGXbqazbeT5+R8oqWS4MjqqngVq9wRVms2JJUZ/CmR2z5+ZTXQWc&#10;e/AIro7bRYJ7Xcy4b6VE63LuFupxdvaIeuBV9LeNBnvW6/h1GJ8t8VnXujXEAO1silGpGQCWoAPH&#10;StKM1zkM89rMFkHGa6K1YSRBh3pNC3JwSaac08cUc1ADOaeKTFKKBC0p6U3vS59aQBjP4UAk0dOl&#10;KDzQMWoLi4EKkmpzxmsTXZTHESDVRQiG41oqcKCag/t9vQ8Va0HTlv4i7gECrU/hRrliU+VQe1ac&#10;8Y6MfKZX/CS7OxNPj8T7z8ynHvUreGjbPtkGaJNAHllgvFPmi9hcr7jJ9ZEi/IetV4ZZblztqe10&#10;tMtGo+btV2Dw7crlw5WiSS3Ychl3K3dtzyR61LZaq24CQ1JqQu7RMSjeh4zXPyS+XNuzgU0tNwcb&#10;GnqupGd/LT86vaFYC4ITb8x71zkEyvdjf0Jr0Tw3BG7r5XLD0qar5F7oIsW2mfZecbvTIp93uEZy&#10;AOO1dFcWoSMDbj3rmtRZgTwa5E3J3Y2ZRuWRwMtirsF+W+VSPSsK8nwSDnPtSWUrmQc8Vq43RKN+&#10;7maSPB69q5+5SSaZoznB6Vt2LCZiGPIpz28bzEjbhaI+6M5qHSpBIWdTjNacMQiIGKsX0+1NkYHW&#10;ls4Hcgt2rRaq7HYu2qCPD+1VLp2eU8mtERlEK9sVS2fvsMDzWbERxo3pUhjOCMYrStrUH2HrU0sM&#10;YRh/FiouOxyGoWZ+/wAiqkZJXHpWlq0+wMD1rKtwzcnPNdKXu3CRFMACeKoz/Ka05l+bp1rLuwVY&#10;0ICs8nvQkoqKQ80RgZqhF5ZMJxRTIxnPNFA7G8DmnelJSr0qTaw4fSnEZGDTRT196AsZt9YF/nTr&#10;WaILmFyyA/hXTYFOESnqAavmEYVvqLqwWbP1NaAvEI4Ip9/pqTREouGrDVXgykm4c8UnFPVCb7mn&#10;LL5pwpqIEhcBuRVL7SUBU80QSGSQdaXLYmxb3buoGam+xmcrV2z0xpwG6Ctq305LZgzAUropR7nP&#10;NoygHg5FZZiWGUjng13E8C4IXqa57VNL25bOD60+ZNiY3T5gWVQe9ej6aoOnoGAyRXkloXguxkkg&#10;Gu+sda2wopJAxWNaF7WFfQ25bVecD8qwdVQxoSpJFaY1NJRhWH51kalMDuGacYWEzlriTfLg+tdB&#10;p64tl+lc7MMz/jXS2JxbrWk9hJE7cCkB4pSabisgsHNLSZoHSgBe9LQKQmgBc4pQabnNKpzQA4/d&#10;NYeuruhPtW5WdqUIkiaqiJjPCNygR42bFdLa3iuXRMfKa8xW6ksbv5SQM11OmXj7lljJOeopV4c+&#10;sRas6SSAzHLDrTZUVBswCakW9DqNinPeojDLM2/HX1rBJwWpSTSFttPiedZAgyDzW69qAnCjFZ9r&#10;+6hYlgWA6CnW91LPvUZ6VDk5i6GdqunxXULREgAcmvNdZtBBcME6A16xJaIsTedJ8xrj9d0TKmRe&#10;Qa6qMlHS5W6OFiYE89vSup0PxHNpyeXAcZ71zE9u8ErKOKv6bbuWDEcCupOKXvE7HpNlqV1fR7jK&#10;2Pc1HqDNICMbves3S3d4h5jeVEP4R3qRrgqSqcpn8a4ZNX0BszJrUs5OM5NSwWhQdOau7SRuHekJ&#10;IUnHSrTdgI4ybfJ71B9sbzMZPJq3BH5pJesy8/dTsF5x6U4y6ASznYULc5Na+nyiRBt61x09+zvt&#10;J4B6966HRZ/3XBzVST5QZtvGyj5qhlKoytU4czLycAVUuIzjg5FYrQLF6K4DpgHFMmm8vO7ms+Of&#10;YPvfhVPU9RkjjJUcAdTVLUpGfrDie9+XpSogCDFZcNw9xcbm9a2EHyiui1kJvUpzA1n3Cb+prYkj&#10;BqnLASTio2AxZIOe34UxV5xWo9s5GStQG3I9qq9wIlGFopX+XgdaKL3GbwB60u0+lWjAqDJOKjMk&#10;anG6pubNWI8GlxnrU6osnK/pTmtyDxQmgIBxUgakaMjtSqPXim0Sx4fjFQT28Mo+dalPFVLuYoho&#10;QMzr2C2izgc1FZ2NxcShoUO2mRk3N0AeRmvQNHtEFugRVz3pTnbQUU2ZVm0ttDiXgirdtcecd0hy&#10;K0NUsA1udo+YelZFsuxdpyDWE1pdDaNFXXBCrk+tZ+r27yQ5xjFaNgUBI3D8aluYPPTr8oqYzdxW&#10;PP2xFPluoq8l2GiLbsYqDXUWO7Ij7VHbWUl1HwcV1uK0ZHkW7LUn3MQ3FLPqTyORg1ZttJEMeO9T&#10;CwXuBSvqFjNiQyPnFb1t8sYBqGKzVOgFWlXAqWxjyeaSkzzSg1IhTSZpc0YyKQBmlHTFN70uaAAD&#10;H0pVGOtHFAoEPJqtdAbDmrGOOtZuqT+VAxJ7VUVqBy+qAfaMrg81c0a4lS4jQfdzzVKBGvbwDqM1&#10;0en6YDqSL2Uc1rGSimCR1e5UslMYG5+9VnZ1UgMxx1qzOuwQqB8oBFV53EaEdc9a43O6C+hSE8iH&#10;5TgmtSxuylnIzfeB4NZKqWYtjAFXlIWwC/xOc0O1hXFk1BZOGOfWs+bV4WhaNlztPHvWhb6LLfNh&#10;flQ/eaodV0OCGERwjlf4vU1UXT5khxTOH1ODdcGRhtDHirlv5cNtuDLnHSqF8XN35UrZCnFacGgp&#10;dQBllIyK7akU4rUTtch/tcspA6CrdldSXEmVHWsq60qWwcryV9a0PD679w3kH0rOSioaDRvRYXAl&#10;NWtsW3awAzVOR44lHmEbh71JHNHPHtBOfrXIrhqTFYVBCkfhWHqMZWQpERucZNR6reGybCEkmsqG&#10;6ur+5DgEjpxXRSpu/MG25VntnicM/Rj1rT0q5eB8N90VsjSkudOMMmA/Y+9c7NbXWmTbbhCY/wC8&#10;B2rfmT0FY6pdWRowqD8asJKskRB71yC3KRtmNsirUWrFD1J9hWHsb7DNK9nexYkpuX2rnr/UJb19&#10;oBValupr6/k+6wU1bstK8tQZBkmtYxjBXHfsV9Os2DBjnFa2zAqaKLYoAGBTilTKQrFQpTCo7irf&#10;l96jePFTuMgMYboOapXcWF6VogYNQ3CFloGjnZhzz0oq1cw4JoqtBWZbk1IyOFY0CaKQ7Q3NZe4z&#10;vlRjNSiHHTrU2NjVimltz0yOxBq3Hqanh8VzrPNEdwYnHbNW7aaKVP3gAPrS5e4HQpNHKvy0rQ55&#10;GKxUdI3HlyEj0Na9leLJ8rEEipd0AxhgVnXoypzWzcRA5I/lWXdx5VhWkWmhSRgxuYLgN712/h7U&#10;C6jPQVw12pRs4rW0HVRCAj8VMloKLPRPPWZStRCyhlByOazLe5SQq6vir/2zy/4gfesXB9CireWY&#10;tkLp0FYd14gaGMxjitXU9UVoiCRXEXm+7mYoOM1tSjb4jOTFmn+1Sk5ySa39Li8uAetYVhbfvcEc&#10;iultU2oBTlLmYItrzSkCmA+lLk1Ihc80Z7U3NFKwC0ppKUmgAB4pc03oKWgQvWlGAaQUGgQpNKOa&#10;b2oWgCTrWD4iLCHA6Vug4qjqVqLqFlxz2pxAyPD0UYkBPWumsnijv33EBuozXED7TpsxwpIFPuNX&#10;eUh/mVh6Vo6fMFz0a8u1az2x4MgOeKyhP55JYt7isnSNahFuVyWlb1rTtrgZbzSF79K53S5R2ui3&#10;awvcyBANseeSetal3PBalYljBIFZUeoqHGw8Cq2q6hF5glDjjqKOS71F00Ojt79lQnIAHQVk65qw&#10;htm5GcVkDXkaMfOOKwtV1Q3zlIuV9adPD+9dglbVlKZvtM4YcszV1mmRmO2UHriuc0u03ThiOBXW&#10;QDCgY4ArpmxbsjvIBPEVI5rng76RcFtuVPeuoc5NV5rOK7jKSKMHvWaY0c9cXM9ywkUEg1NaXU8X&#10;3kI96sCCXTZCskZkhPQgdKSSQ3XyWtvI7nuRgCjVPTYGm2UbtxKxd+SeBW3pVgtpZIWGHYZNR2ei&#10;tHIs97tJX7qCtF23N7elVzaWQDg2KJSkybJVDL71HmgGoYjMuPD1rK5aMlM9hT7XRYLVg2Nx96v5&#10;waMk1XMxjREg6KKNvJp+aaTU3YxpGKbjmnd+aXFAEZGTjtQUFSbO9BHftQMqtFycc1DKMCrbyIn3&#10;2A/GoZCjjKsDQFjFvEAyaKfekcjdzRVIEZMDGNeOTVyIliC1QwRllyeTVhFwcEVLNh7wB14quLJi&#10;5wSBVtG2MM9KvIqsuVAqeZoRzzQzQuTyVq7ZzmNhIrHGcEVpyxhoyCtYVw5t5XReAxq4y5lYGdhb&#10;EzRA+tV7iHBOabo17utlVse5q7OueeoNZRdnYa1MK6slcH5axZbdreXjOK6t1BqpcWiydq2ZDRlw&#10;ajNCAMnH1qR9UunHysak/s/npViKxCjpQ2ibXMtp7iQ4cnBq5blUjx/FWgLJGHIpVskU9KkOUr2U&#10;JEu4jINbMYwvSoI41QcDiplbikMeSaOtN3UZzQId0PWlLU3NA70CHE8UA8U3OGpSRQAuaUGkz0o7&#10;UCHZ9qKarU6gABxS02lFAXHCjjvSClz70CK9xaxzDlQaxr/S4wpKqM1vu4VeayNRv44s5NUvMDEs&#10;pobK8BkXpWxe65DMoWMAHHauavXN1IWjGKjjSZWGVJrVpNAr2NtdTeM5BrPuL2a5mO0M2ewqNpXI&#10;C7TWxoZihP7wAsfWnayDoZcWn3txyI2VfetG30qYDG3H0rqEaNlGMYpxC9qzc3sIz7Gy8gAkc1fB&#10;2gClOMcUmRUt3GBNGce1NJNGfWkIkEpHv9ad5+Pu4X6VDnim9aLILj2kJ96jzRmjNO4C5oNNP170&#10;ZNAC0uaD/Om0DFpDQDQe9A0FPAplKXCKSTgUhkh2qMscCsDVNWYT+XbkY7mo9S1IyuVVvlFUIYGm&#10;bcc/Wmo9WANJPM+6RjTm8xfuymtOGBNuxlz71HJZBHzk4p847Ix5d5PLEmitJ7LdkiimpoLIjto8&#10;HpxVkQbuQKjhcLHz1q1BIGBrF3Ntys8OKvWiHy+n51BKuATVmzmVYzyKlt2Cwl2dsZ45rmrwb3Oe&#10;ua6C8ul2nmuekJkdm96uCsSy/osjRyhCeDXUn/U5Nc3o6I7hj0FdE7fuwKmXxDRWJ+Y0hG49KQsM&#10;mgHJNWxAYxTwoFN707NIQ4UuKbmjdQIeTilB4qMHilBoAkBGPWlGKYCKM0xEgIpu7mkpRTEL1paT&#10;NGaBDgRR1NJxRmgBR1p2abQKBD80c0wdaduoCw7pTZXCJuPFOHPWqmpErasR6U4q7AydR1dwxSLm&#10;slYp7u4HmKcHualt9txdBffmurksY4rWEBQC2OattR3EQ6R4TWdA7Fc4rdPha3SMZQZx2pbSzZFU&#10;IzAY7GtCC4mg+SQ7096551G3uVc5PUNAQbhGnIrm54ZbOY9QQa9Nu0inUlGGfSuP1m123qg4IatI&#10;VL6CepRs9W+UB+1asF6kgGD1qimkKELdKrKDby4zV9NSUjoVkBpTVO3kLIvNWgcjrUtAKTSdaSjo&#10;O1Axc0Z4puaTNADs0mePejtTc0ALQTRSZoAXNG6kNJQOw+kzxSZwKM5FAxwNV9RJW1Yg4NWVwBmq&#10;Op30KW5QsCxpagcxv3TfNWlZkbc9KyuXmOBxWjaoXGF/KrlqI0Eb5t2abLMT0poVl4IpCKzKEVyD&#10;zRRt6etFKwjKN0PL9DU8F6F4/WskZbrV1YCQDTNi5PfKUxnmqy3MqKdueaabfGM1eVI/KHFK9kIz&#10;GnmlO31pz4HyfxYq2EVW3Y5FV0tpJ7pjg496pMDT0mI+QCOpNbUh2oAfSoNMtPIgUkdqfcP2FZ3u&#10;yiLPWgY7dKaOaUHBq2SOH1pd1N7UjE4pASbqAc/jUAbJxUinHemIkzzTt1MHSiiwh4NOzjNMzSg0&#10;xMeDQDxTc0E0xD91AbmmdKUN7UxDyaN1NB9aXNIQpbJwKdTKUGgB4NCnOeabnjmgGnYRIDz7VXvS&#10;DCynuOlTA1VvgTET6U4rUDlkzaX27HGc119tfx3lpGgOXFcresGkHTNa3h3aZ8E1UtYgdrbs6WwJ&#10;5IqP7RIX5HHtV62jU2oG3p604LAoIwCa4XHUGU7mItbmaM4xyRWDebZ181vvCujuoj9mfJIA7Cuc&#10;vXRLZtp6VvRhoBntqaIhVjg1nCY3M+V6ZrNu2LTcE9a29LtAIgxGTW+thGhaptUcVZPApqrtpc81&#10;DGGaM00sc0uaACikPOKM0AGaM0h6UmaAHZHrSZpKN2KAQ4Gkz9KQHmigYtPUVGOKeDxSAzdY1H7M&#10;mxD8x9Kw4IJLty0hzU2rOftx3dquaSgdc9jTvZD6kFvZf6SwxwKuiDynGBWiII40Zuh9aqO+WOCD&#10;U81wFcZXPeoMZPPWpWzxRt74oS0GQ45oqwIQeaKAOXeLyh1FXID71VuUPU5xmnxPheDSNUabRBkB&#10;6mq4VmbGeKjN4dmzv7UsOdwDkn2FSrjtcsiMx5dhlQK0tNhEgEjrUVvC10QXwIx0HrV5nWJdq0tx&#10;2JJZggwKpF8sc0M245NN6iqSSJYpPpS9800Hn2oz6UAPU0hBNAo3dqBCKvNSZxxTM8nnmjOTTESC&#10;jmm0obimA/Jpc1GCaXJz1piH8daXPFMJpQeKBDs5pRTM0uadhDs0oNMB96cDTsIcDS5pmaUnAp2E&#10;O4pe9R5x+NLupASg02Vd6FaRSc04txQtxHJ6raS20pdQStR6PqRguwx4wea6e6hE0RVhnNche2DQ&#10;XOU4FarUD06y12IxKdw6UHVooZ9znAPSuBs/OhjDmTj60y91CWbgMazdFMd0dvqviCGOAhHBJHrX&#10;G3WtNIjIOpqpHHNOfmJrQttLQ43jNVH3VZElOxtXupgzDgGupgjEcYGKht7dYVwo4qyG/M0mxoeT&#10;imHBpC1JuqbAL0zijJpCeKOcUwFzmimlscUZoAXtS7hTSaAc0gFyKM03ODQaVhjvpR0pvSiiwC55&#10;5qQGoqUNigZja5ZM5EiDJFULHUvsgKOpBrq2AdTuGQBXMTwxz6my4woNXGzVmBZm1trhdoGF9qSK&#10;cHB3Go59OKIWXp61EkZXGelTZdBGrFJuapDJt61BbJjBz1qW4XkdhUFB59FV92D1ooSFcz7uB41K&#10;kZGe1UnXYxC5rrNXsVMbPGecj+dc9eW7xsc4PvSWps0R2ds0snvW9Y2K4+YZPckVgWk/lTDL49a6&#10;uOePyAyEcjnmplccbCyMsK4TAFVGJbkmllcN3H51FuHqPzppWG3ceTnFJnHemSvshdhjKqTiqTXN&#10;5hyPIP8Aq9uQw3b8Y78dfxHPSnZshuxodfelzgVUgmuTNsuBBwM4jYkg5I9fY/p61aFDVhjhSZwc&#10;UmaTPPNAh5YDpQDTSaXNADs04HvTAaM47VQmP3YPpS7s03IoB5oEP/Kim5NKG56VVhDgcd6WmE80&#10;ueKYh3SlzUeaUGgRIDzQetNDYpS1Ah27jGKBTc5oBHamIeKXcKYTSk/SnYQ4mqV3ZrcLgjnsauAi&#10;jOKa0Awm06b7oPy1Lb6Sq8tya2OD2pccdqfMBQFsqcACrES4GKcy5NKo21IEigAdeKCeOtITgU3i&#10;gB/FJ3pM9PakzxSGOzzRnHpTc4oz60gHdRSZpmTTs5xTsAoOKCaaTignikAuaXOaYOetKDxQMXNG&#10;6kApKQD8+9GeRTKcDQMkU9u1YOpQtbX3nAHaa3FOaJI4502uKAM0zJPZfKwziqiFWQjAytWpNCIZ&#10;vJlIBpi6I8at+8JJoUUgsLaXCtwOoqWYs/NZz2FzA+UyRSpDdyHGCKOUaJ02ljlhRUL2rx/eyDRQ&#10;ogblxcDa27kehrAvWQ5ARP8AvkVbupWPGax7uRs9aziayZUkAZwFHOfSuj02IG2AeNf++ay9Lt45&#10;JMsMmuhChQABwKG7jS0IzDF/zzT/AL5FMEEZ/wCWaf8AfIqUkio80gEMSDICLzwcCofsFqP+XaHP&#10;+4KsKeaUnmi7E0Qx20ED7o4kRu5VcGpckUZ4pCe1NCFoIpAaDTsFwWnZ5600cGlJ5piH96U80zPF&#10;LQDHULTaRiapEjycUuahDEk05TTES5xil/HFMJoz0p2AeTR+VNzgUZORQkTcfmlzkdKjDH2pcnNU&#10;A8dKdTM4p3f8aBC0ZpPT60CgB4P+TQWpgOTTh3oEOBHXvS5/Omf40p7UALkd6TNNHWlPAoAUmjHF&#10;M96M0APPGfam7vekPCmg8Uhjs8UhzSZoJoAKU8c0hpCeKAFzS8U0GkB60gHUflSCjNIBc4pQc0hN&#10;IDmgY7OBShqYe9KKAuPpcmmDrS0hj91ODZFRA9acKLAOKg9aFCg9BSZoFIB0kMco+ZaKRWNFALU/&#10;/9lQSwECLQAUAAYACAAAACEAihU/mAwBAAAVAgAAEwAAAAAAAAAAAAAAAAAAAAAAW0NvbnRlbnRf&#10;VHlwZXNdLnhtbFBLAQItABQABgAIAAAAIQA4/SH/1gAAAJQBAAALAAAAAAAAAAAAAAAAAD0BAABf&#10;cmVscy8ucmVsc1BLAQItABQABgAIAAAAIQCbqVJNMAUAALsVAAAOAAAAAAAAAAAAAAAAADwCAABk&#10;cnMvZTJvRG9jLnhtbFBLAQItABQABgAIAAAAIQAZlLvJwwAAAKcBAAAZAAAAAAAAAAAAAAAAAJgH&#10;AABkcnMvX3JlbHMvZTJvRG9jLnhtbC5yZWxzUEsBAi0AFAAGAAgAAAAhACGugjHdAAAABQEAAA8A&#10;AAAAAAAAAAAAAAAAkggAAGRycy9kb3ducmV2LnhtbFBLAQItAAoAAAAAAAAAIQDGoMe3Vy8AAFcv&#10;AAAVAAAAAAAAAAAAAAAAAJwJAABkcnMvbWVkaWEvaW1hZ2UxLmpwZWdQSwECLQAKAAAAAAAAACEA&#10;FkCUxf43AAD+NwAAFQAAAAAAAAAAAAAAAAAmOQAAZHJzL21lZGlhL2ltYWdlMi5qcGVnUEsFBgAA&#10;AAAHAAcAwAEAAFdxAAAAAA==&#10;">
                <v:group id="Group 2" o:spid="_x0000_s1088" style="position:absolute;width:26479;height:18015" coordsize="28313,2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Picture 6" o:spid="_x0000_s1089" type="#_x0000_t75" style="position:absolute;width:28313;height:27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GoE/FAAAA2wAAAA8AAABkcnMvZG93bnJldi54bWxEj0FrwkAUhO+F/oflFbwU3VSKmNRVSqEg&#10;ggejhR6f2dckbfZtzD5N/PddodDjMDPfMIvV4Bp1oS7Ung08TRJQxIW3NZcGDvv38RxUEGSLjWcy&#10;cKUAq+X93QIz63ve0SWXUkUIhwwNVCJtpnUoKnIYJr4ljt6X7xxKlF2pbYd9hLtGT5Nkph3WHBcq&#10;bOmtouInPzsD6+eNPokWOX48fm/zPj1dP9OZMaOH4fUFlNAg/+G/9toamKZw+xJ/gF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hqBPxQAAANsAAAAPAAAAAAAAAAAAAAAA&#10;AJ8CAABkcnMvZG93bnJldi54bWxQSwUGAAAAAAQABAD3AAAAkQMAAAAA&#10;">
                    <v:imagedata r:id="rId64" o:title=""/>
                  </v:shape>
                  <v:shape id="Text Box 353" o:spid="_x0000_s1090" type="#_x0000_t202" style="position:absolute;width:4247;height:5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pETcAA&#10;AADbAAAADwAAAGRycy9kb3ducmV2LnhtbERPTWvCQBC9F/wPywje6kYFsamrFEUQPGl6qLchOyah&#10;2dmYXU3sr+8cBI+P971c965Wd2pD5dnAZJyAIs69rbgw8J3t3hegQkS2WHsmAw8KsF4N3paYWt/x&#10;ke6nWCgJ4ZCigTLGJtU65CU5DGPfEAt38a3DKLAttG2xk3BX62mSzLXDiqWhxIY2JeW/p5uT3m08&#10;75qPW3Xt88vhp+6yeXb+M2Y07L8+QUXq40v8dO+tgZmsly/yA/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pETcAAAADbAAAADwAAAAAAAAAAAAAAAACYAgAAZHJzL2Rvd25y&#10;ZXYueG1sUEsFBgAAAAAEAAQA9QAAAIUDAAAAAA==&#10;" filled="f" stroked="f" strokeweight=".25pt">
                    <v:textbox>
                      <w:txbxContent>
                        <w:p w:rsidR="00290523" w:rsidRDefault="00290523" w:rsidP="00290523">
                          <w:pPr>
                            <w:pStyle w:val="NormalWeb"/>
                            <w:spacing w:before="0" w:beforeAutospacing="0" w:after="0" w:afterAutospacing="0"/>
                            <w:jc w:val="center"/>
                            <w:textAlignment w:val="baseline"/>
                          </w:pPr>
                          <w:r w:rsidRPr="001D0537">
                            <w:rPr>
                              <w:b/>
                              <w:bCs/>
                              <w:color w:val="FFFFFF"/>
                              <w:kern w:val="24"/>
                              <w:sz w:val="28"/>
                              <w:szCs w:val="28"/>
                            </w:rPr>
                            <w:t>a</w:t>
                          </w:r>
                        </w:p>
                      </w:txbxContent>
                    </v:textbox>
                  </v:shape>
                </v:group>
                <v:group id="Group 354" o:spid="_x0000_s1091" style="position:absolute;left:29429;width:26502;height:18015" coordorigin="29429" coordsize="28519,2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Picture 4" o:spid="_x0000_s1092" type="#_x0000_t75" style="position:absolute;left:29634;top:4;width:28314;height:27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1nwzEAAAA3AAAAA8AAABkcnMvZG93bnJldi54bWxEj0+LwjAUxO/CfofwFryIpoqIW41SFhVv&#10;4p/DHh/N26a7zUtpoq3f3giCx2FmfsMs152txI0aXzpWMB4lIIhzp0suFFzO2+EchA/IGivHpOBO&#10;Htarj94SU+1aPtLtFAoRIexTVGBCqFMpfW7Ioh+5mjh6v66xGKJsCqkbbCPcVnKSJDNpseS4YLCm&#10;b0P5/+lqFdClMofs3u4GVO47vf3K/n42rVL9zy5bgAjUhXf41d5rBdPxDJ5n4hGQq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1nwzEAAAA3AAAAA8AAAAAAAAAAAAAAAAA&#10;nwIAAGRycy9kb3ducmV2LnhtbFBLBQYAAAAABAAEAPcAAACQAwAAAAA=&#10;">
                    <v:imagedata r:id="rId65" o:title=""/>
                  </v:shape>
                  <v:shape id="Text Box 356" o:spid="_x0000_s1093" type="#_x0000_t202" style="position:absolute;left:29429;width:4028;height:5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xvXsUA&#10;AADcAAAADwAAAGRycy9kb3ducmV2LnhtbESPS2vCQBSF94X+h+EWumsmSlEbHaVYhEJXGhfN7jJz&#10;88DMnTQzmrS/viMILg/n8XFWm9G24kK9bxwrmCQpCGLtTMOVgmO+e1mA8AHZYOuYFPySh8368WGF&#10;mXED7+lyCJWII+wzVFCH0GVSel2TRZ+4jjh6pesthij7SpoehzhuWzlN05m02HAk1NjRtiZ9Opxt&#10;5H6EYte9nZufUZdf3+2Qz/LiT6nnp/F9CSLQGO7hW/vTKHidzOF6Jh4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G9exQAAANwAAAAPAAAAAAAAAAAAAAAAAJgCAABkcnMv&#10;ZG93bnJldi54bWxQSwUGAAAAAAQABAD1AAAAigMAAAAA&#10;" filled="f" stroked="f" strokeweight=".25pt">
                    <v:textbox>
                      <w:txbxContent>
                        <w:p w:rsidR="00290523" w:rsidRDefault="00290523" w:rsidP="00290523">
                          <w:pPr>
                            <w:pStyle w:val="NormalWeb"/>
                            <w:spacing w:before="0" w:beforeAutospacing="0" w:after="0" w:afterAutospacing="0"/>
                            <w:jc w:val="center"/>
                            <w:textAlignment w:val="baseline"/>
                          </w:pPr>
                          <w:r w:rsidRPr="001D0537">
                            <w:rPr>
                              <w:b/>
                              <w:bCs/>
                              <w:color w:val="FFFFFF"/>
                              <w:kern w:val="24"/>
                              <w:sz w:val="28"/>
                              <w:szCs w:val="28"/>
                            </w:rPr>
                            <w:t>b</w:t>
                          </w:r>
                        </w:p>
                      </w:txbxContent>
                    </v:textbox>
                  </v:shape>
                </v:group>
                <w10:anchorlock/>
              </v:group>
            </w:pict>
          </mc:Fallback>
        </mc:AlternateContent>
      </w:r>
    </w:p>
    <w:p w:rsidR="009D552E" w:rsidRDefault="009D552E" w:rsidP="009D552E">
      <w:pPr>
        <w:spacing w:after="0" w:line="240" w:lineRule="auto"/>
        <w:jc w:val="both"/>
        <w:rPr>
          <w:rFonts w:ascii="Times New Roman" w:hAnsi="Times New Roman"/>
          <w:sz w:val="20"/>
          <w:szCs w:val="20"/>
        </w:rPr>
      </w:pPr>
    </w:p>
    <w:p w:rsidR="00290523" w:rsidRDefault="00290523" w:rsidP="009D552E">
      <w:pPr>
        <w:spacing w:after="0" w:line="240" w:lineRule="auto"/>
        <w:ind w:left="990" w:hanging="990"/>
        <w:jc w:val="both"/>
        <w:rPr>
          <w:rFonts w:ascii="Times New Roman" w:hAnsi="Times New Roman"/>
          <w:sz w:val="20"/>
          <w:szCs w:val="20"/>
        </w:rPr>
      </w:pPr>
      <w:r w:rsidRPr="00290523">
        <w:rPr>
          <w:rFonts w:ascii="Times New Roman" w:hAnsi="Times New Roman"/>
          <w:sz w:val="20"/>
          <w:szCs w:val="20"/>
        </w:rPr>
        <w:t xml:space="preserve">Figure 11. </w:t>
      </w:r>
      <w:r w:rsidR="009D552E">
        <w:rPr>
          <w:rFonts w:ascii="Times New Roman" w:hAnsi="Times New Roman"/>
          <w:sz w:val="20"/>
          <w:szCs w:val="20"/>
        </w:rPr>
        <w:t xml:space="preserve"> </w:t>
      </w:r>
      <w:r w:rsidRPr="00290523">
        <w:rPr>
          <w:rFonts w:ascii="Times New Roman" w:hAnsi="Times New Roman"/>
          <w:sz w:val="20"/>
          <w:szCs w:val="20"/>
        </w:rPr>
        <w:t>Microscope images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fabricated using different quantity of centrifugation washing agents (a) 25 mL and (b) 40 mL of distilled water and acetone (100x magnification, scale bars indicate 5 μm)</w:t>
      </w:r>
    </w:p>
    <w:p w:rsidR="009D552E" w:rsidRDefault="009D552E" w:rsidP="00290523">
      <w:pPr>
        <w:spacing w:after="0" w:line="240" w:lineRule="auto"/>
        <w:ind w:left="810" w:hanging="810"/>
        <w:jc w:val="both"/>
        <w:rPr>
          <w:rFonts w:ascii="Times New Roman" w:hAnsi="Times New Roman"/>
          <w:sz w:val="20"/>
          <w:szCs w:val="20"/>
        </w:rPr>
      </w:pPr>
    </w:p>
    <w:p w:rsidR="009D552E" w:rsidRPr="00290523" w:rsidRDefault="009D552E" w:rsidP="00290523">
      <w:pPr>
        <w:spacing w:after="0" w:line="240" w:lineRule="auto"/>
        <w:ind w:left="810" w:hanging="810"/>
        <w:jc w:val="both"/>
        <w:rPr>
          <w:rFonts w:ascii="Times New Roman" w:hAnsi="Times New Roman"/>
          <w:noProof/>
          <w:sz w:val="20"/>
          <w:szCs w:val="20"/>
        </w:rPr>
      </w:pPr>
    </w:p>
    <w:p w:rsidR="00290523" w:rsidRPr="00290523" w:rsidRDefault="00290523" w:rsidP="009D552E">
      <w:pPr>
        <w:spacing w:after="0" w:line="240" w:lineRule="auto"/>
        <w:jc w:val="center"/>
        <w:rPr>
          <w:rFonts w:ascii="Times New Roman" w:hAnsi="Times New Roman"/>
          <w:sz w:val="20"/>
          <w:szCs w:val="20"/>
        </w:rPr>
      </w:pPr>
      <w:r w:rsidRPr="00290523">
        <w:rPr>
          <w:rFonts w:ascii="Times New Roman" w:hAnsi="Times New Roman"/>
          <w:noProof/>
          <w:sz w:val="20"/>
          <w:szCs w:val="20"/>
          <w:lang w:bidi="ar-SA"/>
        </w:rPr>
        <w:drawing>
          <wp:inline distT="0" distB="0" distL="0" distR="0" wp14:anchorId="41394B8D" wp14:editId="4E14326B">
            <wp:extent cx="2847975" cy="2225470"/>
            <wp:effectExtent l="0" t="0" r="0" b="381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srcRect t="9938" r="21550"/>
                    <a:stretch>
                      <a:fillRect/>
                    </a:stretch>
                  </pic:blipFill>
                  <pic:spPr bwMode="auto">
                    <a:xfrm>
                      <a:off x="0" y="0"/>
                      <a:ext cx="2850290" cy="2227279"/>
                    </a:xfrm>
                    <a:prstGeom prst="rect">
                      <a:avLst/>
                    </a:prstGeom>
                    <a:noFill/>
                    <a:ln w="9525">
                      <a:noFill/>
                      <a:miter lim="800000"/>
                      <a:headEnd/>
                      <a:tailEnd/>
                    </a:ln>
                  </pic:spPr>
                </pic:pic>
              </a:graphicData>
            </a:graphic>
          </wp:inline>
        </w:drawing>
      </w:r>
    </w:p>
    <w:p w:rsidR="00290523" w:rsidRPr="00290523" w:rsidRDefault="00290523" w:rsidP="00290523">
      <w:pPr>
        <w:spacing w:after="0" w:line="240" w:lineRule="auto"/>
        <w:jc w:val="both"/>
        <w:rPr>
          <w:rFonts w:ascii="Times New Roman" w:hAnsi="Times New Roman"/>
          <w:sz w:val="20"/>
          <w:szCs w:val="20"/>
        </w:rPr>
      </w:pPr>
    </w:p>
    <w:p w:rsidR="00290523" w:rsidRPr="00290523" w:rsidRDefault="00290523" w:rsidP="009D552E">
      <w:pPr>
        <w:spacing w:after="0" w:line="240" w:lineRule="auto"/>
        <w:ind w:left="990" w:hanging="990"/>
        <w:jc w:val="both"/>
        <w:rPr>
          <w:rFonts w:ascii="Times New Roman" w:hAnsi="Times New Roman"/>
          <w:sz w:val="20"/>
          <w:szCs w:val="20"/>
        </w:rPr>
      </w:pPr>
      <w:r w:rsidRPr="00290523">
        <w:rPr>
          <w:rFonts w:ascii="Times New Roman" w:hAnsi="Times New Roman"/>
          <w:sz w:val="20"/>
          <w:szCs w:val="20"/>
        </w:rPr>
        <w:t xml:space="preserve">Figure 12. </w:t>
      </w:r>
      <w:r w:rsidR="009D552E">
        <w:rPr>
          <w:rFonts w:ascii="Times New Roman" w:hAnsi="Times New Roman"/>
          <w:sz w:val="20"/>
          <w:szCs w:val="20"/>
        </w:rPr>
        <w:tab/>
      </w:r>
      <w:r w:rsidRPr="00290523">
        <w:rPr>
          <w:rFonts w:ascii="Times New Roman" w:hAnsi="Times New Roman"/>
          <w:sz w:val="20"/>
          <w:szCs w:val="20"/>
        </w:rPr>
        <w:t>Histogram showing size distribution for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fabricated using 25 mL of centrifugation washing agents</w:t>
      </w:r>
    </w:p>
    <w:p w:rsidR="00290523" w:rsidRDefault="00290523" w:rsidP="00290523">
      <w:pPr>
        <w:spacing w:after="0" w:line="240" w:lineRule="auto"/>
        <w:jc w:val="both"/>
        <w:rPr>
          <w:rFonts w:ascii="Times New Roman" w:hAnsi="Times New Roman"/>
          <w:sz w:val="20"/>
          <w:szCs w:val="20"/>
        </w:rPr>
      </w:pPr>
    </w:p>
    <w:p w:rsidR="009D552E" w:rsidRPr="00290523" w:rsidRDefault="009D552E" w:rsidP="00290523">
      <w:pPr>
        <w:spacing w:after="0" w:line="240" w:lineRule="auto"/>
        <w:jc w:val="both"/>
        <w:rPr>
          <w:rFonts w:ascii="Times New Roman" w:hAnsi="Times New Roman"/>
          <w:sz w:val="20"/>
          <w:szCs w:val="20"/>
        </w:rPr>
      </w:pPr>
    </w:p>
    <w:p w:rsidR="00290523" w:rsidRPr="00290523" w:rsidRDefault="00290523" w:rsidP="00290523">
      <w:pPr>
        <w:tabs>
          <w:tab w:val="left" w:pos="567"/>
        </w:tabs>
        <w:spacing w:after="0" w:line="240" w:lineRule="auto"/>
        <w:jc w:val="both"/>
        <w:rPr>
          <w:rFonts w:ascii="Times New Roman" w:hAnsi="Times New Roman"/>
          <w:sz w:val="20"/>
          <w:szCs w:val="20"/>
        </w:rPr>
      </w:pPr>
      <w:r w:rsidRPr="00290523">
        <w:rPr>
          <w:rFonts w:ascii="Times New Roman" w:hAnsi="Times New Roman"/>
          <w:sz w:val="20"/>
          <w:szCs w:val="20"/>
        </w:rPr>
        <w:t>Table 1 summarizes the results obtained for the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from all the experiments conducted to evaluate the influence of different experimental factors. For each fabrication approach, the experimental factors that yielded the best results were used to fabricate a new set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For membrane filtration approach (microscopy images shown in Figure 13a) the fabrication conditions used were direct mixing, stirring speed of 1200 rpm, drying in air, and Smith filter paper, whereas for centrifugation approach (microscopy images shown in Figure 13b) the fabrication conditions used were direct mixing, stirring speed of 1200 rpm, drying in air, centrifugation time of 1 min, and 25 mL of centrifugation washing agent. The average size of μ-spheres was 5.14 ± 0.68 µm and 4.81 ± 1.51 µm</w:t>
      </w:r>
      <w:r w:rsidRPr="00290523" w:rsidDel="00567A43">
        <w:rPr>
          <w:rFonts w:ascii="Times New Roman" w:hAnsi="Times New Roman"/>
          <w:sz w:val="20"/>
          <w:szCs w:val="20"/>
        </w:rPr>
        <w:t xml:space="preserve"> </w:t>
      </w:r>
      <w:r w:rsidRPr="00290523">
        <w:rPr>
          <w:rFonts w:ascii="Times New Roman" w:hAnsi="Times New Roman"/>
          <w:sz w:val="20"/>
          <w:szCs w:val="20"/>
        </w:rPr>
        <w:t>for centrifugation and membrane filtration approaches, respectively. Based on the final weight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w:t>
      </w:r>
      <w:r w:rsidRPr="00290523">
        <w:rPr>
          <w:rFonts w:ascii="Times New Roman" w:hAnsi="Times New Roman"/>
          <w:sz w:val="20"/>
          <w:szCs w:val="20"/>
        </w:rPr>
        <w:lastRenderedPageBreak/>
        <w:t>spheres, membrane filtration approach produced more quantity (average weight of 0.77 ± 0.16g) than centrifugation approach (average weight of 0.59 ± 0.07g). Histograms in Figure 14 show that the centrifugation approach yields better size distribution compared to the membrane filtration approach which has a bimodal distribution. SEM micrographs in Figure 15 show the spherical shaped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The higher magnification micrographs clearly show the typical surface morphology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w:t>
      </w:r>
    </w:p>
    <w:p w:rsidR="00290523" w:rsidRPr="00290523" w:rsidRDefault="00290523" w:rsidP="00290523">
      <w:pPr>
        <w:tabs>
          <w:tab w:val="left" w:pos="567"/>
        </w:tabs>
        <w:spacing w:after="0" w:line="240" w:lineRule="auto"/>
        <w:jc w:val="both"/>
        <w:rPr>
          <w:rFonts w:ascii="Times New Roman" w:hAnsi="Times New Roman"/>
          <w:sz w:val="20"/>
          <w:szCs w:val="20"/>
        </w:rPr>
      </w:pPr>
    </w:p>
    <w:p w:rsidR="00290523" w:rsidRPr="00290523" w:rsidRDefault="00290523" w:rsidP="00290523">
      <w:pPr>
        <w:tabs>
          <w:tab w:val="left" w:pos="567"/>
        </w:tabs>
        <w:spacing w:after="0" w:line="240" w:lineRule="auto"/>
        <w:jc w:val="both"/>
        <w:rPr>
          <w:rFonts w:ascii="Times New Roman" w:hAnsi="Times New Roman"/>
          <w:sz w:val="20"/>
          <w:szCs w:val="20"/>
        </w:rPr>
      </w:pPr>
    </w:p>
    <w:p w:rsidR="00290523" w:rsidRPr="00290523" w:rsidRDefault="00290523" w:rsidP="009D552E">
      <w:pPr>
        <w:spacing w:after="120" w:line="240" w:lineRule="auto"/>
        <w:jc w:val="center"/>
        <w:rPr>
          <w:rFonts w:ascii="Times New Roman" w:hAnsi="Times New Roman"/>
          <w:sz w:val="20"/>
          <w:szCs w:val="20"/>
        </w:rPr>
      </w:pPr>
      <w:r w:rsidRPr="00290523">
        <w:rPr>
          <w:rFonts w:ascii="Times New Roman" w:hAnsi="Times New Roman"/>
          <w:sz w:val="20"/>
          <w:szCs w:val="20"/>
        </w:rPr>
        <w:t>Table 1.</w:t>
      </w:r>
      <w:r w:rsidR="00850AE6">
        <w:rPr>
          <w:rFonts w:ascii="Times New Roman" w:hAnsi="Times New Roman"/>
          <w:b/>
          <w:sz w:val="20"/>
          <w:szCs w:val="20"/>
        </w:rPr>
        <w:t xml:space="preserve">  </w:t>
      </w:r>
      <w:r w:rsidRPr="00290523">
        <w:rPr>
          <w:rFonts w:ascii="Times New Roman" w:hAnsi="Times New Roman"/>
          <w:sz w:val="20"/>
          <w:szCs w:val="20"/>
        </w:rPr>
        <w:t>Summary of influence of experimental factors on CaCO</w:t>
      </w:r>
      <w:r w:rsidRPr="00290523">
        <w:rPr>
          <w:rFonts w:ascii="Times New Roman" w:hAnsi="Times New Roman"/>
          <w:sz w:val="20"/>
          <w:szCs w:val="20"/>
          <w:vertAlign w:val="subscript"/>
        </w:rPr>
        <w:t xml:space="preserve">3 </w:t>
      </w:r>
      <w:r w:rsidRPr="00290523">
        <w:rPr>
          <w:rFonts w:ascii="Times New Roman" w:hAnsi="Times New Roman"/>
          <w:sz w:val="20"/>
          <w:szCs w:val="20"/>
        </w:rPr>
        <w:t>microsphere shape and size</w:t>
      </w:r>
    </w:p>
    <w:tbl>
      <w:tblPr>
        <w:tblW w:w="4897" w:type="pct"/>
        <w:tblInd w:w="108" w:type="dxa"/>
        <w:tblLayout w:type="fixed"/>
        <w:tblLook w:val="04A0" w:firstRow="1" w:lastRow="0" w:firstColumn="1" w:lastColumn="0" w:noHBand="0" w:noVBand="1"/>
      </w:tblPr>
      <w:tblGrid>
        <w:gridCol w:w="1782"/>
        <w:gridCol w:w="1105"/>
        <w:gridCol w:w="827"/>
        <w:gridCol w:w="1236"/>
        <w:gridCol w:w="2618"/>
        <w:gridCol w:w="1782"/>
      </w:tblGrid>
      <w:tr w:rsidR="00290523" w:rsidRPr="00290523" w:rsidTr="00DB0B62">
        <w:tc>
          <w:tcPr>
            <w:tcW w:w="1544" w:type="pct"/>
            <w:gridSpan w:val="2"/>
            <w:tcBorders>
              <w:top w:val="single" w:sz="4" w:space="0" w:color="auto"/>
              <w:bottom w:val="single" w:sz="4" w:space="0" w:color="auto"/>
            </w:tcBorders>
            <w:shd w:val="clear" w:color="auto" w:fill="auto"/>
          </w:tcPr>
          <w:p w:rsidR="00290523" w:rsidRPr="00290523" w:rsidRDefault="00290523" w:rsidP="009D552E">
            <w:pPr>
              <w:spacing w:before="60" w:after="60" w:line="240" w:lineRule="auto"/>
              <w:rPr>
                <w:rFonts w:ascii="Times New Roman" w:hAnsi="Times New Roman"/>
                <w:b/>
                <w:iCs/>
                <w:sz w:val="20"/>
                <w:szCs w:val="20"/>
              </w:rPr>
            </w:pPr>
            <w:r w:rsidRPr="00290523">
              <w:rPr>
                <w:rFonts w:ascii="Times New Roman" w:hAnsi="Times New Roman"/>
                <w:b/>
                <w:iCs/>
                <w:sz w:val="20"/>
                <w:szCs w:val="20"/>
              </w:rPr>
              <w:t>Factor</w:t>
            </w:r>
          </w:p>
        </w:tc>
        <w:tc>
          <w:tcPr>
            <w:tcW w:w="442" w:type="pct"/>
            <w:tcBorders>
              <w:top w:val="single" w:sz="4" w:space="0" w:color="auto"/>
              <w:bottom w:val="single" w:sz="4" w:space="0" w:color="auto"/>
            </w:tcBorders>
            <w:shd w:val="clear" w:color="auto" w:fill="auto"/>
          </w:tcPr>
          <w:p w:rsidR="00290523" w:rsidRPr="00290523" w:rsidRDefault="00290523" w:rsidP="009D552E">
            <w:pPr>
              <w:spacing w:before="60" w:after="60" w:line="240" w:lineRule="auto"/>
              <w:jc w:val="both"/>
              <w:rPr>
                <w:rFonts w:ascii="Times New Roman" w:hAnsi="Times New Roman"/>
                <w:b/>
                <w:iCs/>
                <w:sz w:val="20"/>
                <w:szCs w:val="20"/>
              </w:rPr>
            </w:pPr>
            <w:r w:rsidRPr="00290523">
              <w:rPr>
                <w:rFonts w:ascii="Times New Roman" w:hAnsi="Times New Roman"/>
                <w:b/>
                <w:iCs/>
                <w:sz w:val="20"/>
                <w:szCs w:val="20"/>
              </w:rPr>
              <w:t>Figure</w:t>
            </w:r>
          </w:p>
        </w:tc>
        <w:tc>
          <w:tcPr>
            <w:tcW w:w="661" w:type="pct"/>
            <w:tcBorders>
              <w:top w:val="single" w:sz="4" w:space="0" w:color="auto"/>
              <w:bottom w:val="single" w:sz="4" w:space="0" w:color="auto"/>
            </w:tcBorders>
            <w:shd w:val="clear" w:color="auto" w:fill="auto"/>
          </w:tcPr>
          <w:p w:rsidR="00290523" w:rsidRPr="00290523" w:rsidRDefault="00290523" w:rsidP="009D552E">
            <w:pPr>
              <w:spacing w:before="60" w:after="60" w:line="240" w:lineRule="auto"/>
              <w:jc w:val="both"/>
              <w:rPr>
                <w:rFonts w:ascii="Times New Roman" w:hAnsi="Times New Roman"/>
                <w:b/>
                <w:iCs/>
                <w:sz w:val="20"/>
                <w:szCs w:val="20"/>
              </w:rPr>
            </w:pPr>
            <w:r w:rsidRPr="00290523">
              <w:rPr>
                <w:rFonts w:ascii="Times New Roman" w:hAnsi="Times New Roman"/>
                <w:b/>
                <w:iCs/>
                <w:sz w:val="20"/>
                <w:szCs w:val="20"/>
              </w:rPr>
              <w:t>Weight (g)</w:t>
            </w:r>
          </w:p>
        </w:tc>
        <w:tc>
          <w:tcPr>
            <w:tcW w:w="1400" w:type="pct"/>
            <w:tcBorders>
              <w:top w:val="single" w:sz="4" w:space="0" w:color="auto"/>
              <w:bottom w:val="single" w:sz="4" w:space="0" w:color="auto"/>
            </w:tcBorders>
            <w:shd w:val="clear" w:color="auto" w:fill="auto"/>
          </w:tcPr>
          <w:p w:rsidR="00290523" w:rsidRPr="00290523" w:rsidRDefault="00290523" w:rsidP="009D552E">
            <w:pPr>
              <w:spacing w:before="60" w:after="60" w:line="240" w:lineRule="auto"/>
              <w:jc w:val="both"/>
              <w:rPr>
                <w:rFonts w:ascii="Times New Roman" w:hAnsi="Times New Roman"/>
                <w:b/>
                <w:iCs/>
                <w:sz w:val="20"/>
                <w:szCs w:val="20"/>
              </w:rPr>
            </w:pPr>
            <w:r w:rsidRPr="00290523">
              <w:rPr>
                <w:rFonts w:ascii="Times New Roman" w:hAnsi="Times New Roman"/>
                <w:b/>
                <w:iCs/>
                <w:sz w:val="20"/>
                <w:szCs w:val="20"/>
              </w:rPr>
              <w:t>Structure/Shape</w:t>
            </w:r>
          </w:p>
        </w:tc>
        <w:tc>
          <w:tcPr>
            <w:tcW w:w="953" w:type="pct"/>
            <w:tcBorders>
              <w:top w:val="single" w:sz="4" w:space="0" w:color="auto"/>
              <w:bottom w:val="single" w:sz="4" w:space="0" w:color="auto"/>
            </w:tcBorders>
            <w:shd w:val="clear" w:color="auto" w:fill="auto"/>
          </w:tcPr>
          <w:p w:rsidR="00290523" w:rsidRPr="00290523" w:rsidRDefault="00290523" w:rsidP="009D552E">
            <w:pPr>
              <w:spacing w:before="60" w:after="60" w:line="240" w:lineRule="auto"/>
              <w:jc w:val="both"/>
              <w:rPr>
                <w:rFonts w:ascii="Times New Roman" w:hAnsi="Times New Roman"/>
                <w:b/>
                <w:iCs/>
                <w:sz w:val="20"/>
                <w:szCs w:val="20"/>
              </w:rPr>
            </w:pPr>
            <w:r w:rsidRPr="00290523">
              <w:rPr>
                <w:rFonts w:ascii="Times New Roman" w:hAnsi="Times New Roman"/>
                <w:b/>
                <w:iCs/>
                <w:sz w:val="20"/>
                <w:szCs w:val="20"/>
              </w:rPr>
              <w:t>Particle size (µm)</w:t>
            </w:r>
          </w:p>
        </w:tc>
      </w:tr>
      <w:tr w:rsidR="00290523" w:rsidRPr="00290523" w:rsidTr="00DB0B62">
        <w:tc>
          <w:tcPr>
            <w:tcW w:w="953" w:type="pct"/>
            <w:vMerge w:val="restart"/>
            <w:tcBorders>
              <w:top w:val="single" w:sz="4" w:space="0" w:color="auto"/>
            </w:tcBorders>
            <w:shd w:val="clear" w:color="auto" w:fill="auto"/>
          </w:tcPr>
          <w:p w:rsidR="00290523" w:rsidRPr="00290523" w:rsidRDefault="00290523" w:rsidP="009D552E">
            <w:pPr>
              <w:spacing w:before="60" w:after="0" w:line="240" w:lineRule="auto"/>
              <w:rPr>
                <w:rFonts w:ascii="Times New Roman" w:hAnsi="Times New Roman"/>
                <w:bCs/>
                <w:sz w:val="20"/>
                <w:szCs w:val="20"/>
              </w:rPr>
            </w:pPr>
            <w:r w:rsidRPr="00290523">
              <w:rPr>
                <w:rFonts w:ascii="Times New Roman" w:hAnsi="Times New Roman"/>
                <w:bCs/>
                <w:sz w:val="20"/>
                <w:szCs w:val="20"/>
              </w:rPr>
              <w:t>Mixing procedure of solutions</w:t>
            </w:r>
          </w:p>
        </w:tc>
        <w:tc>
          <w:tcPr>
            <w:tcW w:w="591" w:type="pct"/>
            <w:vMerge w:val="restart"/>
            <w:tcBorders>
              <w:top w:val="single" w:sz="4" w:space="0" w:color="auto"/>
            </w:tcBorders>
            <w:shd w:val="clear" w:color="auto" w:fill="auto"/>
            <w:vAlign w:val="center"/>
          </w:tcPr>
          <w:p w:rsidR="00290523" w:rsidRPr="00290523" w:rsidRDefault="00290523" w:rsidP="009D552E">
            <w:pPr>
              <w:spacing w:before="60" w:after="0" w:line="240" w:lineRule="auto"/>
              <w:rPr>
                <w:rFonts w:ascii="Times New Roman" w:hAnsi="Times New Roman"/>
                <w:sz w:val="20"/>
                <w:szCs w:val="20"/>
              </w:rPr>
            </w:pPr>
            <w:r w:rsidRPr="00290523">
              <w:rPr>
                <w:rFonts w:ascii="Times New Roman" w:hAnsi="Times New Roman"/>
                <w:sz w:val="20"/>
                <w:szCs w:val="20"/>
              </w:rPr>
              <w:t>Rapidly (directly)</w:t>
            </w:r>
          </w:p>
        </w:tc>
        <w:tc>
          <w:tcPr>
            <w:tcW w:w="442" w:type="pct"/>
            <w:tcBorders>
              <w:top w:val="single" w:sz="4" w:space="0" w:color="auto"/>
            </w:tcBorders>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1a</w:t>
            </w:r>
          </w:p>
        </w:tc>
        <w:tc>
          <w:tcPr>
            <w:tcW w:w="661" w:type="pct"/>
            <w:tcBorders>
              <w:top w:val="single" w:sz="4" w:space="0" w:color="auto"/>
            </w:tcBorders>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0.94</w:t>
            </w:r>
          </w:p>
        </w:tc>
        <w:tc>
          <w:tcPr>
            <w:tcW w:w="1400" w:type="pct"/>
            <w:tcBorders>
              <w:top w:val="single" w:sz="4" w:space="0" w:color="auto"/>
            </w:tcBorders>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tcBorders>
              <w:top w:val="single" w:sz="4" w:space="0" w:color="auto"/>
            </w:tcBorders>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5.93 ± 0.72</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1c</w:t>
            </w:r>
          </w:p>
        </w:tc>
        <w:tc>
          <w:tcPr>
            <w:tcW w:w="661"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0.72</w:t>
            </w:r>
          </w:p>
        </w:tc>
        <w:tc>
          <w:tcPr>
            <w:tcW w:w="1400"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5.33 ± 0.95</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Drop-by-Drop</w:t>
            </w:r>
          </w:p>
        </w:tc>
        <w:tc>
          <w:tcPr>
            <w:tcW w:w="442"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1b</w:t>
            </w:r>
          </w:p>
        </w:tc>
        <w:tc>
          <w:tcPr>
            <w:tcW w:w="661"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1.06</w:t>
            </w:r>
          </w:p>
        </w:tc>
        <w:tc>
          <w:tcPr>
            <w:tcW w:w="1400"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Agglomeration</w:t>
            </w:r>
          </w:p>
        </w:tc>
        <w:tc>
          <w:tcPr>
            <w:tcW w:w="953"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vertAlign w:val="superscript"/>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1d</w:t>
            </w:r>
          </w:p>
        </w:tc>
        <w:tc>
          <w:tcPr>
            <w:tcW w:w="661"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0.25</w:t>
            </w:r>
          </w:p>
        </w:tc>
        <w:tc>
          <w:tcPr>
            <w:tcW w:w="1400"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rPr>
            </w:pPr>
            <w:r w:rsidRPr="00290523">
              <w:rPr>
                <w:rFonts w:ascii="Times New Roman" w:hAnsi="Times New Roman"/>
                <w:sz w:val="20"/>
                <w:szCs w:val="20"/>
              </w:rPr>
              <w:t>Agglomeration</w:t>
            </w:r>
          </w:p>
        </w:tc>
        <w:tc>
          <w:tcPr>
            <w:tcW w:w="953" w:type="pct"/>
            <w:shd w:val="clear" w:color="auto" w:fill="auto"/>
            <w:vAlign w:val="center"/>
          </w:tcPr>
          <w:p w:rsidR="00290523" w:rsidRPr="00290523" w:rsidRDefault="00290523" w:rsidP="009D552E">
            <w:pPr>
              <w:spacing w:before="60" w:after="0" w:line="240" w:lineRule="auto"/>
              <w:jc w:val="both"/>
              <w:rPr>
                <w:rFonts w:ascii="Times New Roman" w:hAnsi="Times New Roman"/>
                <w:sz w:val="20"/>
                <w:szCs w:val="20"/>
                <w:vertAlign w:val="superscript"/>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B56F73">
        <w:trPr>
          <w:trHeight w:val="198"/>
        </w:trPr>
        <w:tc>
          <w:tcPr>
            <w:tcW w:w="953" w:type="pct"/>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661"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1400"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953"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r>
      <w:tr w:rsidR="00290523" w:rsidRPr="00290523" w:rsidTr="00DB0B62">
        <w:tc>
          <w:tcPr>
            <w:tcW w:w="953" w:type="pct"/>
            <w:vMerge w:val="restart"/>
            <w:shd w:val="clear" w:color="auto" w:fill="auto"/>
          </w:tcPr>
          <w:p w:rsidR="00290523" w:rsidRPr="00290523" w:rsidRDefault="00290523" w:rsidP="00B56F73">
            <w:pPr>
              <w:spacing w:before="60" w:after="0" w:line="240" w:lineRule="auto"/>
              <w:rPr>
                <w:rFonts w:ascii="Times New Roman" w:hAnsi="Times New Roman"/>
                <w:bCs/>
                <w:sz w:val="20"/>
                <w:szCs w:val="20"/>
              </w:rPr>
            </w:pPr>
            <w:r w:rsidRPr="00290523">
              <w:rPr>
                <w:rFonts w:ascii="Times New Roman" w:hAnsi="Times New Roman"/>
                <w:bCs/>
                <w:sz w:val="20"/>
                <w:szCs w:val="20"/>
              </w:rPr>
              <w:t>Stirring speeds (rpm)</w:t>
            </w: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300</w:t>
            </w: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3a</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0.71</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3e</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0.59</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600</w:t>
            </w: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3b</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0.75</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3f</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0.60</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900</w:t>
            </w: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3c</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0.70</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3g</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0.62</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1200</w:t>
            </w: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3d</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0.80</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4.98 ± 0.57</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3h</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0.63</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7.27 ± 0.78</w:t>
            </w:r>
          </w:p>
        </w:tc>
      </w:tr>
      <w:tr w:rsidR="00290523" w:rsidRPr="00290523" w:rsidTr="00DB0B62">
        <w:tc>
          <w:tcPr>
            <w:tcW w:w="953" w:type="pct"/>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661"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1400"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953"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r>
      <w:tr w:rsidR="00290523" w:rsidRPr="00290523" w:rsidTr="00DB0B62">
        <w:tc>
          <w:tcPr>
            <w:tcW w:w="953" w:type="pct"/>
            <w:vMerge w:val="restart"/>
            <w:shd w:val="clear" w:color="auto" w:fill="auto"/>
          </w:tcPr>
          <w:p w:rsidR="00290523" w:rsidRPr="00290523" w:rsidRDefault="00290523" w:rsidP="00B56F73">
            <w:pPr>
              <w:spacing w:before="60" w:after="0" w:line="240" w:lineRule="auto"/>
              <w:rPr>
                <w:rFonts w:ascii="Times New Roman" w:hAnsi="Times New Roman"/>
                <w:bCs/>
                <w:sz w:val="20"/>
                <w:szCs w:val="20"/>
              </w:rPr>
            </w:pPr>
            <w:r w:rsidRPr="00290523">
              <w:rPr>
                <w:rFonts w:ascii="Times New Roman" w:hAnsi="Times New Roman"/>
                <w:bCs/>
                <w:sz w:val="20"/>
                <w:szCs w:val="20"/>
              </w:rPr>
              <w:t>Drying technique</w:t>
            </w: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Air</w:t>
            </w: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5a</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0.95</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6.64 ± 1.64</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5c</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0.50</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5.33 ± 0.95</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val="restart"/>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Oven (50°C)</w:t>
            </w: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5b</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0.58</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r w:rsidRPr="00290523">
              <w:rPr>
                <w:rFonts w:ascii="Times New Roman" w:hAnsi="Times New Roman"/>
                <w:sz w:val="20"/>
                <w:szCs w:val="20"/>
              </w:rPr>
              <w:t>, Calcite</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vMerge/>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5d</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0.43</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r w:rsidRPr="00290523">
              <w:rPr>
                <w:rFonts w:ascii="Times New Roman" w:hAnsi="Times New Roman"/>
                <w:sz w:val="20"/>
                <w:szCs w:val="20"/>
              </w:rPr>
              <w:t>, Calcite, Cluster</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591" w:type="pct"/>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442"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661"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1400"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953"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r>
      <w:tr w:rsidR="00290523" w:rsidRPr="00290523" w:rsidTr="00DB0B62">
        <w:tc>
          <w:tcPr>
            <w:tcW w:w="953" w:type="pct"/>
            <w:vMerge w:val="restart"/>
            <w:shd w:val="clear" w:color="auto" w:fill="auto"/>
          </w:tcPr>
          <w:p w:rsidR="00290523" w:rsidRPr="00290523" w:rsidRDefault="00290523" w:rsidP="009D552E">
            <w:pPr>
              <w:spacing w:after="0" w:line="240" w:lineRule="auto"/>
              <w:rPr>
                <w:rFonts w:ascii="Times New Roman" w:hAnsi="Times New Roman"/>
                <w:bCs/>
                <w:sz w:val="20"/>
                <w:szCs w:val="20"/>
              </w:rPr>
            </w:pPr>
            <w:r w:rsidRPr="00290523">
              <w:rPr>
                <w:rFonts w:ascii="Times New Roman" w:hAnsi="Times New Roman"/>
                <w:bCs/>
                <w:sz w:val="20"/>
                <w:szCs w:val="20"/>
              </w:rPr>
              <w:t>Type of filter Paper</w:t>
            </w:r>
          </w:p>
        </w:tc>
        <w:tc>
          <w:tcPr>
            <w:tcW w:w="1033" w:type="pct"/>
            <w:gridSpan w:val="2"/>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Smith</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0.80</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4.98 ± 0.57</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1033" w:type="pct"/>
            <w:gridSpan w:val="2"/>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Whatman</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0.90</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Irregular particles</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1033" w:type="pct"/>
            <w:gridSpan w:val="2"/>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661"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1400"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953"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r>
      <w:tr w:rsidR="00290523" w:rsidRPr="00290523" w:rsidTr="00DB0B62">
        <w:tc>
          <w:tcPr>
            <w:tcW w:w="953" w:type="pct"/>
            <w:vMerge w:val="restart"/>
            <w:shd w:val="clear" w:color="auto" w:fill="auto"/>
          </w:tcPr>
          <w:p w:rsidR="00290523" w:rsidRPr="00290523" w:rsidRDefault="00290523" w:rsidP="009D552E">
            <w:pPr>
              <w:spacing w:after="0" w:line="240" w:lineRule="auto"/>
              <w:rPr>
                <w:rFonts w:ascii="Times New Roman" w:hAnsi="Times New Roman"/>
                <w:bCs/>
                <w:sz w:val="20"/>
                <w:szCs w:val="20"/>
              </w:rPr>
            </w:pPr>
            <w:r w:rsidRPr="00290523">
              <w:rPr>
                <w:rFonts w:ascii="Times New Roman" w:hAnsi="Times New Roman"/>
                <w:bCs/>
                <w:sz w:val="20"/>
                <w:szCs w:val="20"/>
              </w:rPr>
              <w:t>Centrifugation time</w:t>
            </w:r>
          </w:p>
        </w:tc>
        <w:tc>
          <w:tcPr>
            <w:tcW w:w="1033" w:type="pct"/>
            <w:gridSpan w:val="2"/>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1000 rpm, 1 min.</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0.56</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5.14 ± 0.68</w:t>
            </w:r>
          </w:p>
        </w:tc>
      </w:tr>
      <w:tr w:rsidR="00290523" w:rsidRPr="00290523" w:rsidTr="00DB0B62">
        <w:tc>
          <w:tcPr>
            <w:tcW w:w="953" w:type="pct"/>
            <w:vMerge/>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1033" w:type="pct"/>
            <w:gridSpan w:val="2"/>
            <w:shd w:val="clear" w:color="auto" w:fill="auto"/>
            <w:vAlign w:val="center"/>
          </w:tcPr>
          <w:p w:rsidR="00290523" w:rsidRPr="00290523" w:rsidRDefault="00290523" w:rsidP="009D552E">
            <w:pPr>
              <w:spacing w:after="0" w:line="240" w:lineRule="auto"/>
              <w:rPr>
                <w:rFonts w:ascii="Times New Roman" w:hAnsi="Times New Roman"/>
                <w:sz w:val="20"/>
                <w:szCs w:val="20"/>
              </w:rPr>
            </w:pPr>
            <w:r w:rsidRPr="00290523">
              <w:rPr>
                <w:rFonts w:ascii="Times New Roman" w:hAnsi="Times New Roman"/>
                <w:sz w:val="20"/>
                <w:szCs w:val="20"/>
              </w:rPr>
              <w:t>1000 rpm, 5 min.</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0.66</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r w:rsidRPr="00290523">
              <w:rPr>
                <w:rFonts w:ascii="Times New Roman" w:hAnsi="Times New Roman"/>
                <w:sz w:val="20"/>
                <w:szCs w:val="20"/>
              </w:rPr>
              <w:t>, Agglomeration</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r w:rsidR="00290523" w:rsidRPr="00290523" w:rsidTr="00DB0B62">
        <w:tc>
          <w:tcPr>
            <w:tcW w:w="953" w:type="pct"/>
            <w:shd w:val="clear" w:color="auto" w:fill="auto"/>
          </w:tcPr>
          <w:p w:rsidR="00290523" w:rsidRPr="00290523" w:rsidRDefault="00290523" w:rsidP="009D552E">
            <w:pPr>
              <w:spacing w:after="0" w:line="240" w:lineRule="auto"/>
              <w:rPr>
                <w:rFonts w:ascii="Times New Roman" w:hAnsi="Times New Roman"/>
                <w:bCs/>
                <w:sz w:val="20"/>
                <w:szCs w:val="20"/>
              </w:rPr>
            </w:pPr>
          </w:p>
        </w:tc>
        <w:tc>
          <w:tcPr>
            <w:tcW w:w="1033" w:type="pct"/>
            <w:gridSpan w:val="2"/>
            <w:shd w:val="clear" w:color="auto" w:fill="auto"/>
            <w:vAlign w:val="center"/>
          </w:tcPr>
          <w:p w:rsidR="00290523" w:rsidRPr="00290523" w:rsidRDefault="00290523" w:rsidP="009D552E">
            <w:pPr>
              <w:spacing w:after="0" w:line="240" w:lineRule="auto"/>
              <w:rPr>
                <w:rFonts w:ascii="Times New Roman" w:hAnsi="Times New Roman"/>
                <w:sz w:val="20"/>
                <w:szCs w:val="20"/>
              </w:rPr>
            </w:pPr>
          </w:p>
        </w:tc>
        <w:tc>
          <w:tcPr>
            <w:tcW w:w="661"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1400"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c>
          <w:tcPr>
            <w:tcW w:w="953" w:type="pct"/>
            <w:shd w:val="clear" w:color="auto" w:fill="auto"/>
            <w:vAlign w:val="center"/>
          </w:tcPr>
          <w:p w:rsidR="00290523" w:rsidRPr="00290523" w:rsidRDefault="00290523" w:rsidP="00290523">
            <w:pPr>
              <w:spacing w:after="0" w:line="240" w:lineRule="auto"/>
              <w:jc w:val="both"/>
              <w:rPr>
                <w:rFonts w:ascii="Times New Roman" w:hAnsi="Times New Roman"/>
                <w:sz w:val="20"/>
                <w:szCs w:val="20"/>
              </w:rPr>
            </w:pPr>
          </w:p>
        </w:tc>
      </w:tr>
      <w:tr w:rsidR="00290523" w:rsidRPr="00290523" w:rsidTr="00DB0B62">
        <w:tc>
          <w:tcPr>
            <w:tcW w:w="953" w:type="pct"/>
            <w:vMerge w:val="restart"/>
            <w:shd w:val="clear" w:color="auto" w:fill="auto"/>
          </w:tcPr>
          <w:p w:rsidR="00290523" w:rsidRPr="00290523" w:rsidRDefault="00290523" w:rsidP="00B56F73">
            <w:pPr>
              <w:spacing w:before="60" w:after="0" w:line="240" w:lineRule="auto"/>
              <w:rPr>
                <w:rFonts w:ascii="Times New Roman" w:hAnsi="Times New Roman"/>
                <w:bCs/>
                <w:sz w:val="20"/>
                <w:szCs w:val="20"/>
              </w:rPr>
            </w:pPr>
            <w:r w:rsidRPr="00290523">
              <w:rPr>
                <w:rFonts w:ascii="Times New Roman" w:hAnsi="Times New Roman"/>
                <w:bCs/>
                <w:sz w:val="20"/>
                <w:szCs w:val="20"/>
              </w:rPr>
              <w:t xml:space="preserve">Centrifugation washing agents </w:t>
            </w:r>
          </w:p>
        </w:tc>
        <w:tc>
          <w:tcPr>
            <w:tcW w:w="1033" w:type="pct"/>
            <w:gridSpan w:val="2"/>
            <w:shd w:val="clear" w:color="auto" w:fill="auto"/>
            <w:vAlign w:val="center"/>
          </w:tcPr>
          <w:p w:rsidR="00290523" w:rsidRPr="00290523" w:rsidRDefault="00290523" w:rsidP="00B56F73">
            <w:pPr>
              <w:spacing w:before="60" w:after="0" w:line="240" w:lineRule="auto"/>
              <w:rPr>
                <w:rFonts w:ascii="Times New Roman" w:hAnsi="Times New Roman"/>
                <w:sz w:val="20"/>
                <w:szCs w:val="20"/>
              </w:rPr>
            </w:pPr>
            <w:r w:rsidRPr="00290523">
              <w:rPr>
                <w:rFonts w:ascii="Times New Roman" w:hAnsi="Times New Roman"/>
                <w:sz w:val="20"/>
                <w:szCs w:val="20"/>
              </w:rPr>
              <w:t>25 mL</w:t>
            </w:r>
          </w:p>
        </w:tc>
        <w:tc>
          <w:tcPr>
            <w:tcW w:w="661"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0.41</w:t>
            </w:r>
          </w:p>
        </w:tc>
        <w:tc>
          <w:tcPr>
            <w:tcW w:w="1400"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Spherical</w:t>
            </w:r>
            <w:r w:rsidRPr="00290523">
              <w:rPr>
                <w:rFonts w:ascii="Times New Roman" w:hAnsi="Times New Roman"/>
                <w:sz w:val="20"/>
                <w:szCs w:val="20"/>
                <w:vertAlign w:val="superscript"/>
              </w:rPr>
              <w:t>a</w:t>
            </w:r>
          </w:p>
        </w:tc>
        <w:tc>
          <w:tcPr>
            <w:tcW w:w="953" w:type="pct"/>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4 ± 0.52</w:t>
            </w:r>
          </w:p>
        </w:tc>
      </w:tr>
      <w:tr w:rsidR="00290523" w:rsidRPr="00290523" w:rsidTr="00DB0B62">
        <w:tc>
          <w:tcPr>
            <w:tcW w:w="953" w:type="pct"/>
            <w:vMerge/>
            <w:tcBorders>
              <w:bottom w:val="single" w:sz="4" w:space="0" w:color="auto"/>
            </w:tcBorders>
            <w:shd w:val="clear" w:color="auto" w:fill="auto"/>
          </w:tcPr>
          <w:p w:rsidR="00290523" w:rsidRPr="00290523" w:rsidRDefault="00290523" w:rsidP="009D552E">
            <w:pPr>
              <w:spacing w:after="0" w:line="240" w:lineRule="auto"/>
              <w:rPr>
                <w:rFonts w:ascii="Times New Roman" w:hAnsi="Times New Roman"/>
                <w:sz w:val="20"/>
                <w:szCs w:val="20"/>
              </w:rPr>
            </w:pPr>
          </w:p>
        </w:tc>
        <w:tc>
          <w:tcPr>
            <w:tcW w:w="1033" w:type="pct"/>
            <w:gridSpan w:val="2"/>
            <w:tcBorders>
              <w:bottom w:val="single" w:sz="4" w:space="0" w:color="auto"/>
            </w:tcBorders>
            <w:shd w:val="clear" w:color="auto" w:fill="auto"/>
            <w:vAlign w:val="center"/>
          </w:tcPr>
          <w:p w:rsidR="00290523" w:rsidRPr="00290523" w:rsidRDefault="00290523" w:rsidP="00B56F73">
            <w:pPr>
              <w:spacing w:before="60" w:after="60" w:line="240" w:lineRule="auto"/>
              <w:rPr>
                <w:rFonts w:ascii="Times New Roman" w:hAnsi="Times New Roman"/>
                <w:sz w:val="20"/>
                <w:szCs w:val="20"/>
              </w:rPr>
            </w:pPr>
            <w:r w:rsidRPr="00290523">
              <w:rPr>
                <w:rFonts w:ascii="Times New Roman" w:hAnsi="Times New Roman"/>
                <w:sz w:val="20"/>
                <w:szCs w:val="20"/>
              </w:rPr>
              <w:t>40 mL</w:t>
            </w:r>
          </w:p>
        </w:tc>
        <w:tc>
          <w:tcPr>
            <w:tcW w:w="661" w:type="pct"/>
            <w:tcBorders>
              <w:bottom w:val="single" w:sz="4" w:space="0" w:color="auto"/>
            </w:tcBorders>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0.37</w:t>
            </w:r>
          </w:p>
        </w:tc>
        <w:tc>
          <w:tcPr>
            <w:tcW w:w="1400" w:type="pct"/>
            <w:tcBorders>
              <w:bottom w:val="single" w:sz="4" w:space="0" w:color="auto"/>
            </w:tcBorders>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Cauliflower-shaped</w:t>
            </w:r>
          </w:p>
        </w:tc>
        <w:tc>
          <w:tcPr>
            <w:tcW w:w="953" w:type="pct"/>
            <w:tcBorders>
              <w:bottom w:val="single" w:sz="4" w:space="0" w:color="auto"/>
            </w:tcBorders>
            <w:shd w:val="clear" w:color="auto" w:fill="auto"/>
            <w:vAlign w:val="center"/>
          </w:tcPr>
          <w:p w:rsidR="00290523" w:rsidRPr="00290523" w:rsidRDefault="00290523" w:rsidP="00B56F73">
            <w:pPr>
              <w:spacing w:before="60" w:after="0" w:line="240" w:lineRule="auto"/>
              <w:jc w:val="both"/>
              <w:rPr>
                <w:rFonts w:ascii="Times New Roman" w:hAnsi="Times New Roman"/>
                <w:sz w:val="20"/>
                <w:szCs w:val="20"/>
              </w:rPr>
            </w:pPr>
            <w:r w:rsidRPr="00290523">
              <w:rPr>
                <w:rFonts w:ascii="Times New Roman" w:hAnsi="Times New Roman"/>
                <w:sz w:val="20"/>
                <w:szCs w:val="20"/>
              </w:rPr>
              <w:t>-</w:t>
            </w:r>
            <w:r w:rsidRPr="00290523">
              <w:rPr>
                <w:rFonts w:ascii="Times New Roman" w:hAnsi="Times New Roman"/>
                <w:sz w:val="20"/>
                <w:szCs w:val="20"/>
                <w:vertAlign w:val="superscript"/>
              </w:rPr>
              <w:t>b</w:t>
            </w:r>
          </w:p>
        </w:tc>
      </w:tr>
    </w:tbl>
    <w:p w:rsidR="00290523" w:rsidRPr="00B56F73" w:rsidRDefault="00290523" w:rsidP="00B56F73">
      <w:pPr>
        <w:spacing w:before="60" w:after="0" w:line="240" w:lineRule="auto"/>
        <w:jc w:val="both"/>
        <w:rPr>
          <w:rFonts w:ascii="Times New Roman" w:hAnsi="Times New Roman"/>
          <w:sz w:val="18"/>
          <w:szCs w:val="18"/>
        </w:rPr>
      </w:pPr>
      <w:r w:rsidRPr="00B56F73">
        <w:rPr>
          <w:rFonts w:ascii="Times New Roman" w:hAnsi="Times New Roman"/>
          <w:sz w:val="18"/>
          <w:szCs w:val="18"/>
          <w:vertAlign w:val="superscript"/>
        </w:rPr>
        <w:t>a</w:t>
      </w:r>
      <w:r w:rsidRPr="00B56F73">
        <w:rPr>
          <w:rFonts w:ascii="Times New Roman" w:hAnsi="Times New Roman"/>
          <w:sz w:val="18"/>
          <w:szCs w:val="18"/>
        </w:rPr>
        <w:t>Nearly spherical</w:t>
      </w:r>
    </w:p>
    <w:p w:rsidR="00290523" w:rsidRPr="00B56F73" w:rsidRDefault="00290523" w:rsidP="00290523">
      <w:pPr>
        <w:spacing w:after="0" w:line="240" w:lineRule="auto"/>
        <w:jc w:val="both"/>
        <w:rPr>
          <w:rFonts w:ascii="Times New Roman" w:hAnsi="Times New Roman"/>
          <w:sz w:val="18"/>
          <w:szCs w:val="18"/>
        </w:rPr>
      </w:pPr>
      <w:r w:rsidRPr="00B56F73">
        <w:rPr>
          <w:rFonts w:ascii="Times New Roman" w:hAnsi="Times New Roman"/>
          <w:sz w:val="18"/>
          <w:szCs w:val="18"/>
          <w:vertAlign w:val="superscript"/>
        </w:rPr>
        <w:t>_b</w:t>
      </w:r>
      <w:r w:rsidRPr="00B56F73">
        <w:rPr>
          <w:rFonts w:ascii="Times New Roman" w:hAnsi="Times New Roman"/>
          <w:sz w:val="18"/>
          <w:szCs w:val="18"/>
        </w:rPr>
        <w:t>Clustered or agglomeration structure (data not analysed)</w:t>
      </w:r>
    </w:p>
    <w:p w:rsidR="00290523" w:rsidRPr="00290523" w:rsidRDefault="00F61832" w:rsidP="00290523">
      <w:pPr>
        <w:spacing w:after="0" w:line="240" w:lineRule="auto"/>
        <w:jc w:val="both"/>
        <w:rPr>
          <w:rFonts w:ascii="Times New Roman" w:hAnsi="Times New Roman"/>
          <w:sz w:val="20"/>
          <w:szCs w:val="20"/>
        </w:rPr>
      </w:pPr>
      <w:r>
        <w:rPr>
          <w:rFonts w:ascii="Times New Roman" w:hAnsi="Times New Roman"/>
          <w:sz w:val="20"/>
          <w:szCs w:val="20"/>
        </w:rPr>
        <w:lastRenderedPageBreak/>
        <w:t xml:space="preserve">  </w:t>
      </w:r>
      <w:r w:rsidR="00850AE6">
        <w:rPr>
          <w:rFonts w:ascii="Times New Roman" w:hAnsi="Times New Roman"/>
          <w:sz w:val="20"/>
          <w:szCs w:val="20"/>
        </w:rPr>
        <w:t xml:space="preserve">        </w:t>
      </w:r>
      <w:r>
        <w:rPr>
          <w:rFonts w:ascii="Times New Roman" w:hAnsi="Times New Roman"/>
          <w:sz w:val="20"/>
          <w:szCs w:val="20"/>
        </w:rPr>
        <w:t xml:space="preserve">           </w:t>
      </w:r>
      <w:r w:rsidR="00290523" w:rsidRPr="00290523">
        <w:rPr>
          <w:rFonts w:ascii="Times New Roman" w:hAnsi="Times New Roman"/>
          <w:noProof/>
          <w:sz w:val="20"/>
          <w:szCs w:val="20"/>
          <w:lang w:bidi="ar-SA"/>
        </w:rPr>
        <mc:AlternateContent>
          <mc:Choice Requires="wpg">
            <w:drawing>
              <wp:inline distT="0" distB="0" distL="0" distR="0" wp14:anchorId="77DF16AC" wp14:editId="4475C297">
                <wp:extent cx="4629150" cy="1476375"/>
                <wp:effectExtent l="0" t="0" r="0" b="9525"/>
                <wp:docPr id="2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9150" cy="1476375"/>
                          <a:chOff x="0" y="0"/>
                          <a:chExt cx="55931" cy="18015"/>
                        </a:xfrm>
                      </wpg:grpSpPr>
                      <wpg:grpSp>
                        <wpg:cNvPr id="21" name="Group 2"/>
                        <wpg:cNvGrpSpPr>
                          <a:grpSpLocks/>
                        </wpg:cNvGrpSpPr>
                        <wpg:grpSpPr bwMode="auto">
                          <a:xfrm>
                            <a:off x="0" y="0"/>
                            <a:ext cx="26479" cy="18015"/>
                            <a:chOff x="0" y="0"/>
                            <a:chExt cx="28213" cy="24815"/>
                          </a:xfrm>
                        </wpg:grpSpPr>
                        <pic:pic xmlns:pic="http://schemas.openxmlformats.org/drawingml/2006/picture">
                          <pic:nvPicPr>
                            <pic:cNvPr id="22"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213" cy="24815"/>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360"/>
                          <wps:cNvSpPr txBox="1">
                            <a:spLocks noChangeArrowheads="1"/>
                          </wps:cNvSpPr>
                          <wps:spPr bwMode="auto">
                            <a:xfrm>
                              <a:off x="0" y="0"/>
                              <a:ext cx="3362" cy="4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90523" w:rsidRDefault="00290523" w:rsidP="00290523">
                                <w:pPr>
                                  <w:pStyle w:val="NormalWeb"/>
                                  <w:spacing w:before="0" w:beforeAutospacing="0" w:after="0" w:afterAutospacing="0"/>
                                  <w:jc w:val="center"/>
                                  <w:textAlignment w:val="baseline"/>
                                </w:pPr>
                                <w:r w:rsidRPr="00055061">
                                  <w:rPr>
                                    <w:b/>
                                    <w:bCs/>
                                    <w:color w:val="FFFFFF"/>
                                    <w:kern w:val="24"/>
                                    <w:sz w:val="28"/>
                                    <w:szCs w:val="28"/>
                                  </w:rPr>
                                  <w:t>a</w:t>
                                </w:r>
                              </w:p>
                            </w:txbxContent>
                          </wps:txbx>
                          <wps:bodyPr rot="0" vert="horz" wrap="square" lIns="91440" tIns="45720" rIns="91440" bIns="45720" anchor="t" anchorCtr="0" upright="1">
                            <a:noAutofit/>
                          </wps:bodyPr>
                        </wps:wsp>
                      </wpg:grpSp>
                      <wpg:grpSp>
                        <wpg:cNvPr id="24" name="Group 361"/>
                        <wpg:cNvGrpSpPr>
                          <a:grpSpLocks/>
                        </wpg:cNvGrpSpPr>
                        <wpg:grpSpPr bwMode="auto">
                          <a:xfrm>
                            <a:off x="29619" y="0"/>
                            <a:ext cx="26312" cy="18015"/>
                            <a:chOff x="29619" y="0"/>
                            <a:chExt cx="28236" cy="24815"/>
                          </a:xfrm>
                        </wpg:grpSpPr>
                        <pic:pic xmlns:pic="http://schemas.openxmlformats.org/drawingml/2006/picture">
                          <pic:nvPicPr>
                            <pic:cNvPr id="25"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29642" y="0"/>
                              <a:ext cx="28214" cy="24815"/>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363"/>
                          <wps:cNvSpPr txBox="1">
                            <a:spLocks noChangeArrowheads="1"/>
                          </wps:cNvSpPr>
                          <wps:spPr bwMode="auto">
                            <a:xfrm>
                              <a:off x="29619" y="0"/>
                              <a:ext cx="3359" cy="4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90523" w:rsidRDefault="00290523" w:rsidP="00290523">
                                <w:pPr>
                                  <w:pStyle w:val="NormalWeb"/>
                                  <w:spacing w:before="0" w:beforeAutospacing="0" w:after="0" w:afterAutospacing="0"/>
                                  <w:jc w:val="center"/>
                                  <w:textAlignment w:val="baseline"/>
                                </w:pPr>
                                <w:r w:rsidRPr="00055061">
                                  <w:rPr>
                                    <w:b/>
                                    <w:bCs/>
                                    <w:color w:val="FFFFFF"/>
                                    <w:kern w:val="24"/>
                                    <w:sz w:val="28"/>
                                    <w:szCs w:val="28"/>
                                  </w:rPr>
                                  <w:t>b</w:t>
                                </w:r>
                              </w:p>
                            </w:txbxContent>
                          </wps:txbx>
                          <wps:bodyPr rot="0" vert="horz" wrap="square" lIns="91440" tIns="45720" rIns="91440" bIns="45720" anchor="t" anchorCtr="0" upright="1">
                            <a:noAutofit/>
                          </wps:bodyPr>
                        </wps:wsp>
                      </wpg:grpSp>
                    </wpg:wgp>
                  </a:graphicData>
                </a:graphic>
              </wp:inline>
            </w:drawing>
          </mc:Choice>
          <mc:Fallback>
            <w:pict>
              <v:group id="Group 57" o:spid="_x0000_s1094" style="width:364.5pt;height:116.25pt;mso-position-horizontal-relative:char;mso-position-vertical-relative:line" coordsize="55931,18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0bAJBQAAuRUAAA4AAABkcnMvZTJvRG9jLnhtbOxY6W7jNhD+X6Dv&#10;IOi/Yl2WLCHOIvERLJC2wR4PQEu0RawkqiQdO1v03TtDSrZ8NLubFC0axIBtnsO5vuEnXb7bVqX1&#10;QIVkvB7b3oVrW7TOeM7q1dj+/GnujGxLKlLnpOQ1HduPVNrvrn7+6XLTpNTnBS9zKiwQUst004zt&#10;QqkmHQxkVtCKyAve0Boml1xUREFXrAa5IBuQXpUD33WjwYaLvBE8o1LC6NRM2lda/nJJM/Xbcimp&#10;ssqxDbop/Sv07wJ/B1eXJF0J0hQsa9Ugz9CiIqyGQ3eipkQRay3YiaiKZYJLvlQXGa8GfLlkGdU2&#10;gDWee2TNreDrRtuySjerZucmcO2Rn54tNvv14V5YLB/bPrinJhXESB9rDWN0zqZZpbDmVjQfm3th&#10;LITmHc++SJgeHM9jf2UWW4vNLzwHeWStuHbOdikqFAFmW1sdg8ddDOhWWRkMhpGfeEPQJYM5L4yj&#10;IB6aKGUFhPJkX1bM2p3DYRJ47b6R6+ldA5KaQ7WirWLGKt3ZGdg5AQT0neD/Jz7wozBOjiwh6bfs&#10;90e+F5hdfjh60v6GZSl824SC1klCfRt4sEutBbVbIdV3yaiI+LJuHMj9hii2YCVTjxrHkB+oVP1w&#10;zzLMM+z0ctPvwgLTeKoVYWC6RWYLQZN0Ylo1nxSkXtFr2UAFgDyC7d2QEHxTUJJLHMYUPpSiuwdq&#10;LErWzFlZYuZiuzUYisgRCM/4zAB8yrN1RWtlKpagJdjOa1mwRtqWSGm1oABA8T73NEwACndS4XEI&#10;Cl1F/vBH166b+DfOZOhOnNCNZ851EsZO7M7i0IVwT7zJn7jbC9O1pOAGUk4b1uoKoyfani0ZbXE1&#10;xUgXNeuB6NKJntIKdf9aRRhCl6CuUmQfwNmwDtpKUJUV2FyC59pxWLyb0G7eexZjIKHAPK9mPJn5&#10;kBZCqlvKKwsb4GfQUvuZPIANxq5uCWpcc4y2tuNcJBI3mY1mo9AJ/WgGkZhOnev5JHSiuRcPp8F0&#10;Mpl6XSQKlue0RnEvD4T2Ky9Z3uWiFKvFpBQmQHP90fkMXt4vG2BC7NXogtf9myB23odRbMIX6yJc&#10;yLJLduh9XwLhdXzuKvtYkIaC11FsD9dQr0y5/YSpfsO3VhDpS7ldh5eOpbYwgWjVLjB3zxN47m01&#10;5z0/sYIggsqDNxEgTpec3YXykrQq64M8A5lm5BWnW7+WJZ4fujd+4syjUeyE83DoJLE7clwvuUki&#10;N0zC6fwQQXespi9HkLUZ2wGA1OTRHiNYu3pQcvXnFEokrZgCslqyamyPdotIirfJrM51xVCElabd&#10;Qx6q3yGu+zfIw1zF9DSJqraLreFiCR6PkwuePwIEBIfCBaQImDY0Ci6+2tYGWOvYlr+vCd7C5fsa&#10;IJp4YYg0V3fCYYykTvRnFv0ZUmcgamwr2zLNiTLUeN0ItirgJIO5ml8DhVsyXSz3WoEp2IEqoVst&#10;8UO9D5o9uIcd3A3FDCJ9Ax9zSGTR/xTH9JPIAyp1yjP9KPBabHsdW+xxrJN9e54Jt00QvVKeNewC&#10;dN/yrBATES8FjOKr4Vm+LgHnyu0bzzLPWJD/IcDjDG7gKQNgjHfi6VPGSy7Fc9F441rte5CzZP0H&#10;uRbUrBOuFXT3DMD73+NaJ8UVyR8+/AfBsH3ufeNbB5zkh+n9G986+7j6N3wr2D1z/B/5ln63Be8H&#10;NbVs32XiC8h+XzO0/RvXq7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PNK8Cd0AAAAFAQAADwAAAGRycy9kb3ducmV2LnhtbEyPT0vDQBDF74LfYRnBm90kpf6J2ZRS&#10;1FMR2gribZpMk9DsbMhuk/TbO3rRy4PHG977TbacbKsG6n3j2EA8i0ARF65suDLwsX+9ewTlA3KJ&#10;rWMycCEPy/z6KsO0dCNvadiFSkkJ+xQN1CF0qda+qMmin7mOWLKj6y0GsX2lyx5HKbetTqLoXlts&#10;WBZq7GhdU3Hana2BtxHH1Tx+GTan4/rytV+8f25iMub2Zlo9gwo0hb9j+MEXdMiF6eDOXHrVGpBH&#10;wq9K9pA8iT0YSObJAnSe6f/0+TcAAAD//wMAUEsDBAoAAAAAAAAAIQC+bBHB2yQAANskAAAVAAAA&#10;ZHJzL21lZGlhL2ltYWdlMS5qcGVn/9j/4AAQSkZJRgABAQEAYABgAAD/2wBDAAoHBwkHBgoJCAkL&#10;CwoMDxkQDw4ODx4WFxIZJCAmJSMgIyIoLTkwKCo2KyIjMkQyNjs9QEBAJjBGS0U+Sjk/QD3/2wBD&#10;AQsLCw8NDx0QEB09KSMpPT09PT09PT09PT09PT09PT09PT09PT09PT09PT09PT09PT09PT09PT09&#10;PT09PT09PT3/wAARCAFvAd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CpT2o/lSGsRh1o6cYpQPSlxQAijvSgCjHSjrSEGKUCgDNLikMTGKd&#10;17UYOBTgKQDcDHAoHPanY9aUikAmMUbQaUD2pcc8UgEAxSgD0pw4oC/SkxiKvNO25pdtLikA3b2p&#10;cU7vTsUhjNuKD9KfigrmkAgX1o204A0uKQxm3mlxzTsUoXFIBgHPIpcZNO/ClA9qBDSo3UbaeB0p&#10;QtIZHjHb9KUjIH09Kft5pMfL2xQA0j15NGM9qfijHJ6UgGlcrjHWmbRj3HtUwAz6Um0H8KYhgBAx&#10;RgCnkZpAtADCvHNJt61JikximgGYzSY9ak280hXmgQyj+dO6cUYFMBmM9KMYp2MUuM0xEeKKdigj&#10;jimA2k4p2MdqMcUxDdvNJin4oHemA3GT70hUZ5p+O9GO9MBuOaWnDgU3nNACGloIxSjimIAPzopa&#10;KAM+lxSDinDFajEoHvSilAGPegBMfjQD6UoWlAwaQAFzzTgooHvSgYpMBAD3p2KWjvSGJtzS4pwH&#10;FLjikIbS7fSnYyKcFyfSkMaFpSMU7bS4qQG7aCuT0p4GTS4x0pAMAp22nAUuKQxmOKdjinbaXbmk&#10;A3FG3Ap+KUCkMj296XGegp+KMY5pANIPFKVJx604ZNOxSAiPPanYOKcFGaXaRQBHjijp1HFSbcCg&#10;jPWgBmOpo/DNPI/KkIpAM70AU88jrRsJpgM69qMZp+NopMUCI+R2pduadto20wGlcU0ipCKTbQBH&#10;2oxk1JgelJtqhEe3FKFp2KXbjpTAjoIpxAFGM0xDMc0EDNOxRjmmAzGKKcRzSY5oAQZpMZNOxRim&#10;IaR0AoIpxGMUE0wGnNJin9aQigA7UUdaKYGeBS0D1IpeO1ajFHApQuaKXGeaAE7mnYoxxSjikAAA&#10;9aUCjjFPA46UrAJilwTS/hTgMGkA0cDmnYoHenqtIBuBTgKXFKAakBMUu0U7HegDJ5pWGIFzS4xT&#10;sc8UoXPNJgN20uKdzS7c0gG7aXBp4FKBSGR4OacATThS4yKlgNxRjinBeKdSC5GFNLtpxyDRmgBC&#10;vNG3NOK896MfWkMZtOKAp9ak2/lSbTQAzFKRxT8UFe4NAEYFLin0YxQIjI4pNtSHkcUbfWgCPHNG&#10;MGpCMU0DBpiG7BRin4oIpgREZ6Ck21Ljik25piI9uaQipMUhHNMCMrSYqQikK0wGEYpCtPIJ4pME&#10;cU0A3FNxzUmKQjpTAZRinYop2EN20mOaUnFJuzQAYpCKcCBS+9MBuAKKWimgM7HFOxxR9KUDNajA&#10;KcU4DijHagikIUClxQBTvwoATFOX2pcZpwHFILiAZxTgPajHFOAzSsAgApcc04DFKFz7VICY5p1G&#10;AKcFzSYxNvFKACMUoXmnYHGKQCYxS4NLilApAJj1pQOKUCnAVIDQvGaAKcBinDgUhjaAMinYFLg4&#10;pAJt4pQuKUikxjFIBCKNvNP/AAp2M0gIyCKNtPwc0uPxoAZikxTyDmggnpSsAzFLginAUY9aAG44&#10;pCD6U/FGKYDCKCKftBpNtADMUYzTgMGjGKaAbikYZp22ggimIbjimlakxSYzTAjxikwSakIpMUxD&#10;MEUmKeV4ppyaYDcc03HrUlIRTAZikxT8U0+lMBMcUw4xUhHFMYDFMCJjjrTNwz1pZBmodpzQBPuz&#10;1p3XGKYo9akUUwHYGKKXHFFFhmdzTgKReacADWoChaMYNAGRxTh70CBVpw5NA4pQOM96QCg80o5o&#10;UetOxSAQA4p4Ax70dsUoXFIQopQKMU/GKQDQOacBn2pcU7FIYgFKBzSgUvSkAgHelxmnUuKQCDHS&#10;lFAGDTscVIDQKUDNOwAKUAUhiFeaOacBz9KWkwGkZoC04c0uOKQCUAUoHpT1iYjgUWAYBRgEc1IY&#10;nHUUhXA6UrDGY4pSMDilx8tAyaQhmMUGnkZooAZSgetLjmlxmgBmPSgrTzgUmKYDNtGKdRimIjIo&#10;xTzmkxTAaR2pCMU+mSD5M0wE3qDgmnEKwyCKoNl2PNTW7HdgmmBKRkU0jFSEc005pgNxmjApTSY6&#10;UxCEZpuMGnmmk+tMBCM0xxUgpCuaAK5XNJs9KsbaZtpgR4pw4FO2ikIoGJmiloosBQBGMGlHANHv&#10;ijGea1GKBinYzSAflTgO3agQqjtT8UgGCacBSEAFOxQKd+FAABShTR9etPUcdKQCY54p3U0D0pyj&#10;1pAIKdgmlwDSgUmAKvrS45paUVIABz0pTSj0pQMGkAgFLTjSEZpAGKdikA4oAyakYo4pQMHPSgGk&#10;BzQA4jv1pVUscDvRTp5hZWbTEfN2+tFhjLq6g06PMpy56KOtUDql9cNiGMInqari1aU/aLw5duQp&#10;7VahVlgJ2kKelTKajotWD03GLeakrE7ldR7VYh1eOWTy7hfLf17U7SImnkeOUjaOaguIIrm4aJEz&#10;g/eFCqJy5ZIScX5GiycZHINNHAqpYSvbXH2O4O4EfITV9htYiqkrDatoyPHej3p+Kb0qAExmk4p3&#10;XpSYwaYhB7009aeR3pCKAGDg0p4p2Bik60wG4op3ak6UANNAUNwaXFJjJ4piK8lp85K06OEJ161N&#10;kg0081QCH2pBzTsYppFACYpCPenEcUhpiGYppxmnkYpCKYxmOaDSnmkNMABpCaWkoAQmmnJpelH4&#10;UDG4xRS4ooAoUoFFKo61qMXGMdadikHSnCgQoFPFNFPApAKABTl702nA9qBCj3p4/Sm44FP7YxSA&#10;Xg0uKQcDmnAUmIF+lOxRjA6UuMjmpAAKUUAYpyikAAUo64pcUAY9KQxcUYxSj1o68UgAdfanbaMY&#10;FLjIqQExigLmnAUuMUhiAc1U16XZb249Xq6apa9EX0+Nx/A3NUt0CIJ1eQrKATgdBU9nqK3Li1kU&#10;KD0PpV3TxFHYDzAHDD8qzJ7YWVwzsmA3INc8LSlysHpMv21otu0pWXLY4qvodzJFdz7oQRnqauWt&#10;ok+mm4hl/eL1FUba/wDs8rBo/mbjpVTWjS1Y5vSxFrDlbqOccbWrWJDIreorF11fMhWYMByAFrZj&#10;XFnCD12irg700N9H5DaT60pFBwR0oJEoxml4pCKAEpMc06koAQ8UnalNLimIYaQjPNPNJg0wEPNI&#10;VGKcOaMUwG4pMU40n86AI8E0nSn45NJjFMBuPWkIz3pxHNIwpgIR2ppHNPNMI5pgNPFNxTzTTk0w&#10;G+9IcfjTzTDQA09aXNBGKMd6BiEcUUtFMCgOegpw64popwyKsY4ClFIAaUUAOUU4dTTVGKeo56cG&#10;gQoHvTwKQDJp3IPFIBRTxim9KdjNAhwANGKMU5RUgApQKQcU4EmkAoyRTgKQdKcPekAuKAKUDNFS&#10;ADGaXHNFLwBk0gFOKXFIpBpaQBtoowaUcikMUDGacY1uoHhbowpvenZ2n5aaAz7Sc2he0uPvj7pP&#10;Qim6gtxNbEyfdHAq/d2cOoRgSfLIv3XHWqTx6lbR+W8S3MI6EdaiUby5o7jdpbkWiTTxLJHtJUir&#10;XmReWzuo3L0qql9cwoyQ2EiMeoxUMWk39/Jm4PkRHqM81MoOcm5aC5Ve7ZDbpJquoBR/qY2yT2ro&#10;5DjAHQcUy3tobKERQLgDqfWlNa3+4bY3GR1oGKcaSpENoxS7fekAyKAExRijpRigAoooHWmITik6&#10;CnE0YpgN6UYGKdgZ5pMUANptOPHApMUwEx3pvWnGimA3FNIpx4pBTQDTTTinkUwjrTATGehphzzT&#10;yMU080wGmkNOx603FADcZ60gHUU4jNJ0oAQ8UUp6UUxlADvThn8KTFOHSrKHAHPFOHP1pB0pwFIQ&#10;BeetPFJinLxQAo5NOGc0ig9aeooEL0pwApM5p4GaTANopcelGAKWpELyKUH2pAaf3pAC5HJFL1oJ&#10;NPxxSEIOBTl4oC4FL1pDEApcZoPJApehpAIqgHmn9aQUZ59qQwGemKXoKOtGKQCjpzSjvQKKQBTx&#10;Iy9CRTDzRmquBJ5rHvTSzN1JpKM5paIANJmlNApXASg0tJQA0ilNLikxQA3mgg07NJTAbSkUo70D&#10;igBOKTBz7U40lMQhpDS4pM0ANxSYNO9aQ5zTATHFJTqbimISk5FKxJPFNyc80xiGkYDFOY8UymAm&#10;OKb0p9NPWmAymkc0/pSHmgBnQ8UEUpXFIc0DEIooPSigCkSST70489KaKcOtWUOHSnAZpoBNOHWk&#10;A4AmnCminrQIcM4pwNIB70oGKAHDinjmm07OBSEOwKUcUgHy05elIBRTqQGnKMnGKQgFPAJ7GiWW&#10;Gzj8y4cD0BrPfXpJD/otvlf7xFO19RpX0NIofSjkdqo/2hf7fM8tGHoOtS22rRXB2TKYn9+lLlBp&#10;rVotYzRjmnMm3kcj1pPrUWEHU8UdKO9L1pDE4IooJxQBmkAvTApT1pKUmkAZwKMZo5zQaAFpKWlo&#10;ATHvRRjNGKAEopaQ0AHFGD+FIeRRzQAYpD1pT+tGc8UAAxikB5pcdKQ0wAjmk/ClPB4pCaYg4pMZ&#10;paTNACHik5+lLnFHemA0800mnE+lIelMQ1h3FJzTqQ9KYxMU0ilppPamAh9qaadSN2xQAw000800&#10;jj3pjG9KKDQKAEooPpRQBS9KXHvSCnHkimWL0708c80zuM9KfjkYoAcozTl4zSCnLTEKvWnjikAp&#10;e9IQ9fWnKM9aaAcinj0pAAGT7U+mCnqKQhx7YqUypa2zTydFHFRqOcVU8QNiO2h7M2T700ruwFWJ&#10;BqEpuL5iEP3FPQVdNsqo625yccVUW+jCCLywSPWr9gpmlVeKxnzTYneXurYzNMa5W9YSj5PetCS2&#10;hmY7iAT0Iq+ILa2d2mGCaoy2cssLTQH90Dzmoal8WwWcdYsLSd7O4FtcNuRvutV9l2t7GsrUYW/s&#10;+OQclO9aVrN9psYpO5HJrWMuZXKetmuo73oJ9KMUZpMQZ4oHrRjIpcYpAFFITQMikAtBozRQAtAo&#10;zR2oAXmkooxmgA6d6OoxSngiigBuMUtFHegBMjvScE07NIelAhCecUlKU4zSDJ60xh0x3oJHpRSd&#10;KBBmkNLSZxTAOSKQ0vajoKYCdvemfWnZxSHBxTAacdqbyOKcR6UnIpgJTead6000ANppp/amMKYD&#10;STSUp6UnSmMTtSdKKQnNAAaKQ4ooAp5p3vTevanCmaDhzTvakyKXrSEOApwpqj8aeOvtQIcKfxTB&#10;1p3Q8UASCnCmAkmn0CHDGacOKaOmc0q+/SkIeDk5qtrUe5bWU8hWwaspjJp80P2qzkh/i6j60abg&#10;tNTPuViURuI+D1Iqzp9vIlwZoslQPu1Rtnd8wycOvBBq/p9zNptxIxUSI64xWGsHYT92V+hGk0mo&#10;37QyHirl9H9hsTCjbSenvVRpUhmEoTYX7gU+4tJdRt/MaX7vSqqVItpbITlF6ELo0elsJG4C5qbR&#10;c/2PHn1OKp6pOwt4rKP5pWG3itaGIW1pFCP4VGaKaajr1ZdrRSHdqTvS5pMU2IKUYPemgc80uMGk&#10;AtJyKXFGcUgAUUCjFABilNJilzigA5paSjNAADg0Dmik6UAGeaKBRTAO9JzmlIoxQAhU+tHSlpKA&#10;EApOjUvU0YpiEpD0paSgAzxikI4oopgIeetI3SlNJimAmMU080vekoAaaQmlNI1MBOaaxpSeKaaY&#10;xM5FNNKT2puMdaAEJo6iig0ANxRSnpRQBTA9KcvSmrnFOAzTNRwFKM0g5pwoEKOKeKaOtOHWgQ8U&#10;5QKbTsUCHgelPXnrTBwKcByKQDwBS9qbilpCHgYqRG2kEVF35p30ouIS8sVu8SxHy5h+tZr3FzaH&#10;FxCxA/iArWyRT/MyuCAw96TV9GNOxlNr1u8GJIizDoAtUUnvrpiLaF1B7njFdEFh6mFM/Sn7wPuA&#10;KPYVKhGOyHddCjpmlizJnuW8ycjr6VeLbiTSFs0mRVXJYopB1oHSlA71ACdTmnYpoOacOlAC8Cgm&#10;kPNBNAC4pTTe1LnIpAHeg0dRQKADNHagDNFAABmkzilpKAA4opKKYC5zRzRRQAUUUhoAQ0gpelBp&#10;iExikFOzTTQAneigj0opgJSGj6UHimA00h96U0maAGnmg0ppppjGmmmnYyDTTQA3NITS8Y96TqKY&#10;CE9KQ0UUDGn0opaKARTB7Uo44pAfalHPNBqPAxzSikByadQIdkCnLTBxT15HSgQ9eacozTRxT1NA&#10;h3Xinj0pgFPQ0hDhilpo96Ve5pAOHNOUU2nZxxQIcDn6UA80g49KUCi4D+vaik+tL0pXABgUvBpo&#10;pwpMQvA4pGPakHXmhsZpAAbHFOXpTcc04UAOo7Uh4ozmgANCkY96KMc0AKKOtJ3pR1oAKKO9IRzQ&#10;AHig0EH1ozzQAE4oPAyaDQ2SKAG7znpxTuozTDkjAFP5CimIT8KSl7UnWgYD1oJpOnpR1FAgPtTc&#10;0vtSEZoABQetAH50UwENN5p3ekNMBp69KTil6mkzQMSkPFKTgUw0wELelNJpWHFNPTigBKQ9KXNI&#10;aYxuKKXmkwaQDTRS85opgUgRilGcUg6Zpw560jYcOnSnjGKYvWnigQop4PNM5pwBoEPp6nApgNO6&#10;igCRc9c05etMU8YFPGaQrDxSimZ9acDxQId3pevQU1aeOKBCgYNO78UzIJp3IGaQhSSSKXBBpqnd&#10;zTs0ALz+dLjFNyT9KVQWFIBQPegAZ560g7ilxwaQC9KMZ70nTigc0CF70vGaQUuaAFpCOc96XjFJ&#10;1oAKOelHejvQAdO9HWk7ilPtQAvNJkelHNLxigBBRnjil4xScUALmkzgc0hPpSE5FAhSf1pM4ob7&#10;tGcimMMd6TijJo96AEA5pG607OaTGe9MQhOKKMCkNAATSHrSmmnNMBCcUh5pSccGm8UDEPSm9RS5&#10;pPpTAaaQilpDmgBDTScdqcaRqBjWbApu/mhxmmGgB5PFFJjiijYZTxmnAUnQUoxQbD145pwpgp1A&#10;h454pw600Uo9qQh4FOU4pnNOB70ASDmnAkGmqeKUdaBDqUcmkHNOGKQh1OU44pnvTge5FAhCjZ4q&#10;Rfu4NICWpRz3oEKoxSmkB7UoNABnil3ECko680hDlOOtKetMyaU0AL35ooY0UAKDThgimdTTgKQC&#10;Dg0q0YFGR2piHE45qMk9acfpQ1IABzzS96P4aKYAScUfnSE4xRmgA9aRsfjTscUmOaAEHSgDigij&#10;HYUAN6Gl6UqgDrSdTxQAZpO1BGKTpTAUcUdKSjNACGjtRxjik20CE7GkzS4xSdBTGITTSKcaQ0AN&#10;pDS0nOaYxppKcetNNACdaKQ8GkkYgUAKQPzphGDTcmn5BoGNNFBFFCApggtzS0nWlBxSNh4xinUx&#10;fSnDpzQA4GnDmminAUhDgcinYpopc0CHjmng5qMcHmnEnPFAiXnpQPemjIpcZ5oBjgafnApgOKUN&#10;QIcuR2pyDByaaCTzTlOetAhehOKTJyaOhzQST9KBDhwKAM0YPrR9KADmlx60Gjt1oAcBxQDjrTR9&#10;aUc0hCnrxR35oz2owRQA7pRkU3k0uc0ALnmlA9aTOKeql+lNANxmjrRLPbW3+vmVT6ZqAanp7NgX&#10;C596Er7C0JsE96KcAsibonVx7GmgY60ADc9KTjFHehutIBOgo6UHNHagAxxRjHNIDmlzimAhPvQK&#10;D0pM+1ABxQcGkozz0oAPYUh46mlPHNMJyaYCmkbjij+lDcmgBpOKTmgigmmMSk5p1NPXmgBCOKaa&#10;VjSUDEPamODintzSbh0oAi25xTwABTsg0h5oAaRgUUN7UUIClgdqUcHmkAzzS4z3qTccPanjmmZw&#10;MU5eKBDuBThTR15o/ipAPBp3Wmn73tSjk0CH9RTl4pg6+1P4zQIcD2oDYNIeMUpZcdKAH574p2RT&#10;AeKXPzUCHg4p3So/pTlx3NMVh2MU7dmm4waXA60CAkjgmnbQBnNNB3Uck8dKAHg5FHXvTc4OKU8U&#10;CFHpQOKTIxQM44oEOzilNNXkUvSgBQaUDBzTccUoPFAD1XeazdU1Z4ybSw5k/if+7VnU7v7DpbyD&#10;77fKprM0u3EcYeU5aT5iTTbUVzMNN3sJa6GJ0El1JuY9SxqZ9ItT8oI+XqRVy8gLeTJkrH7d6PtM&#10;VskixQht4wWPas3Kcle41Kb20KK2z2w8yxkb5eqnoa0bG+S/jII2zJwy1JDPaW9kqplpHPPpWbdp&#10;9hvIbpRt3HDj1Fawlzvll8mJ66rf8zUx1zSDinyYOGXoeajzikIMmlxg80hpDzQAvQ8UdetJ0FFA&#10;CmjtScDFIT6UADetNzzSkE/Sm9D0oAWkpeh5pD1oAM03dz7Up4FJnigYhNIB60vam80wFzSHpSn9&#10;aaTxQAhNB6UhooGITjikz60pPNNPJoADSYpTik/lSGITiikxRTEUwccUvSkFKKk3HdqBkmkznilX&#10;g0gHZ5Ap/A470wA5zTlGTmgQ7oM04cnOaYDzindOlADup54p+Me9MC7qXkHk0CJM5FAx6U3dS5oE&#10;OBxTs0zORTgaBDhwM0oHemg5pRn1piHg54oxikzzxQDg4NADxzSDKnk8U3djpRyx5piJCeaM5pox&#10;S57UCHHGODQGxxzTQaXIoAUZp2TimZPal3HpigQ+gEU05FO4xTQGd4mP+g247b+aiEpEaADI46Vd&#10;1u3N5pDbRlk+YVS0m4iNqN+Nw457VM/hT8waumbuowyz6dC8ahVC9M1Sju2GmvCYVaTsTVbUby5j&#10;RVDHYenvTbGcxje4J+tKNnDUE1ZMjsxIJAtypVSeDRrgcWuWbK9q07wG5EZDrtAzisa/na6eK0Tk&#10;lqVO0qicRQtzcy2NqBidOgJ6lRSM1PYCOOOMfwqBUZ61qwWw7JxSUmTSHPWpAU5pTTcntS5Lc0wF&#10;bimk4HFG7NJmgBeQM0g9aQmigYH1o6imjJBoB60AKDSHFGcCkoACaTNHQU0nigBfpSE8CgHikoGF&#10;BOKTrQTQAhIzQeKMig0DG96DS4pOKAEooooAoMSFBx1IH604Go5SQoHbcP5ipOgzUG4o6k04dabn&#10;ilxgUCH7iOtKSetNB3ClDAcUAOBp+OPeoxTweKBCrntTl680wE9BTgccUAPzzTtwNM3UjOBQIlo3&#10;AHFRCXtT1I70CJM8Uo+tMHNGTTESA0oOaZnApeO1MB4ODS80zpmjP50CHgUd6YDxSjHWmSOJp3am&#10;A5pc5oAduwKUGmH3pdwHSiwD8560Y3HrxTc89aAcHg0WETRSBGIPQ8EVj3ulSWl39rs0MkTHLxit&#10;MHPPFPWUoeDVIFoZkmrW1/LGkn7tYxjaRg1opq1jFbmJlTHY0k1taXHMsCk9yBVY6Pp5Odh+mah0&#10;oPug91u7Rn3epm6lMVjGxY8ZHStDS9M+x5nuTunb17VahjgtlxbxKnuBQzFjnrVpJK0dAb6CsSzE&#10;0lMzShuKBC5zRuOeabQD1yaVgFzRnFN6GhjnFACkig9KaaQmgBfxozSE4FAwR15oAUHFJSUCgYHm&#10;g4xSE0negBaQik5zQaBhmjrRmigBKTHrSnrSd6QBSfWlxikoGLTe/NGaD1oASig0UwM+QjYP95f5&#10;indRjtTZMbR/vL/MU8EVmbigYFAzRmgEk80AP4oAHWkHFKOTSEKOeadnnFN6dKUCgQ8ZFBJ3Zpua&#10;XpTAfndTG4paUYzzQIZkk9KmGMU3IBpSc0wHg4pc570wHFKv1piHjAFLnFMyD1oyKBMeWJ+lL2pu&#10;7jFApiH54xQCaaDg0uaYh2cUu4Gmg0A4NMQ4tkUZpuTmjPeiwD80uaZvGKN3FAiTNAIxTCe1HQUA&#10;P3Z6Um6kyAKTOaYh2fWjPPFN3UDIPNADs4oyKTd7Uh6UgFyRQTSH3pC3NADs0U3NGSDQAHk0Zz0o&#10;zxSZHNACkikBHb+dIpGeaTI3UAOzwfWk7UhwKOpoGLnFIaQ0h4HFAC9DS5puTRSAC3OBR0PNH0pM&#10;ZPNAwPWj3opKAA5JozxSUdKBig0Ud6DSAQUUYooBGdLjav8AvD+Yp5welMcjAz/eX+Yp5AHIqDcU&#10;HFA5OaFAJ5o5/CkABiOtO3g9KaxytKuAnvQIechc0ZJFMZ9kTM3RQTxUT3pjDBrebKhCQNpPzfd4&#10;B75ppNgy1/DkUoORVeGZpWAe3uIgyllaWPaGAx09etTE88UWsIcDilBpoODQWyaBD6UHFMJOOKUd&#10;KYD+KUHnFMByKUGmIdwGpWIHSmZ5pevIpiH54ozimg80uRmmIcpzS/SmZx0p3J6UxDw3bNFMzijn&#10;FMQ8t2oJxTevNL1pgLwRQpz3pOTSj2osIdnBoPPemk4FGeOKLAOFBNNFL+tFhC5FA5pABR0oAVpA&#10;KasgNRPweaQdRiiwFjPNIaD/ADppYjigB1IWoBPFISKBik/lRnikyKTrkUAKeRQCMdaaGx1o6cig&#10;BetHINICDRxg80rAHWg5xTcilHSgBc0ueKbnBpCc0hjs4pp9qTvQQKAFzxSYNLSUhi5NJnNFGaAF&#10;zg0Hk5ozR1oAOtFBNFAigQH4I75pSMHFan/CPal/z6/+RF/xoPh7Uv8An2/8iL/jWfK+xvzIyyMU&#10;7t0rR/4R3Uz/AMu3/kRf8aX/AIR7Usf8e3P/AF0X/GnyvsF0ZufWjj0rSHh7Us/8e3/kRf8AGgeH&#10;9Tz/AMe3/kRf8aOV9hXRmyKHjKHIDDFVl01VGFuLhRxwGHY5Hb15rbPh7Uif+Pb/AMiL/jTj4e1E&#10;Yxbf+RF/xppSQnYyIrfy5TI080hIx87Aj+XtU4wtaA8Pal/z7/8Aj6/40f8ACPal/wA+/wD4+v8A&#10;jRyyYXRn470Vo/2BqWMfZv8Ax9f8aD4f1L/n3/8AH1/xo5X2C6M0MTxTuc1f/sDUu1t/4+v+NKdA&#10;1I4/0f8A8fX/ABp8r7CuUKUkYq+fD+o/8+//AI+v+NKNA1Ef8u3/AI+v+NPlYXM8HilBNX/7B1H/&#10;AJ9//H1/xpRoWoj/AJd//H1/xp2YrlDOevFLjvV46FqP/Pt/4+v+NKND1Hp9n/8AIi/407MVyiDk&#10;UuTjirx0LUf+ff8A8fX/ABpRoeoY/wCPf/x9f8afKxXKAHFAY9Kvf2HqP/Pv/wCPr/jSjQ9QH/Lv&#10;/wCPr/jTsxFHOKXjHWr39h6h/wA+/wD4+v8AjSf2HqH/AD7/APj6/wCNFgKQbFGTzV7+xNQ/59//&#10;AB9f8aP7D1DOfs//AI+v+NOwilyaXdV06HqH/PD/AMfX/Gj+xNQz/wAe/wD4+v8AjRYClmgVdGia&#10;h/z7/wDj6/40HRL8n/Uf+Pr/AI0WEUgcmjNXv7E1Af8ALD/x9f8AGj+xL/H/AB7/APj6/wCNFgKD&#10;DcaFULV7+xNQ7W//AI+v+NH9iah3g/8AH1/xoswKJJPSjJ/Kr39iagP+WH/j6/40f2JqH/Pv/wCP&#10;r/jRYChnNJxWgdE1Aji3/wDH1/xpP7C1D/n3/wDH1/xosBRzim981f8A7D1D/n3/APH1/wAaX+w9&#10;Q/59/wDx9f8AGiwyhnigGr39iaj/AM+//j6/40v9h3+P+Pf/AMfX/GlZgZ5IoHFXzoN//wA+/wD4&#10;+v8AjR/Yeof8+/8A4+v+NKzAoCjPNXv7C1D/AJ9//H1/xo/sPUR/y7/+Pr/jRZgUKDz7Vof2HqB/&#10;5d//AB9f8aT+wtR/59//AB9f8aVmMz8e9LV/+wdQHP2f/wAfX/Gj+wtRP/Lv/wCPr/jRZgZ4OKWr&#10;40LUP+ff/wAfX/Gj+wtQ/wCff/x9f8aLMChRxWh/YWoH/l3/APH1/wAaP7C1D/n3/wDH1/xo5WBQ&#10;FHStD+w9Q7W//j6/40h0PUP+ff8A8fX/ABpWYGeetFaH9hah/wA+/wD4+v8AjRQkwP/ZUEsDBAoA&#10;AAAAAAAAIQBEHnOqQSQAAEEkAAAVAAAAZHJzL21lZGlhL2ltYWdlMi5qcGVn/9j/4AAQSkZJRgAB&#10;AQEAYABgAAD/2wBDAAoHBwkHBgoJCAkLCwoMDxkQDw4ODx4WFxIZJCAmJSMgIyIoLTkwKCo2KyIj&#10;MkQyNjs9QEBAJjBGS0U+Sjk/QD3/2wBDAQsLCw8NDx0QEB09KSMpPT09PT09PT09PT09PT09PT09&#10;PT09PT09PT09PT09PT09PT09PT09PT09PT09PT09PT3/wAARCAFsAd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CNB7Uvek+lYjF5PtScjrT&#10;sUuPWkA0DFLil60mfagQYxS4z0pQM0fSkMQqad1owaUDjmkAmABQBTsc0uBSAb0pcZ9qUCnAZ6UA&#10;NAPpSgCnKMZoC1IxAKXFOA4oAxSAMUbQKdTsZpDGbRR+FPApSuaQDQtAFOxmlHTFIBuOaMc04Clx&#10;SGNGc9KXrzS07aR2pAMxzS4zTsdPrS7c+34UAMxtox7U4rzQB6dKQDcfrQVyafjPpz7UY+YjPNAD&#10;McUmBgetSbRnpRtz0xTEMAwvvQRTyOMYFIFoAYRxxSbc9Klxx0puPamAwj1owBTyvfNIVoEMx6Uc&#10;d6fjFJgUwG4zSdKcABS4zTER4op+M0hHpTAbRTsGgD1pgMxR3p+KQdaYhuMmggZ5p/vSEdzTATGD&#10;RjPNO9qbz07UAFKBmkxS9KYgxRS0UAZ460uKB60oOa1GJQKX6UoFACc8UooAJpQOeaQABmnbQKBS&#10;gAUgEC0uKdRmkAYoxTttLikAnAoCnrTgvFOC5pMBoWlxin7aNtSMbjPNGM0/GTS7cdKQDQO1KRTs&#10;YpcUh3G7aULgU7bTtuaQDAKXGKdjtSgetIZHtyadjNOx2o20gG7aMfpThmnY4pAMxkjil2nFOC80&#10;uP1pAR7c0uOMc0/bxQRnBpgM29fxoI74p5/T2pCPekA3pSbcVIRkUYPTNMCPHQ0Hmn4wMYpNvegQ&#10;zoSO9LtzTtnNG2mAwjHamkc1IRmjbimBH+FBANPxzSbaBDMUbfWn4o24qhEfejHNOK0YyR6UAMxm&#10;g4p2KTFMBuOaPwp2OaMc0wG9aTvTwKTFMQhHpSY7d6djFBNMBuDRinZpD0oAMcUUvBFFMRnDHel4&#10;pRij6VqUKOBQOaXtS4zSAQcGnYo7UooAABjmlAo4p6jjikwEx7UYz0p2MU4DFIBOgFKBk0oFOH1q&#10;QGhRTgPSlA5pQKTATb2pdop2O9AHNIBAtLtp2OaXbzSGN20uKdg07bmkAzbS4p+PelxxSGR45pQM&#10;0/FLt4z3qQG0Y4pwWnY4pARhaULinng0negBCOlG3I5p+3NIQTSAZigCpAOKQL6UAMxQRx71JjAP&#10;Wl2+lAEYHtQAT2/Wn4oxjFAEZFG2nkZox2oEMK8+tIB7VIRSAYNMBm3NGOKeBzQRTAjIzTStS44p&#10;NuaoRHt/OgrT8flRigCLHak9sVLjNIVzTAjIxSYzUmCaaRg9KYDaTHNPxSEZ9KYhpoK07FBpgMxm&#10;jGTQSaTdQAdaCM0oNLnimA3AAop2BRQBnYzSjpjvQAetOxk1sMaF45p46UYzSkflSAQU7HpQBnFO&#10;I6UCE49KcBS4zgAU7GBSAAM07HPSkApwHrSsAgAzTselLjmlAqQE+lOpcYpQM0hibeKcAD9aAOad&#10;gZ6UgEAxS4pT1pcUgEApQOM0oBpwWkA0LxSinY/Kl6DGKkY38KUDIpcUuDikAm3ilAHSlIxijntS&#10;AaQT2o2c1J3pcUgGFaCtOxzS4oGMxk0m05qQqc0YosIZtoKkVIF46UbaLARkccUEU8rRjAosBHt7&#10;Cg1IAMcdabt55oAbikIp/SggimAzFBFOxQRimIYRSbfepMUm3NMCPHak2nNPIox1piI8UhFSbabi&#10;mAzFJgd6fSYz2pgNApCBTsUh9BTAbjimtUmMCmMABTAhZttN3DNLIPaoSpzQBMG5p/U1GoNSqKYC&#10;9BRS4oosBnc07FIM04VqMXAFGO9KOtKPQ0CADmnjmkAxSgYHvSAUcGnAZpADjmnbaQAAcU4CjHQU&#10;u3bQIBzTwpoGOAKcBipAQD1pQtKBTsUhiYxSgUoFL9KQAB3NLjNKKdikA0UtLjFLjipAQUo60uPW&#10;lwKQw20nPFOAzzSgUgG4NKBSgGlApMBKB7UoBoA4pAFLjIpRxTwu4gDrRYBqIXIAzzU0kcFqm66l&#10;WP2J5qK/vl0yMQwgNduP++RWBPbySuXmdpHPUk00r6vRDu+hstq+nof3YkkPsKUarav96GRB61mQ&#10;WWBnNS+Wc4Bptw2sTr3NVVinG6Fw3t3qMoV4YVmtut33KSrDoRWrY3S367HG2ZR+dJrqh3tuRbea&#10;NtSsuxiKYRzQDGYpKceTxRigQwrRg4pxBzR3xTAaRSEY7080yQfITTAb5irxmnHawyDWefmY81Pb&#10;khsE0xExXtTSCKeRTSKYDaMYp3SkxzTQDcUmMGnGkNMBvWmMKkFJtzTAgK0myp9tN29aQyMDFKOB&#10;TwtJg0wE5opetFAGeMdKWkHrTsZrUYgGOaeB6ikxkU7BIxxQIUCngCkWnKtAhV5FLij8Kd2pAAWn&#10;AUgHrTwMCkAY545pw60AYFOHFIBtOA/WlAz0pQOKQAF45pcd6PanCpATFP4zRSqOc0mAbaKcaQ80&#10;gDHOadSAUoHU0hi4IoAxSgmjBNKwCEHPvS4p+09qCtIY3FGMU4jikxikAYqeFlghluX+7EpNQg0m&#10;rN5fh+Tb/G4Umi17LuBhxu9xI1xLnzJTn6CtS3gUphupqOGJVeNSvAAq3JtyNvapqPmegeRSlV4w&#10;w6UkSMMMc81faBZiOeabIBAuMbgKlXsKxUnQSoVPWqcEjW0quOqNn8K0kbzCSRgVQuwqysFq6bd7&#10;MFrob9xtbZKvR1zVRuuaktWMmkwMe3FNIzTStoF7pDBw1KacAKbimAmDSc06kPpQAhoADDBpcUmO&#10;aYiB7QFsrSxwhP8AGpTkGkPJ60wEI9KbinEYHFIQTTAbikK04ikIpgNppxmnkcU00wG4pDmnHmkz&#10;QAgNITS0lMBDTSDnmnUnWgBOhopcUUDM4ZNOAoFKo4rUYuKXHHFA6GnCgQoFPFNAzTxSAUcUqjvS&#10;DmnZoEKtPFJinA8dKQC5B7UuBikAwKcvvSAVaU0duKXHFSxAFpRSjpSqM0hgB1pR1pcUfhSAdijF&#10;AFL14pMBAOakCCkA6AVajSKGEz3DbUH61LYxkds8nQU8wwxf62ZF9s1kXuvSTsY4cxReg6n61ntI&#10;7OOM/WnyvroF2dOptHOEuFzSPAw5GCOxFc+hbuuat291ND81vJnHWNuhpW7MLv1L5Q0mCasW00Wp&#10;QM8Xyyr9+M9qhcEGl1sGjV0NGMU67iN1os8S/eX5h+FIBU1s+yTB+6eDQ+6GY0LM6RSZ7YNTsdpz&#10;mnyWv2O5eEj9253RntUTMBlX4NRJ66CfclWbpzUrSKV6Zqiqlz8p71dkjCKNxApNi6ENxIVjOzAF&#10;ZUhLhnP0FXppU3YBBHenabbi+vASv+jwncx7E+lXDTVjNKKI2+mW8J6hcn8aYamuJfMlJ/KoTyaa&#10;DYafajPFLjFBFADTRtzzS0mKYhMZoIwKUdaUAd6AGHp70mKeab2qgGYJpPan4pvQ0ANxSFeKcetB&#10;pgIRwKYRTzTT1piGUmMU/HJNNPvTGNppwKf2ppoAb3pc0hpaBiHpRQaKYFBelOGehpucU7FWMUcd&#10;6cKQCnAdu1AhVwacKaAAaevWgBQO1PC0gGetO5zSAUU/imgGnYoYhwxS9aTFOHSpABTgKQe1KMmk&#10;A4ZxinAcUgzilAIqQFIopRzS4NIBB1p3ek/nThwKAJrePzJB6d6z9UuPtM5Uf6qP5VHrWlE4S1mf&#10;uE4rI2DYhPfmle2oyGGyBO5qstarsyBzSLnPBxVtMsnXis3JsV7lTyQFz3pnk7fmXirXlMW6HBqQ&#10;wnbjHFSmCKAme3kW8gyJI/vr/eFbkxSeGO4i+5KuRWRKER9v94YNW9EcvpUtu/3oJCB9DWu8ebsP&#10;qn3Jsd6MfnRRQBNiO5i8mcf7rdway73T7m3GShmi7OtX6kjnkj+63HpUtdh3OejnSHJYsPYimzXj&#10;TMPKEkh6ABa6U3Ab70MbH/do+0lRhFRfoKPkGhg22h3d4Q92fs0HfJ+Y1sqsVvAILZdsa/mfrQ7t&#10;JyzE0wDjmnq9wbExQBSUAmgQFgDilGCKgl3Z4qWDIHNAhGFJ2qR+e1NAzQgG9KP4adSd6YCU3NON&#10;JjFMBtJ1NO6jFJimIbj0pDTiMUnSmAwimk0/FNxTGJjrTOc088CmmgBpppFPx6mm4pgN+tIOtOxn&#10;60lAxD7UUHgcUUAiiBxSijGDS4IFaFDsZpw5po6Yp4BFAgVe9PB5pMAU4cdKQCjk07BpFXvTwO+a&#10;BC4NPA6ZpoNPA9aQhcCjrRwKWkAoBApRnpSDNO5zUgKARThzScmndsUmAY4wKcBijAApcZpAGPWl&#10;AzSEZOKXocUgLESb7Sde5Q1huWZI2A4rcs5BHL83Q8Gsu4tza3sls/CMd0Z9RR0aGMjQ9eTVyEfL&#10;z0qtErBtuKtFlRODzWLYhzT7BtxURuCV5HFISCOOtQLcKGIboKBMGAaZfrVvSMfaL5h93gfjVOR1&#10;RGl/L61o2FubPTgHz5kx3tVxXuvzKXQdjrSAYpaTrTAU0c0lKKQAKQ0tHSmAhFJ3pcUY96QDSDQB&#10;S9BSCmICgOKULigHilFAxpNN4zTmGelM2nNMQppDTgvFJTsA3FJil70HNAhMcUlOPApp4pgJzSHi&#10;g5JxTTkcGmAdaRgDStTaYxCOKZ9BT6aaAExzTCOaeaaeetMBvejvS4ApCKBiEUUdqKYijz19ad1p&#10;gz+FPA561RY4CnAGmBeeTTxnOKAHAU5aaB609TjpQIcBmnD0pAM05RikIUfLTxnrjimngU7J28Ug&#10;HcUo+lAA2+9KvANIBRzTqQGlHFIQopwFIB3p3epADS80tIOaQDsUDrSDrSigBwOTUs0EWpWvkSnb&#10;KvMcnoai6GlBPWjzQzNlkuLFvKvoyuOBKOhqH7QXfMbBl+tbyXTbdkqiSP8AusM1Xk0rS7k7lR7d&#10;v+mZ4qdL6r7hmYskm77vWon2q2ZW5PRV5JrT/sS0B+a7nYelWoYrOy/49oAX/vtyaXuht0Ktjpzu&#10;y3V6uyJOY4u59zVuVzK5Y9O1JJI8jZc5ppNPXdiCiil7UgEopetGMUANpaKDmgBM4FGMCg80YOKA&#10;CmkUpoFMQAcY70+KBmPTinwxBsu5wijJNZV3qc18xjsyYrccbu7U1qM1JGtLc4muEU+maYLiwkOF&#10;uU/GsQWsackbmPVjzUq2q4yVXH0p+73A2TCHXMTq49jUJUg8isko9qQ8DNG3seDWpZXiajEVYBZ0&#10;6j1p20uheoEY6Cm08gqSDTT1zSATnn0ppOKcaSmA1hnmkwcZpT0pO1MQlNIp1NP6UDGkUhp1NamA&#10;000040h6UwGGilNJQMQ9KKU+lFAFHFLikHWndTTLFxjmnDpTehFSe4piFUetOWkGDThSAVetPGKQ&#10;dqWgQ9eaeo/KmY6VIBSAQDJp9NHNOXikIWnZ46UgFOpAGe1OBpBnNLwKQhRSgUDmgc0gFFHegUoN&#10;IYUueOlGKM0AG7FL70nal6UAL70ZzTTzSjpSAXrQaAaKQBQKCaKAFxScZpeaMZoADRQevFBNACYx&#10;RRRQAZpOrUuc05OWAqkIq69cGHTorWI4e4PzY9KpWlvtjVF7VY1pfM1yNM8JEMUkDY6Cpk7RSXXU&#10;bLC26DHGfWnKI2yq9qjE6gEetQxy7JTx1rOzJ1JbmNXjwlZo32cyzp95Dz7itNWJJqpdqWVx6ita&#10;bs7DWujNWYCSNJV5VxmoTyKZpkjS6NHn+AlaeeBV2toHYb2xTeAOaUnFIfegBDg036Up5NIRigBK&#10;SnU3+VMBpppp/UUxgc9aYDT+lJSkYpOnFAxpNHSjFIetMBCaKD7UUXCxSp3NJ6Uopmg4U4e9Jml6&#10;0CHACnimKKeBQIcPeng0wU7vSAkFOApi5NP5AoEOB5pw4po6Uq9OaQhw5HvThTV60tIB/UUqimin&#10;DrSAUdaB14oxS9OlIApaFoPWkAoFA60DNHXPrSACQPpQMGgDBooAKMGl7UZIHvQADgUUCjFIABGa&#10;XrRiigAxS0cikoABxQOaM0Y96BCd6O9AoBzTAO9OHyuDSEUelNAUfEA8nV4Zc8SxYFJZsCvzd6sa&#10;5AbrSo5kGXtm5HtVWzCzRKyt1qZfAvLQb2LUcSsSG6U8JEsnOOBUZyeCKBHg5qOYm7HOONy9Kzbu&#10;fAY56Cr7Hah3EAGsS9zcXKWsHLOefYVpSV5DXc29JBTRUz1clqkxxUhUQ28cK9EXFR1bd22Ahpp9&#10;KcfSkxigBvAHvSHml703FMBCKTNKeopDQAnuKaeKU57U00wEphNOPpTTxQMQ0h6U6mmgBOnNFBNF&#10;AFMc9BThTQCKcoBpmo4U5RmminBhQIcBinA9qaDTh1oEPFOGBTacPzoEPHHNOHvTR0FOx0pAOHSl&#10;60nUU6kxCjpThim9OtOODjtikA7tQDxR2oPI96Qhy80vApo6UvFAC0dc0Z4xQKQCijvmgcUuOM5p&#10;AJgk07FNGe9OFACmkyaMUE8dKAFpe1N7UZyKAF70ZOaAc0UABNHaijFAABRnFFGaAE60dqCM0YNA&#10;gFLSY4ooAmhk2ZB5VuCDWTdWM2nyNNZL5lu3JQdV+laGackpXofwqvQaZjx63Fna3yt6NxUkmtRI&#10;u7cn51oT21ld/wDHxbox9cYNVhoelht32fPsTS5YdUw0MWXU57+Xy7SMyN7dBWxpWl/YAZp233Dd&#10;T6ewq8iwW67YYlRfYUxmLVfNpZKyC4jEsxJpKVhzxTaQhDQaDSUAITSYoJ5pCc0AJjNIacabTAYe&#10;KaafjjmmGgYhamnpSmk7UwEJzSHpxQeKKAENFBopoClyTinAc+1NGcU5fekbWH4wOlN5zTgc04c8&#10;0CsOAOKcKUMMUgOaBD1GetOUZpo+tPU0CHDrT+/tTB9eaenWkAuaUHNJyDSjrmgQ8dOetKoxSfjR&#10;zSEOFKBSAelOA7UgF7c0Y96PrRx2oEKOKUYpAKBikAucfSkJzQOGobBNACZPQU8cDJNNxTvrSAXt&#10;S9uaQnpijOeKAD6UA9qO9GeaAF60UnelxzntQAGkpaD2oAQ8Uc0Y5pM80ALzQTtFGcig5YUAM3N1&#10;p+cgU0qTS42jFMQZozigdKBQAYFITRSdqdwBuRSA0tJigA5pMUtJ3oASkIpTQaYDT1pKXNNJoAT1&#10;pO2aXNNPrTGNPNNpzU0jigBKacmnU00AIaTFLyTRigY0iijpRQBSBp3amDAA9aeMYoNhy08UxRzT&#10;6BC9KctMANSAcUCHCnrwKYDThzQFh6jPNSLUY6U8elIQ/NLkU3Pagc0CHU4DJpq8U4ZpCH5xR1OR&#10;TQRmlxjkUCHHJ60u3mkXkUUgHYpcAU3nFCgHrQA4AUAgUi9xS8c0AAPNL1pM8UDHekAvel70lLQI&#10;KXg0mRjFAOaACijbzmigAxij60nenHnpQAnSkyfSl2+tLxQAgozRmjcBTAXJxTScUpOeaaTQAp6U&#10;c4oJyOKaDxigBcCijNGaBCdDSN1pc5pMg0xjSeeKdRxSGgQhpO+KXIpDzTAQ000pOKbQMKYeaXPo&#10;KM0wGn6U1hkU7FIT3oAaaaeKeaQ0DGMxApu4k0rA9aYMnrQA4niijtzRTApAZ5p1J0GBTgcdak2H&#10;LxTsU0UoFADhTxTRS5oEPAGKeOKjxjnNOzxQBIOTTu9NBxil6GgQ7NOUc00KTSg4pCHgZpQSOKb1&#10;5FOUHrQIcB69aUcUijdSjGcUCFWlyKaOTikYEGgCTOaQ8UxWOOaeGBHvSEKPlpc03vmlyDQApGKK&#10;Cc0c+tAC/jTgeKZ3p2RSAT1pV45petJk0xCk4FM5606gjNAAM96X3oooAMk0v1pDx0pMmgBehpHI&#10;PSj60mBQAUueOaDzzScGgBAeeKM0owDSdTTEB6UgPFBGKKBh0opKOlABSE8Uuc0hxTATjFIM0pxS&#10;dKAGnNIRzTic02gBKTrS0nU9aYxppvSnHrTTzQAnegj1pT14pkhNACkimng1GcipAeOlAxp5opTR&#10;QBSB5petIOaAcHikbEgPFOFMB4xThSAcDxS8UgpwFAhw568U7GKaKWgB4NPQZIzUX3cGpM5AOaBF&#10;ldoXqKgLgtUTu3Y05ELD3oETKcinliBiolJTjHFSbiRQIFJXv1qRVA6moMc8mpoxxzzQIQyBWqVC&#10;JKglXn5aIdyPk9KGKxYmQIuRUMTdc1NJIrLzUA69KAJaBR2peMUCFBGKQHFN7U5eaQDiM0negc0G&#10;gBTxzS7qaBSg9qAF5pelN5FGaAF60e1JnnijvQAo4FJnNB6fWgHFAgPPtSnpim8UvWmAhopMU7NA&#10;B1FJgDpQOppCcUAFFKelNzkUAGc0daOlJQAdTikIA70uOMimnnqaYC8Uj9qAaQ8nrQA1iKXHGaTH&#10;JoJzQAhppFOpDxTGIcCmmlOaQ0AI2RimMuRTyM03J6UDGCP1p/TjijOaQkZoAQ9KKDyOKKQFE4pR&#10;xTQMjNOGKRuOFPXmmDinZAxQIdnmlBpoOPpS87s0APB9admmk5IpwNIQ4e9LnrTe/NO3DcKAE2mp&#10;432nmlG3AqKTkfLQIsOVcjFH3eKpqXBqbecUxD2OTUiHA6UyNd9TpA56IaBWuNOO1IeTU/2OUchC&#10;fpTGRl6qQaLoLMhK4IqcKu33qIf7VIDluDTaESEYH0pFIxSM1BxikIcKOKTPHSlAyKAFzjpS00el&#10;LQIUHFAHOaTPHHWgdKAFzk9KOpzQOBRnmgBc5PFBFJ0FB5oAU8UZpOoooEA6c0nQmlpucUAKaOnN&#10;HvSdaYC59KTPrRngYozmgBfeikzikzmgBCaM0DGaTvQAtJmk6GkJzzQApOM03nOaXORSZ4pjE60A&#10;CjtSfjQAuaa1Ln2pp4oAQniignJpDzQMQ5zxR0NB4pO9AAetJSnrSYyaQDT7UUe9FMCl1+lKOOlI&#10;MUqjFQdA7tQvJpvU47U4DmgQ7vTi2MAUgGO9KBzk0CHcYpy9KYuSeelOPtQA4EAinMAaauDilGN3&#10;HSgQ4EgdaeH9aYRQcjtQBYXaccCp47My4wOPU9BVOIlmAqLXdVeBV062bDsMysO3tTs27IXmLe65&#10;FaO1vp6CaUcNIfuis/fqN4xM106g9kOBTbe3VVAUfjWpbxhFHGTTc1H4SfXUz1juYcmO8nDDvuzV&#10;m312/tyBcKtzGOueGqxMgycDrVKaEKvHBoU+b4kKy7G5bTWuqRF7Virj70bdRUTJsbBrAgleOdZY&#10;DsnTuO4rpEdb62W4UYfo6+ho29B77kRPtRRuHTFJnPFMQ7OfrSZPQUnTrS9s0hB35NP7VHjPOady&#10;eKBDqXNMPGO9P3dKACg0mc0UAL1FGe1NJpe2aLCFzijOaaDRmiwDiaZuOaXPNN5yaLAO7YzScZxR&#10;jnNBFMAxSmm0AHHNACt7UjHPSjJH0pM0AL0FJTetFACk8UCkAyKQdwelACjvSZoHTFJmgYZpuaXt&#10;Tc5FADu3FNJzQOBRQAmaD060UhNAwzSGlJzSUAITikxmnGkoATGKKO1FIZnvnaMf3h/OnDNRy5Cj&#10;HTcv8xUnRak3FFO700dKXqKBDjkcg0vJpFyRS7j2pAOB4waeOlMzSjigQ4c04cUzr0peRgUxEmTw&#10;aduzTCSCKRmyOKYF20Qb95HCgtXLKzXN7PO3LO5/Kuks3OJB3KNWBYAeXnuGNOLtzA+hpQJtUVOv&#10;ytnnFNVhgEelOzmstyWTGUAZ64qCQGbnA9qGcEAAU+Mg9eKdrCKbweX82OfWrmkz7b7yyfkmXp70&#10;y6YCNsdap6ZJu1O2A65NaJXTF0NtwFdgKjJ54p8xxIxqPOaYPcXmlJ44poJ5pc0CFzxTgaYRijNA&#10;h4PrSjBNNpD9adgH5+bFBamg4Oc0E5osIUHNKDim8ijNFgHBqTNIDRmiwC0o9aZQDiiwDgeopO/F&#10;FJnHWiwC5oPHNNoJJxQApakJGPekYjpSE9KAFFGaGPHFIDkc0ALmkopM0ALkUhbtSdelIKBi9aSj&#10;vRQAlHWigdaBh+NJjFBoHWkAetJSk4pDwKBgOaaeDS+9Gc0AIaKOtFAGbIfkAx/Ev8xUg9/0qOQ4&#10;Qf7w/mKkDYFQbi0YozmgcGkIcCacDTQeeKUZzz0oAVfelyM0mewpQAKBDulGCTmm5/KnZpgOB9aR&#10;ge1HWlBwaBEtmSLhc9DxWVLbmy1a4t/4Wbch9jWlvwQRUt7aDVLVXiO26iGVP94elUnZ67MDPM23&#10;hjg1JHLuFZ+5nYpINsq9QakjkZCAaUoNE27GhuOOBSByO9VzPlgAaDJ2FTYW4+5Y7CB3pdCgJ1F5&#10;T92FDz7mqZkd5xHGC8h6AVuQQiwtPJ6yucufetbOKt3C3Qe7ZJ96ZnFNyRRTsJj93pQGJpoHFAOK&#10;BD8mjNMJ70uR1NFhD+aM0zeaN2aAJKN1MJ560ucCgB2SR1pOlIWpMnvTsIcOtLuBNMyaUcUgHZIo&#10;zTeT3o/nRYBTmg56UhOKTOTTAd9KPWmZxQTQAvWgc0maM9aBi7vSkzSBttJuyc0hDs8UnFIzUDn2&#10;oGGcUHmm5pTyOKADFLnFNx70dqADOT7UpOKbyaXNIYHnmjik60hIoACM80e1GPejGKADoKBxR1NK&#10;TSGJRQRiigDNkPC/7w/mKdnPamSt5aAscAMMk/UUhuoD/wAto/8AvoVBuTAlTQPU9aiF1bj/AJbR&#10;/wDfYpRcQdfPj/77FFmFyTlRnvShiRmoTcw4/wBfF/32Kd9rgC486LP++KLMWhOfu9aMfLmoDcRm&#10;FzHIjsqlsBgarG8cK+26tCQI9ueAS3B/i429+tNRbE3Y0cjbilHAqnazStcMkstpIAuf3Dljnj/G&#10;rYO40NWDccM5peRjNNzg0ZJNIQ/OBUkcpjYFTULUoIAqgLNzb22ojc48uYdHXvWdLpt7E3yqsyju&#10;KtBuOtSLM69GNNNrYWhmeRebx/ojA1ZXS7qbBndYE9O9XDcSn+I/nTN7N94mqT8ha9yWBLexTbar&#10;lz9526mk3knJ61HnFJnJoESA0E0w9OKdgEcnmmIcDS5FM3cUD170CHEn8KVugpueaWmA7PFNXk80&#10;L70A5zQId3pSaaTQORQA7NHcU0d6AaLCFzzS8GkGM0ZH0pgNeTHAoWQk4NMcEHNIASaLATE0ppKa&#10;ck8UrAO60h4oHFIWoAU84xRnimk0AjOKAF6jNG786aTg0D9aBjvrSE80mSOtGQaQBml7cU3J6YpR&#10;70AGeaM4FJSHrSGLn0pCaTPPFBoAXPGKTil60lACijmgGjNIA6UZo5oFAwooNFAij1PNBGTTs8U0&#10;nFZHQKcZpQMikXn8aNxAoAXIFGfekWk3ENTEObBGG5B7VH9ktv8An3i/74FOBJepHoBjI4YYmJji&#10;jQnjKqBxUhOOlAHFLQIOozQeBSLzSmmIQe9OOBzUZPSnMelMB5bvS7jTO1L0ApiHAmlAJpo60uSB&#10;TEO6DmlzxUZYmlUmmIkzxQRkcU1jxSg0xDwQBSDNIOtGaYh2aXdTAaAadhDwTQDz700HilXrQA7P&#10;FBpufmpT1NOwhwPWjOO9MVjmnCgBQc0A0nejdzQApOaMgdKb1FC0AL96jFNzgUZwPxoAd703NDHp&#10;SUALmjHvSZ6UE0hi9qOabnGaXcaLABbNHFB6U0HOaQDlOM5o75ptITjFAD+9JSd6TNIY4Yo6U0nA&#10;oHQmgBc0opoNBNIGPopKXtQADrS9KQ9aDxSAO9FFFNAf/9lQSwECLQAUAAYACAAAACEAihU/mAwB&#10;AAAVAgAAEwAAAAAAAAAAAAAAAAAAAAAAW0NvbnRlbnRfVHlwZXNdLnhtbFBLAQItABQABgAIAAAA&#10;IQA4/SH/1gAAAJQBAAALAAAAAAAAAAAAAAAAAD0BAABfcmVscy8ucmVsc1BLAQItABQABgAIAAAA&#10;IQAm/tGwCQUAALkVAAAOAAAAAAAAAAAAAAAAADwCAABkcnMvZTJvRG9jLnhtbFBLAQItABQABgAI&#10;AAAAIQAZlLvJwwAAAKcBAAAZAAAAAAAAAAAAAAAAAHEHAABkcnMvX3JlbHMvZTJvRG9jLnhtbC5y&#10;ZWxzUEsBAi0AFAAGAAgAAAAhADzSvAndAAAABQEAAA8AAAAAAAAAAAAAAAAAawgAAGRycy9kb3du&#10;cmV2LnhtbFBLAQItAAoAAAAAAAAAIQC+bBHB2yQAANskAAAVAAAAAAAAAAAAAAAAAHUJAABkcnMv&#10;bWVkaWEvaW1hZ2UxLmpwZWdQSwECLQAKAAAAAAAAACEARB5zqkEkAABBJAAAFQAAAAAAAAAAAAAA&#10;AACDLgAAZHJzL21lZGlhL2ltYWdlMi5qcGVnUEsFBgAAAAAHAAcAwAEAAPdSAAAAAA==&#10;">
                <v:group id="Group 2" o:spid="_x0000_s1095" style="position:absolute;width:26479;height:18015" coordsize="28213,24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Picture 6" o:spid="_x0000_s1096" type="#_x0000_t75" style="position:absolute;width:28213;height:24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kI0LFAAAA2wAAAA8AAABkcnMvZG93bnJldi54bWxEj0FrwkAUhO9C/8PyCr3pxhRtSd2EUhA8&#10;5NCqIL09ss9sbPZtyG6T+O+7QsHjMDPfMJtisq0YqPeNYwXLRQKCuHK64VrB8bCdv4LwAVlj65gU&#10;XMlDkT/MNphpN/IXDftQiwhhn6ECE0KXSekrQxb9wnXE0Tu73mKIsq+l7nGMcNvKNEnW0mLDccFg&#10;Rx+Gqp/9r1VQXvkyrFppl9vv55fTrvws3WlU6ulxen8DEWgK9/B/e6cVpCncvsQfIP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ZCNCxQAAANsAAAAPAAAAAAAAAAAAAAAA&#10;AJ8CAABkcnMvZG93bnJldi54bWxQSwUGAAAAAAQABAD3AAAAkQMAAAAA&#10;">
                    <v:imagedata r:id="rId69" o:title=""/>
                  </v:shape>
                  <v:shape id="Text Box 360" o:spid="_x0000_s1097" type="#_x0000_t202" style="position:absolute;width:3362;height:4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FM58MA&#10;AADbAAAADwAAAGRycy9kb3ducmV2LnhtbESPzYrCMBSF94LvEK4wO011QJyOaRFFGJiV1oXuLs21&#10;LTY3tYm2M09vBMHl4fx8nGXam1rcqXWVZQXTSQSCOLe64kLBIduOFyCcR9ZYWyYFf+QgTYaDJcba&#10;dryj+94XIoywi1FB6X0TS+nykgy6iW2Ig3e2rUEfZFtI3WIXxk0tZ1E0lwYrDoQSG1qXlF/2NxO4&#10;G3/aNl+36trn599j3WXz7PSv1MeoX32D8NT7d/jV/tEKZp/w/BJ+gE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FM58MAAADbAAAADwAAAAAAAAAAAAAAAACYAgAAZHJzL2Rv&#10;d25yZXYueG1sUEsFBgAAAAAEAAQA9QAAAIgDAAAAAA==&#10;" filled="f" stroked="f" strokeweight=".25pt">
                    <v:textbox>
                      <w:txbxContent>
                        <w:p w:rsidR="00290523" w:rsidRDefault="00290523" w:rsidP="00290523">
                          <w:pPr>
                            <w:pStyle w:val="NormalWeb"/>
                            <w:spacing w:before="0" w:beforeAutospacing="0" w:after="0" w:afterAutospacing="0"/>
                            <w:jc w:val="center"/>
                            <w:textAlignment w:val="baseline"/>
                          </w:pPr>
                          <w:r w:rsidRPr="00055061">
                            <w:rPr>
                              <w:b/>
                              <w:bCs/>
                              <w:color w:val="FFFFFF"/>
                              <w:kern w:val="24"/>
                              <w:sz w:val="28"/>
                              <w:szCs w:val="28"/>
                            </w:rPr>
                            <w:t>a</w:t>
                          </w:r>
                        </w:p>
                      </w:txbxContent>
                    </v:textbox>
                  </v:shape>
                </v:group>
                <v:group id="Group 361" o:spid="_x0000_s1098" style="position:absolute;left:29619;width:26312;height:18015" coordorigin="29619" coordsize="28236,24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Picture 4" o:spid="_x0000_s1099" type="#_x0000_t75" style="position:absolute;left:29642;width:28214;height:24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mPvfFAAAA2wAAAA8AAABkcnMvZG93bnJldi54bWxEj0FrwkAUhO8F/8PyhF6K2Ris2NRVSktB&#10;vIjRHnp7ZJ/ZkOzbkN3G9N93BaHHYWa+Ydbb0bZioN7XjhXMkxQEcel0zZWC8+lztgLhA7LG1jEp&#10;+CUP283kYY25dlc+0lCESkQI+xwVmBC6XEpfGrLoE9cRR+/ieoshyr6SusdrhNtWZmm6lBZrjgsG&#10;O3o3VDbFj1XQ2I9FNq/Ky6542puvuhm+XxYHpR6n49sriEBj+A/f2zutIHuG25f4A+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pj73xQAAANsAAAAPAAAAAAAAAAAAAAAA&#10;AJ8CAABkcnMvZG93bnJldi54bWxQSwUGAAAAAAQABAD3AAAAkQMAAAAA&#10;">
                    <v:imagedata r:id="rId70" o:title=""/>
                  </v:shape>
                  <v:shape id="Text Box 363" o:spid="_x0000_s1100" type="#_x0000_t202" style="position:absolute;left:29619;width:3359;height:4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vf8MA&#10;AADbAAAADwAAAGRycy9kb3ducmV2LnhtbESPzYrCMBSF94LvEK7gTlNdFKealmEGYcCVdha6uzTX&#10;ttjc1Cbazjy9EQSXh/PzcTbZYBpxp87VlhUs5hEI4sLqmksFv/l2tgLhPLLGxjIp+CMHWToebTDR&#10;tuc93Q++FGGEXYIKKu/bREpXVGTQzW1LHLyz7Qz6ILtS6g77MG4auYyiWBqsORAqbOmrouJyuJnA&#10;/fanbftxq69Dcd4dmz6P89O/UtPJ8LkG4Wnw7/Cr/aMVLGN4fgk/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vf8MAAADbAAAADwAAAAAAAAAAAAAAAACYAgAAZHJzL2Rv&#10;d25yZXYueG1sUEsFBgAAAAAEAAQA9QAAAIgDAAAAAA==&#10;" filled="f" stroked="f" strokeweight=".25pt">
                    <v:textbox>
                      <w:txbxContent>
                        <w:p w:rsidR="00290523" w:rsidRDefault="00290523" w:rsidP="00290523">
                          <w:pPr>
                            <w:pStyle w:val="NormalWeb"/>
                            <w:spacing w:before="0" w:beforeAutospacing="0" w:after="0" w:afterAutospacing="0"/>
                            <w:jc w:val="center"/>
                            <w:textAlignment w:val="baseline"/>
                          </w:pPr>
                          <w:r w:rsidRPr="00055061">
                            <w:rPr>
                              <w:b/>
                              <w:bCs/>
                              <w:color w:val="FFFFFF"/>
                              <w:kern w:val="24"/>
                              <w:sz w:val="28"/>
                              <w:szCs w:val="28"/>
                            </w:rPr>
                            <w:t>b</w:t>
                          </w:r>
                        </w:p>
                      </w:txbxContent>
                    </v:textbox>
                  </v:shape>
                </v:group>
                <w10:anchorlock/>
              </v:group>
            </w:pict>
          </mc:Fallback>
        </mc:AlternateContent>
      </w:r>
    </w:p>
    <w:p w:rsidR="00F61832" w:rsidRDefault="00F61832" w:rsidP="00290523">
      <w:pPr>
        <w:spacing w:after="0" w:line="240" w:lineRule="auto"/>
        <w:jc w:val="both"/>
        <w:rPr>
          <w:rFonts w:ascii="Times New Roman" w:hAnsi="Times New Roman"/>
          <w:sz w:val="20"/>
          <w:szCs w:val="20"/>
        </w:rPr>
      </w:pPr>
    </w:p>
    <w:p w:rsidR="00290523" w:rsidRDefault="00290523" w:rsidP="00F61832">
      <w:pPr>
        <w:spacing w:after="0" w:line="240" w:lineRule="auto"/>
        <w:ind w:left="990" w:hanging="990"/>
        <w:jc w:val="both"/>
        <w:rPr>
          <w:rFonts w:ascii="Times New Roman" w:hAnsi="Times New Roman"/>
          <w:sz w:val="20"/>
          <w:szCs w:val="20"/>
        </w:rPr>
      </w:pPr>
      <w:r w:rsidRPr="00290523">
        <w:rPr>
          <w:rFonts w:ascii="Times New Roman" w:hAnsi="Times New Roman"/>
          <w:sz w:val="20"/>
          <w:szCs w:val="20"/>
        </w:rPr>
        <w:t xml:space="preserve">Figure 13. </w:t>
      </w:r>
      <w:r w:rsidR="00F61832">
        <w:rPr>
          <w:rFonts w:ascii="Times New Roman" w:hAnsi="Times New Roman"/>
          <w:sz w:val="20"/>
          <w:szCs w:val="20"/>
        </w:rPr>
        <w:t xml:space="preserve"> </w:t>
      </w:r>
      <w:r w:rsidRPr="00290523">
        <w:rPr>
          <w:rFonts w:ascii="Times New Roman" w:hAnsi="Times New Roman"/>
          <w:sz w:val="20"/>
          <w:szCs w:val="20"/>
        </w:rPr>
        <w:t>Microscope images of CaCO</w:t>
      </w:r>
      <w:r w:rsidRPr="00290523">
        <w:rPr>
          <w:rFonts w:ascii="Times New Roman" w:hAnsi="Times New Roman"/>
          <w:sz w:val="20"/>
          <w:szCs w:val="20"/>
          <w:vertAlign w:val="subscript"/>
        </w:rPr>
        <w:t>3</w:t>
      </w:r>
      <w:r w:rsidRPr="00290523">
        <w:rPr>
          <w:rFonts w:ascii="Times New Roman" w:hAnsi="Times New Roman"/>
          <w:sz w:val="20"/>
          <w:szCs w:val="20"/>
        </w:rPr>
        <w:t xml:space="preserve"> μ-spheres fabricated using (a) membrane filtration approach and (b) centrifugation approach (100x magnification, scale bars indicate 5 μm)</w:t>
      </w:r>
    </w:p>
    <w:p w:rsidR="00F61832" w:rsidRDefault="00F61832" w:rsidP="00F61832">
      <w:pPr>
        <w:spacing w:after="0" w:line="240" w:lineRule="auto"/>
        <w:ind w:left="994" w:hanging="994"/>
        <w:jc w:val="both"/>
        <w:rPr>
          <w:rFonts w:ascii="Times New Roman" w:hAnsi="Times New Roman"/>
          <w:sz w:val="20"/>
          <w:szCs w:val="20"/>
        </w:rPr>
      </w:pPr>
    </w:p>
    <w:p w:rsidR="00F61832" w:rsidRPr="00F61832" w:rsidRDefault="00F61832" w:rsidP="00F61832">
      <w:pPr>
        <w:spacing w:after="0" w:line="240" w:lineRule="auto"/>
        <w:ind w:left="994" w:hanging="994"/>
        <w:jc w:val="both"/>
        <w:rPr>
          <w:rFonts w:ascii="Times New Roman" w:hAnsi="Times New Roman"/>
          <w:sz w:val="20"/>
          <w:szCs w:val="20"/>
        </w:rPr>
      </w:pPr>
    </w:p>
    <w:p w:rsidR="00F61832" w:rsidRPr="00F61832" w:rsidRDefault="00F61832" w:rsidP="00F61832">
      <w:pPr>
        <w:spacing w:after="0" w:line="240" w:lineRule="auto"/>
        <w:rPr>
          <w:rFonts w:ascii="Times New Roman" w:hAnsi="Times New Roman"/>
          <w:sz w:val="20"/>
        </w:rPr>
      </w:pPr>
      <w:r w:rsidRPr="00F61832">
        <w:rPr>
          <w:rFonts w:ascii="Times New Roman" w:hAnsi="Times New Roman"/>
          <w:noProof/>
          <w:sz w:val="20"/>
          <w:lang w:bidi="ar-SA"/>
        </w:rPr>
        <mc:AlternateContent>
          <mc:Choice Requires="wps">
            <w:drawing>
              <wp:anchor distT="0" distB="0" distL="114300" distR="114300" simplePos="0" relativeHeight="251670016" behindDoc="0" locked="0" layoutInCell="1" allowOverlap="1" wp14:anchorId="462FDB90" wp14:editId="3506EBC5">
                <wp:simplePos x="0" y="0"/>
                <wp:positionH relativeFrom="column">
                  <wp:posOffset>450850</wp:posOffset>
                </wp:positionH>
                <wp:positionV relativeFrom="paragraph">
                  <wp:posOffset>21590</wp:posOffset>
                </wp:positionV>
                <wp:extent cx="309245" cy="322580"/>
                <wp:effectExtent l="3175" t="2540" r="1905" b="0"/>
                <wp:wrapNone/>
                <wp:docPr id="19"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832" w:rsidRPr="00AD66FE" w:rsidRDefault="00F61832" w:rsidP="00F61832">
                            <w:pPr>
                              <w:jc w:val="center"/>
                              <w:rPr>
                                <w:b/>
                              </w:rPr>
                            </w:pPr>
                            <w:r>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5" o:spid="_x0000_s1101" type="#_x0000_t202" style="position:absolute;margin-left:35.5pt;margin-top:1.7pt;width:24.35pt;height:25.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xtUvAIAAMM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IV&#10;9C7BSNAOevTI9gbdyT0ik9gWaOh1Cn4PPXiaPRjA2ZHV/b0sv2sk5LKhYsNulZJDw2gFCYb2pn9x&#10;dcTRFmQ9fJIVBKJbIx3QvladrR7UAwE6NOrp1BybTAmHkyCJSIxRCaZJFMVz1zyfpsfLvdLmA5Md&#10;sosMK+i9A6e7e21sMjQ9uthYQha8bV3/W/HiABzHEwgNV63NJuHa+ZwEyWq+mhOPRNOVR4I8926L&#10;JfGmRTiL80m+XObhLxs3JGnDq4oJG+YorZD8WesOIh9FcRKXli2vLJxNSavNetkqtKMg7cJ9ruRg&#10;Obv5L9NwRQAuryiFEQnuosQrpvOZRwoSe8ksmHtBmNwl04AkJC9eUrrngv07JTRkOImjeNTSOelX&#10;3AL3veVG044bGB4t7zI8PznR1CpwJSrXWkN5O64vSmHTP5cC2n1stNOrlegoVrNf793bmDg1WzGv&#10;ZfUEClYSFAYyhckHi0aqnxgNMEUyrH9sqWIYtR8FvIIkJMSOHbch8SyCjbq0rC8tVJQAlWGD0bhc&#10;mnFUbXvFNw1EGt+dkLfwcmruVH3O6vDeYFI4coepZkfR5d55nWfv4jcAAAD//wMAUEsDBBQABgAI&#10;AAAAIQA5+uzI3AAAAAcBAAAPAAAAZHJzL2Rvd25yZXYueG1sTI/NTsMwEITvSLyDtUjcqJ2S/qXZ&#10;VAjEFUQLlXpz420SEa+j2G3C2+Oe4Dia0cw3+Wa0rbhQ7xvHCMlEgSAunWm4QvjcvT4sQfig2ejW&#10;MSH8kIdNcXuT68y4gT/osg2ViCXsM41Qh9BlUvqyJqv9xHXE0Tu53uoQZV9J0+shlttWTpWaS6sb&#10;jgu17ui5pvJ7e7YIX2+nwz5V79WLnXWDG5Vku5KI93fj0xpEoDH8heGKH9GhiExHd2bjRYuwSOKV&#10;gPCYgrjayWoB4ogwS6cgi1z+5y9+AQAA//8DAFBLAQItABQABgAIAAAAIQC2gziS/gAAAOEBAAAT&#10;AAAAAAAAAAAAAAAAAAAAAABbQ29udGVudF9UeXBlc10ueG1sUEsBAi0AFAAGAAgAAAAhADj9If/W&#10;AAAAlAEAAAsAAAAAAAAAAAAAAAAALwEAAF9yZWxzLy5yZWxzUEsBAi0AFAAGAAgAAAAhAHpjG1S8&#10;AgAAwwUAAA4AAAAAAAAAAAAAAAAALgIAAGRycy9lMm9Eb2MueG1sUEsBAi0AFAAGAAgAAAAhADn6&#10;7MjcAAAABwEAAA8AAAAAAAAAAAAAAAAAFgUAAGRycy9kb3ducmV2LnhtbFBLBQYAAAAABAAEAPMA&#10;AAAfBgAAAAA=&#10;" filled="f" stroked="f">
                <v:textbox>
                  <w:txbxContent>
                    <w:p w:rsidR="00F61832" w:rsidRPr="00AD66FE" w:rsidRDefault="00F61832" w:rsidP="00F61832">
                      <w:pPr>
                        <w:jc w:val="center"/>
                        <w:rPr>
                          <w:b/>
                        </w:rPr>
                      </w:pPr>
                      <w:r>
                        <w:rPr>
                          <w:b/>
                        </w:rPr>
                        <w:t>a</w:t>
                      </w:r>
                    </w:p>
                  </w:txbxContent>
                </v:textbox>
              </v:shape>
            </w:pict>
          </mc:Fallback>
        </mc:AlternateContent>
      </w:r>
      <w:r w:rsidRPr="00F61832">
        <w:rPr>
          <w:rFonts w:ascii="Times New Roman" w:hAnsi="Times New Roman"/>
          <w:noProof/>
          <w:sz w:val="20"/>
          <w:lang w:bidi="ar-SA"/>
        </w:rPr>
        <mc:AlternateContent>
          <mc:Choice Requires="wps">
            <w:drawing>
              <wp:anchor distT="0" distB="0" distL="114300" distR="114300" simplePos="0" relativeHeight="251668992" behindDoc="0" locked="0" layoutInCell="1" allowOverlap="1" wp14:anchorId="658FB0D7" wp14:editId="548024DC">
                <wp:simplePos x="0" y="0"/>
                <wp:positionH relativeFrom="column">
                  <wp:posOffset>3289300</wp:posOffset>
                </wp:positionH>
                <wp:positionV relativeFrom="paragraph">
                  <wp:posOffset>86995</wp:posOffset>
                </wp:positionV>
                <wp:extent cx="309245" cy="322580"/>
                <wp:effectExtent l="3175" t="1270" r="1905" b="0"/>
                <wp:wrapNone/>
                <wp:docPr id="18"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832" w:rsidRPr="00AD66FE" w:rsidRDefault="00F61832" w:rsidP="00F61832">
                            <w:pPr>
                              <w:jc w:val="center"/>
                              <w:rPr>
                                <w:b/>
                              </w:rPr>
                            </w:pPr>
                            <w:r w:rsidRPr="00AD66FE">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4" o:spid="_x0000_s1102" type="#_x0000_t202" style="position:absolute;margin-left:259pt;margin-top:6.85pt;width:24.35pt;height:25.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BfZvQIAAMMFAAAOAAAAZHJzL2Uyb0RvYy54bWysVNtu2zAMfR+wfxD07voSJbGNOkUbx8OA&#10;7gK0+wDFlmNhtuRJSpyu2L+PknNr+zJs84MhidQRyXPI65t916IdU5pLkeHwKsCIiVJWXGwy/O2x&#10;8GKMtKGioq0ULMNPTOObxft310Ofskg2sq2YQgAidDr0GW6M6VPf12XDOqqvZM8EGGupOmpgqzZ+&#10;pegA6F3rR0Ew8wepql7JkmkNp/loxAuHX9esNF/qWjOD2gxDbMb9lfuv7d9fXNN0o2jf8PIQBv2L&#10;KDrKBTx6gsqpoWir+BuojpdKalmbq1J2vqxrXjKXA2QTBq+yeWhoz1wuUBzdn8qk/x9s+Xn3VSFe&#10;AXfAlKAdcPTI9gbdyT0iE2ILNPQ6Bb+HHjzNHgzg7JLV/b0sv2sk5LKhYsNulZJDw2gFAYb2pn9x&#10;dcTRFmQ9fJIVPES3Rjqgfa06Wz2oBwJ0IOrpRI4NpoTDSZBEZIpRCaZJFE1jR55P0+PlXmnzgckO&#10;2UWGFXDvwOnuXhsbDE2PLvYtIQveto7/Vrw4AMfxBJ6Gq9Zmg3B0PidBsopXMfFINFt5JMhz77ZY&#10;Em9WhPNpPsmXyzz8Zd8NSdrwqmLCPnOUVkj+jLqDyEdRnMSlZcsrC2dD0mqzXrYK7ShIu3CfKzlY&#10;zm7+yzBcESCXVymFEQnuosQrZvHcIwWZesk8iL0gTO6SWUASkhcvU7rngv17SmjIcDKNpqOWzkG/&#10;yi1w39vcaNpxA8Oj5V2G45MTTa0CV6Jy1BrK23F9UQob/rkUQPeRaKdXK9FRrGa/3rvemETHPljL&#10;6gkUrCQoDGQKkw8WjVQ/MRpgimRY/9hSxTBqPwrogiQkxI4dtyHTeQQbdWlZX1qoKAEqwwajcbk0&#10;46ja9opvGnhp7Dshb6Fzau5UbVtsjOrQbzApXHKHqWZH0eXeeZ1n7+I3AAAA//8DAFBLAwQUAAYA&#10;CAAAACEAaq2aOt0AAAAJAQAADwAAAGRycy9kb3ducmV2LnhtbEyPzU7DMBCE70i8g7VI3Oi60IQS&#10;4lQIxBVE+ZG4ufE2iYjXUew24e1ZTnDb0Yxmvyk3s+/VkcbYBTawXGhQxHVwHTcG3l4fL9agYrLs&#10;bB+YDHxThE11elLawoWJX+i4TY2SEo6FNdCmNBSIsW7J27gIA7F4+zB6m0SODbrRTlLue7zUOkdv&#10;O5YPrR3ovqX6a3vwBt6f9p8fK/3cPPhsmMKskf0NGnN+Nt/dgko0p78w/OILOlTCtAsHdlH1BrLl&#10;WrYkMa6uQUkgy3M5dgbyVQZYlfh/QfUDAAD//wMAUEsBAi0AFAAGAAgAAAAhALaDOJL+AAAA4QEA&#10;ABMAAAAAAAAAAAAAAAAAAAAAAFtDb250ZW50X1R5cGVzXS54bWxQSwECLQAUAAYACAAAACEAOP0h&#10;/9YAAACUAQAACwAAAAAAAAAAAAAAAAAvAQAAX3JlbHMvLnJlbHNQSwECLQAUAAYACAAAACEAG4AX&#10;2b0CAADDBQAADgAAAAAAAAAAAAAAAAAuAgAAZHJzL2Uyb0RvYy54bWxQSwECLQAUAAYACAAAACEA&#10;aq2aOt0AAAAJAQAADwAAAAAAAAAAAAAAAAAXBQAAZHJzL2Rvd25yZXYueG1sUEsFBgAAAAAEAAQA&#10;8wAAACEGAAAAAA==&#10;" filled="f" stroked="f">
                <v:textbox>
                  <w:txbxContent>
                    <w:p w:rsidR="00F61832" w:rsidRPr="00AD66FE" w:rsidRDefault="00F61832" w:rsidP="00F61832">
                      <w:pPr>
                        <w:jc w:val="center"/>
                        <w:rPr>
                          <w:b/>
                        </w:rPr>
                      </w:pPr>
                      <w:r w:rsidRPr="00AD66FE">
                        <w:rPr>
                          <w:b/>
                        </w:rPr>
                        <w:t>b</w:t>
                      </w:r>
                    </w:p>
                  </w:txbxContent>
                </v:textbox>
              </v:shape>
            </w:pict>
          </mc:Fallback>
        </mc:AlternateContent>
      </w:r>
      <w:r>
        <w:rPr>
          <w:rFonts w:ascii="Times New Roman" w:hAnsi="Times New Roman"/>
          <w:sz w:val="20"/>
        </w:rPr>
        <w:t xml:space="preserve">   </w:t>
      </w:r>
      <w:r w:rsidRPr="00F61832">
        <w:rPr>
          <w:rFonts w:ascii="Times New Roman" w:hAnsi="Times New Roman"/>
          <w:noProof/>
          <w:sz w:val="20"/>
          <w:lang w:bidi="ar-SA"/>
        </w:rPr>
        <mc:AlternateContent>
          <mc:Choice Requires="wpg">
            <w:drawing>
              <wp:inline distT="0" distB="0" distL="0" distR="0" wp14:anchorId="5312F652" wp14:editId="19807EEF">
                <wp:extent cx="5343525" cy="2095500"/>
                <wp:effectExtent l="0" t="0" r="952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3525" cy="2095500"/>
                          <a:chOff x="0" y="0"/>
                          <a:chExt cx="55634" cy="24609"/>
                        </a:xfrm>
                      </wpg:grpSpPr>
                      <pic:pic xmlns:pic="http://schemas.openxmlformats.org/drawingml/2006/picture">
                        <pic:nvPicPr>
                          <pic:cNvPr id="4" name="Picture 2"/>
                          <pic:cNvPicPr>
                            <a:picLocks noChangeAspect="1" noChangeArrowheads="1"/>
                          </pic:cNvPicPr>
                        </pic:nvPicPr>
                        <pic:blipFill>
                          <a:blip r:embed="rId71">
                            <a:extLst>
                              <a:ext uri="{28A0092B-C50C-407E-A947-70E740481C1C}">
                                <a14:useLocalDpi xmlns:a14="http://schemas.microsoft.com/office/drawing/2010/main" val="0"/>
                              </a:ext>
                            </a:extLst>
                          </a:blip>
                          <a:srcRect t="14499" r="24809" b="2521"/>
                          <a:stretch>
                            <a:fillRect/>
                          </a:stretch>
                        </pic:blipFill>
                        <pic:spPr bwMode="auto">
                          <a:xfrm>
                            <a:off x="28202" y="207"/>
                            <a:ext cx="27432" cy="238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3"/>
                          <pic:cNvPicPr>
                            <a:picLocks noChangeAspect="1" noChangeArrowheads="1"/>
                          </pic:cNvPicPr>
                        </pic:nvPicPr>
                        <pic:blipFill>
                          <a:blip r:embed="rId72">
                            <a:extLst>
                              <a:ext uri="{28A0092B-C50C-407E-A947-70E740481C1C}">
                                <a14:useLocalDpi xmlns:a14="http://schemas.microsoft.com/office/drawing/2010/main" val="0"/>
                              </a:ext>
                            </a:extLst>
                          </a:blip>
                          <a:srcRect t="9109" r="23203" b="574"/>
                          <a:stretch>
                            <a:fillRect/>
                          </a:stretch>
                        </pic:blipFill>
                        <pic:spPr bwMode="auto">
                          <a:xfrm>
                            <a:off x="0" y="0"/>
                            <a:ext cx="28341" cy="246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3" o:spid="_x0000_s1026" style="width:420.75pt;height:165pt;mso-position-horizontal-relative:char;mso-position-vertical-relative:line" coordsize="55634,24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oNofwMAAGsLAAAOAAAAZHJzL2Uyb0RvYy54bWzsVl2PozYUfa/U/2Dx&#10;zgAGEkCTrKaQjCpt21G7+wMcY8BawJbtJDOq9r/32kBmZ7LSVtO+dNWRhvjz+t57zj327bvHoUcn&#10;pjQX48aLbkIPsZGKmo/txvv4Ye9nHtKGjDXpxcg23hPT3rvtjz/cnmXBsOhEXzOFwMioi7PceJ0x&#10;sggCTTs2EH0jJBthshFqIAa6qg1qRc5gfegDHIar4CxULZWgTGsYraZJb+vsNw2j5rem0cygfuOB&#10;b8Z9lfse7DfY3pKiVUR2nM5ukDd4MRA+wqEXUxUxBB0VvzI1cKqEFo25oWIIRNNwylwMEE0Uvorm&#10;XomjdLG0xbmVlzRBal/l6c1m6a+nB4V4vfFiD41kAIjcqSi2qTnLtoAV90r+IR/UFB803wv6ScN0&#10;8Hre9ttpMTqcfxE1mCNHI1xqHhs1WBMQNHp0CDxdEGCPBlEYTOMkTnHqIQpzOMzTNJwxoh0AebWP&#10;drtlZ7qKk3lfsgpz635AiulQ5+js2PZWclrA/5xOaF2l89u0g13mqJg3Gxn+lo2BqE9H6QPykhh+&#10;4D03T47FkB/r1Hh64NTm2XaekYGwJmRg1h6KsA1uWTPtIDYihwsaRdmRsWV3WgL9oShh+zKklDh3&#10;jNTaDtsMvbTiui+8OPRc7nnfW+Bse44XKugVA7+SsondlaDHgY1mKlfFeghdjLrjUntIFWw4MGCf&#10;+rmOHEuACe+1scdZTrgS+hNnd2GY45/8Mg1LPwnXO/8uT9b+OtytkzDJojIqP9vdUVIcNYM0kL6S&#10;fPYVRq+8/Wq9zMoyVaKraHQiTjcmLoFDjlOLi0AvmxLrq1b0d0i21ZcoSfIcIgP+JhnwEIHO4BS7&#10;dMNCo5ihnd3TQFrtpsn4ZcJh8Jx2C5CG4vtmPeEMh9hDrm7WFtspg7aq8DqJYcrVVJxlrqIutQHM&#10;UdrcMzEg2wAowCcHBTkBEpN3yxJrdRSWEMsBV2DlYb7LdlniJ3i1A7Cqyr/bl4m/2kfrtIqrsqyi&#10;BayO1zUbrbl/jpWDQfS8XuiqVXsoezVhuHd/syjo52WB5cyzGwu+y6+LziFiMZjrBSD574kIaOpL&#10;EXEC/7L8vwMRwd+HiOSRVQ6rITEO4WYGDUnXyVTVF6X41yUEHkjXVzLO4gSuECceVxfr/+LxJvFw&#10;7xF40TmZmV+f9sn4ZR/aX76Rt38B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OF6SV3QAAAAUBAAAPAAAAZHJzL2Rvd25yZXYueG1sTI9BS8NAEIXvgv9hGcGb3Y2x&#10;UtJsSinqqQi2gvQ2zU6T0OxsyG6T9N+7etHLwOM93vsmX022FQP1vnGsIZkpEMSlMw1XGj73rw8L&#10;ED4gG2wdk4YreVgVtzc5ZsaN/EHDLlQilrDPUEMdQpdJ6cuaLPqZ64ijd3K9xRBlX0nT4xjLbSsf&#10;lXqWFhuOCzV2tKmpPO8uVsPbiOM6TV6G7fm0uR728/evbUJa399N6yWIQFP4C8MPfkSHIjId3YWN&#10;F62G+Ej4vdFbPCVzEEcNaaoUyCKX/+mLbwAAAP//AwBQSwMECgAAAAAAAAAhAOgjtbxJWQAASVkA&#10;ABQAAABkcnMvbWVkaWEvaW1hZ2UxLnBuZ4lQTkcNChoKAAAADUlIRFIAAAMaAAAB/QgCAAAAEvyd&#10;FgAAWRBJREFUeNrt3Q9Q1Ped+H/rsllwRbSrQraEEO4UiSF+KcEQSyk1pEqIEkqNylG+RhMT/1DD&#10;+aX0NLH8jBeNBhNN1dqqpzYaJodRj3hq6ahVo4Q4YvQUqeEODVjKMYyO4zgOw+T3Ku/200/3H8uy&#10;C7vwfM4OA5/d/fDZz7L7efD5fPbzGfQ1EREREfWgQcwCIiIiIjhFREREBKeIiIiI4BQRERERnCIi&#10;IiIiOEVEREQEp4iIiIjgFBERERGcIiIiIiI4RURERASniIiIiOAUEREREZwiIiIiIjhFREREBKeI&#10;iIiI4BQRERERnCIiIiIiOEVEREQEp4iIiIjgFBERERGcIiIiIoJTRERERASniIiIiOAUEREREZwi&#10;IiIiglNEREREBKeIiIiI4BQRERERnCIiIiKCU0REREQEp4iIiIjgFBERERGcIiIiIoJTRERERASn&#10;iIiIiOAUEREREZwiIiIiglNEREREcIqIiIiI4BS5WXV19ZIlSyZOnGg2mw0GQ0hIyJgxY+bMmVNZ&#10;WdmHU3XmzJm0tLRu//nqsrnq6NGjWVlZoaGhJpNJHmN8fPzcuXP9+XlxOAdcPEA/qbS0dNDft2bN&#10;Gl5lXvkbJiI4Rf5YY2NjZmbmIOdNmjSpvr6+Txjh2eLE2aJo69at9o8uMTHRnyHlcA74/7JWXG4z&#10;nxMSEnitwSkiOEX9s3Pnzo0ePXpQV40YMUJuGSiLE2f3jYuLs39o+fn5AbdA9fNlbUNDg8O/ot5H&#10;OZwiIjhFPu/mzZvuWEoVHR19//79gF6cGI1GbZwnT56UIR0dHc3NzSxQvdu6desc/gmxvQ9OEcEp&#10;6odlZ2fr37VnzJhRWVmpzHT37t2ysjKb1TnvvvtuQC9OAmsRFbgL1MTERG3K58yZw/Y+OEUEp6jf&#10;Vltbq3/L3rp1q/1t7t27l5KSot0mPj7e5gaHDx+eNm1aaGio0WgMCwubNWvW6dOnu1w2fPHFF3l5&#10;eXJ7uVdkZGRhYWFra6vDG9tkf4OWlpbMzEyTySRjW7RokbNFUbfG6f6Crb29fd26dTJb5IGYzWbh&#10;6eXLl13fRW7w0ksvRUVFyTSre8kcXrly5Z07dzybA/Zz+/bt2zJVkydPVs+LfE1PTy8tLdX/Cs+e&#10;GnfSb+mTxyh/QvIYtSHXrl3rchr2798/ZcqUkJAQubuAftWqVfarRXt4F4d/Nh7MPTefUH3yApGX&#10;SUREhNxY7hITEyN3l9nu+gEePHgwIyNDTVJsbGxJSYnMWN7EiOAU9X0rVqzQ3q/FAc5uJksL9RG/&#10;srKymzdv6q+aO3euw0X+kiVLXCwbNm3aZDAY7LckaovtbmEiKytLv8t8b3Kqra0tOTnZZmyyRD96&#10;9Kizu1RUVMgS1Nm2VG2zY0+mVoDrbAOu1WpVmzg9fmrcSb+lLzc3V4bk5+e73t6n/3XLli1z+HEB&#10;mdtevIvDPxsP5p6bT6iWyMnZMyvzzdnUymy0v/3EiRMRFRGcor5P/tnV3pplqdDduxcXF7tY6rtY&#10;NjirqKjIA0zoHeNwDL7j1LRp05zttu/wLoLR0NBQF1Myf/78Hk6taMD1TJa5ZGOCbj017qTf0rd/&#10;/35lDtfb+9yZBpnbvriL/s+mu3PP/SdUJf9muB6/QLxbD3DVqlW8jxHBKerj9EuC7v6bW1dXp/+v&#10;/cyZMzKwpqYmKipK28rT0tLicNkgV23btk3tA67fkhgXF+cOYmyuMpvNshR0E0CebdFzeJUsVm12&#10;sm5vb5fZWFJS4hBAkrYSJTk5WX3Gra2tTb/mJjo6uieTdPfuXXku9JhQW9bkydLvJCe3cbZh0c2n&#10;xkXyuPT4kFF93bm/f1hYmIvtfTZzbOXKlTInZX4KF/TDT5w44a272P/ZeDD3uvWE6rety0tPoCmz&#10;RUCWnp7u8JgdNozbvXu33F5eU/r/giZOnMj7GBGcoj5O/zG37t536dKl2n337t2rDddv59qwYYPD&#10;ZcNbb72lDT937px+meEBJmSR5npth484pd9qU1BQoL+9zTZQbfiYMWPUELV/lUoWkD2cA9rAd999&#10;Vxtof+RP7RBWUmlpaU+eGhfZb+mznyf22/v002AzM+VH7Sr9AVd7eBf7PxsP5l63ntDCwkKH625v&#10;3LjhcGO6s09ECvL0KOR9jAhOUQBzSr/PkH7NlvwDrQ3PyclxuGyQf/e14e3t7dpwg8HgASYOHTrU&#10;J5xKSEjQBlZXV+tvf/r06W59LKuHc0AbOHnyZIebjVSVlZUOueDBU+Mi/Za+gwcPOnS2/fY+/TTY&#10;HN6sqqrK4UqyHt7F/s/Gs7nn/hOqnzPuHH9LP7W1tbUOX2LyEuZ9jAhOUR+n39jX3U9vyb/dXe7Y&#10;ERkZ6XDZoDYAeYs+Nrsb9xqn9HPA5hHpF3jOOHX79u2Kiori4mI9y3o4tfp9ou0/1yZD9BubevLU&#10;OEu/pc9sNuvHJt+PHDnS2fY+F9Ogn5n6lT09vIv9n41nc8/9J1T/B+PWW7D3nhciglPkw1JTU212&#10;GXa2jIyJicnPzy8rK2tsbFQD7T//5XC/3Z44xs272Cxpeo1Trhdpzq4Vtr7++uvaRiJne5r7YpL0&#10;N9Cv1fDisddt9ltykX6rovsz083Jducu9n82ns0995/Q7q4MDtxj4hMRnBpY6XfmcHGgBP1uUtqm&#10;E3fWTum3dPiOU91aFHkwTv02LzfXTjm7y40bN7QP4cvMycrK2rRpk83Rv3oytfrVjZ6tnerhYttm&#10;xYyLJkyY4OwX2Uy5O6uaPLiL65W1bs69bj2hLv5g4BQRnKIArrq6Wv++vHv3bvvbnDlzRr8iqqSk&#10;xH7B6aNlQy9zSv8wxUPa8MbGRof3EhB0d9+pGTNmdPmJs57MgSlTprjY+0d/FAC5pdcX2/pdpN1J&#10;v5+Ws4MFfN35cVGHCOvhXeyn34O5160nVL/v1KVLl+AUEZyi/pP+Q9rqfCBCAcWjhoaGlStX6nco&#10;kX+vtcMSLliwQBteVlbmi2WDi40jvuCUfuWBnkcbNmzo8pN9NocttTnoouv1E5cvX/bWHNBva0tN&#10;TbW5i/6zae+//77XF9v63+7srNL6Iw7IX5fDX2SzolS/clT/Cb4e3sX19Ls597r1hOoPOqU/XpS8&#10;0Ow3psMpIjhFgdSNGzdsjjnp5v4uX3zxhTZ89OjRBw8elMVJe3v7mjVrvLVs0C+rampq7t+/r30c&#10;3Recmjhxov6jWwJHeUS7d++22ayp3V7/8THtuFO3b9/WL8td7Cq+bNkyGb88ovj4eG/NgdbWVv2z&#10;mZWVpdYAydecnBz9wZD0H8b01mJbv8LS2a54e/fu7XK9keJpW1ubzB8by+qZ28O72E+bB3OvW0+o&#10;/iUjz+y+ffvUuk/9WjH9Zx7hFBGcokDq9OnT7ojKfucqF6fL0BZIPVk22J+/RTuOkS84ZX/4zS53&#10;FdcvZfUJKB3exWZdoMP0pyXxYA589NFHrsdvNpsFgj1ccWif/rCuggz91lJ9IkL9Kjdte587cz4v&#10;L8/ZtHlwF4eT1925190nVL9O12H6Q0vAKSI4RQFWfX29/lN+9nuUFxcX299LFpmzZs1ydq/Jkyff&#10;vn27J8uG999/39n+y77g1J07d+Li4hyuk3N2r7a2Nv0OMaqIiAj9zshiC+32ly5dsj8nidirtLRU&#10;+1GW6D2cA7JI1h+SQF90dLTNbl7eWmzrt5TJX4WLWzrc3qf/RfaPWu2uZHPg/h7exdnkdWvudfcJ&#10;7ejoEOE5e8noj60Kp4jgFAVqJ0+elP+eZYEdEhJiNBrla3JyskBKv8uwfZWVlbL4tFqtxs7kG/nR&#10;/hiJni0btm3blpCQIKMVlMTGxjo8pZ23OKV4VFRUJB6S3yiLyRkzZqj9i13cS51VRqZN7jJixIhF&#10;ixapU+s4O0aRSCs/P18Gyu3HjBmzYsUKYdzNmzf1DO35HJBxvvvuuxkZGWazWTQsT6XYQoY4PJWQ&#10;Vxbb+h3z9YCw74MPPuhSh2fOnJGJV3+HAtZNmzZ1Odke3MVZ3Zp73X1Cv+7cq13+tMLCwmTk8rTG&#10;x8fL685+53Q4RQSniAZ0+g8D6s/CRk7fbrrvA0hBRHCKKOCLiYnJy8vbu3fvjRs3tIHt7e0nT57U&#10;bzktKipiXsEpIoJTROQg/SfnXRwXvqGhgXkFp4gIThGRg27cuOHi1CJqr6mKigpmFJwiIjhFRE67&#10;f//+1q1bZ8yYERcXZzabTZ2JotLT01euXKn/hDy5zqTLd3chIoJTRERERHCKiIiICE4REREREZwi&#10;IiIiglNEREREcIqIiIgIThERERERnCIiIiKCU0RERERwioiIiAhOBVq/+c1vSoiIiDo7fvw4y36C&#10;U93uH/7hH5577rmfERHRgC8lJeXnP/85y36CU55w6pe//OUtIiIa8Imo4BTBKThFRERwiuAUnCIi&#10;IjhFcApOERERnCKCU0REBKeI4BScIiIiOEVwCk4RERGcIjgFp4iICE4RnIJTREQEp4jgFJwiIiI4&#10;RXAKThEREZwiOAWniIgIThGc8rfu3LkTFRVlM/DEiROJiYlGo9FqtZaWlsIpIupuo0aNmj59elFR&#10;0fnz522ukiEyXK61WCz+/0BaWloGOcqd+/7kJz/p8pa/+tWv3BwbnCI45b+WysnJkVeyfmBVVVV2&#10;dnZ9fb18X1tbK65699134RQRdSuNHfImY3OVettxHyV926effuoZp/bs2dPlLc+ePRscHAyniAKY&#10;UydOnEhISKiurrbhVHJy8u3bt7UfRVTR0dFwiog84JS8RQwfPtzmqqFDh0ZFRQUKp5SKnnvuuW7d&#10;a/369QaDwfVjbGhokHfXQJkPcIrglONCQkKOHj3656kc1MV0mkwmOEVEHnDq5Zdflq+/+93vtOG/&#10;/e1vZUhubm6gMGLLli0ynfn5+e7f5cknn5S7zJs3z/VjfPbZZ0WWcIoosDlVW1v7l6l0yanGxsb4&#10;+PgrV66kOyosLAxOEZEzTqlVO8XFxdpw+V6G/OY3v7FhRFNT02uvvWa1Wo1GY3h4+NKlS5ubm/Uj&#10;3LlzZ2pqanBwsLrBwoUL5S7633X27Fm5gfz7J0YRxmnXOpww97ffzZkzR67q1hudTKFMv/a7HN7m&#10;9ddfl6u2bdsGp4j6w67oXXJqzZo18s9ZfX39fEdZLBY4RUTO1PLHP/7RYDAkJSVpwxMTE2V4Q0OD&#10;nhEiJzVcX0pKSltbm7pBSUmJvX60NUbqR3k70l/7yiuveIVTzz//vFz1zjvv5OTkiNWGDBkya9as&#10;y5cvu3jsra2t+t9lf4OKigpt+uEUUf/nVGNjY25urov7srGPiFyoRb5JTk4WUYmfbnXuLSQDH3/8&#10;cRtGLFu2TL6XW1ZVVcmPFy5cSEtLU4hRNxDHyI+/+tWvFLCOHTsmP4ps9L9r0qRJohy5gRrbsGHD&#10;vPJA1JY7m0aNGuVaVC44VVtbK3cfN26cWv0Gp4j6Oac6Ojry8vLkvQlOEZHHnFJb97Zt2ybfq21b&#10;P/nJT2wY8eijj8r3eqBcvXpVhqSmpurHKYrasWPHyy+/LCCTa0Vp+t+lKHbrr4c2MBqNXnkggjYZ&#10;24oVK5TkmpqaXn31VbX7lwecam1tTUpKCg4OPnfunOs1WHCKqJ9wasmSJfLu5vq+cIqIXEvi0KFD&#10;2uES1CESysvLbRgh9HG49W3o0KHqBl9++aUilMPNc/YicWGU7m7ss09EpZ+2bnFK7Yn1/vvvuzOp&#10;cIoosDkl/z/l5+fX1NR0eV84RUSuJdHW1mYymdThEoYNGyZyUqt53OGUtoZJOSw2NnbhwoU7duw4&#10;d+5cH3JKjcSdtV/OJqznEwCnCE75O6fOnDmTmJjY0NDgzn3hFBF1KYlnn31Wvn/vvffka1pamv0N&#10;xowZI9//4Q9/cDY2te/UV199pX68dOmSx5zqbgJBGdXVq1e1ITKdMkSmGU7BKYJTTjkVGRlp/yKH&#10;U0TkMafWrl0r36sdpEpKSuxvUFRUpD7Kp/Z/EjapIdq+U4pTe/bske/lNtrHAFtaWnzNKXX4qNzc&#10;3D/+8Y9q2tQGu9dff90DTnl2GzhFcKqfB6eIqEslqLMvqI4dO2Z/g6ampnHjxtnvOHX27Fl1g7y8&#10;PIercz7++GNfc+oPf/hDRESEze9NTk7Wjobg4tfBKSI4BaeIyDucksLDw20OXmBzg4aGhsWLF0dG&#10;RhoMBoFUTk6OIEx/7cyZM00mk9FoTEpK2rlzpzoMpjr3i085pUQlnpOJl2mLjo4uLi5Wa8XgFJwi&#10;OAWniIgIThGcglNERASnCE7BKSIiglNEcApOERERnCI4BaeIiAhOEZyCU0Tkb9XW1r7yyivR0dFG&#10;ozE4OPjxxx+XJa46HbKW/hN8DuvWZ99sjmhgMpkiIyNffvnlCxcuBNB8+/jjj1NTU4M7e/rpp/Wz&#10;yJ2jgH755Zfz5s0bNmyYPPxHH330vffeg1MEp+AUEQVkVVVV6pDiNkVFRWkHQH/++ee9eygBZ9QQ&#10;W2iHvPLzNm3aZDPxMhs1Djp7gOo0PspS9kdjFl3BKYJTcIqIAq/U1FRZkE+ZMuXcuXO3Ok/ed+LE&#10;iSeffFIG5ufnu08lDzil/Si/VFQn0yADIyIi1JHN/bmrV6+aTKbg4OBDhw7JxIuNnn76af0cs0+d&#10;vefDDz9UP7766qvy4zPPPFNbW3ur8zDuM2fOlCEVFRVwiuAUnCKiAEud2LipqUk/8PLly+qI573D&#10;KS11Xpp33nnHz2eaOjzpwoULtSHqBIXayiebPv30U5nPeXl52hB1DHdFWJW4Sobk5OTAKYJTcIqI&#10;Aiy1yUm/XHdIH5tdf9R+P+Itk8k0a9Ys0ZhXOLVnzx7tKOoqGfNrr71mtVqFI+Hh4UuXLm1ubtb4&#10;Mm7cOJsxqPM0d7kPVg/PcDx16lS55ZEjR9y5cVtbm0ynSOu///u/bRRrP1XydMApglNwiogCLLUP&#10;0KhRo0Qqhw8flmV/l5xqaGiIjo7WD3z22We9winFMu0sNyIn7TzKWikpKWoi09LS5McTJ05od5fv&#10;ZcjTTz/t5gR4zCm1t9lXX321ePFii8UippSJcUbS1atX688qrZLHKANFpdoQdc7E4OBgOEVwCk4R&#10;UeC1c+fO2NhYhQmj0SgyWL9+vf6EdzbOKC4ulh/HjBmjTn4siNH2qu4hp9RVMg3q+2XLlqkzGVdV&#10;VcmPFy5cUIRSWwPVqqxXXnlFu6/aIamsrMzXc0z8JL9I7XbmcFd0LZmNQlUhl1qpppWbmyt3mTlz&#10;plplJQ8wKSlJhhgMBjhFcApOEVGgdurUqTVr1kyfPj04OFiW648++qj2yT4b/chV8uNvf/tbbUhF&#10;RYUXOSVY0f+iy5cva9devXpVOUZtRLNarSIVtbJKvgpcZEgvzCtBj0zG448//umnn97q3JFc8Ui+&#10;2txS5CfDly5dajNc4GXzgcpJkybJaLXHDqcITsEpIgrgxCVqV+sZM2Y41I/a70e/WVC+9wqnvvzy&#10;SxkeHh6u/0X2afvIiwy0j8uVl5fL98uWLXN/Ajze2KfEqV8XJfTUT5jWY4895mzXNBn4zDPPiJ/E&#10;VQsXLlQbOu3HAKcITsEpIvLr1EYrmyN2ajzS9uPpklO3vPTJvm3btsnw6dOnu+aUtjXw8uXLBoNB&#10;7bo+a9Ys+V5bo+ZTTikkuVivpoFJBsqN3Rnnb3/7W7XGC04RnIJTRBRIqV2RVqxYYTP8/PnzMnzI&#10;kCEuNvYdOnRIG3Ls2DGvcEowIcM3bdqkflQf03MtpGeeeUZ0VVVVJV+ff/753plveXl5MmGHDx/W&#10;hqjDHERHR+tvtnbtWhn4k5/8xH4MakuffjvmmjVrHG4uhFMEp+AUEfl1ZWVlSjavvfaaOkdKW1vb&#10;xx9/rBxjcxhPdcDJW3896lJkZKQ6gvmnn36q7cnuGafkl8qoBEbqaOzaXvBFRUXqo3xqV/SvvvpK&#10;DVH7TqnUNj6VXng+7ciRI+owDcpDDQ0N6iCcMnn6m6mjye/Zs8d+DDJv1Sci5b5qnssDtyEanCI4&#10;BaeIKDBSQLFPrKAdJ2nUqFFqoDoqUnNzs1qNpDVr1iwbIbnWlbMNbRaLRX/gg6amJpkM+x2n1CcK&#10;tdTnCoWAbq4D8yybsb388sv2p+XRH1lKUoeTcHi6Q/td0W0+pQinCE7BKRooXbly5aJvsvlUOfm0&#10;w4cP5+TkCGXUKZATExNXrFihP9PLb37zG7XuRG6jQWfx4sUCApPJNHPmTPvDeHaLU/J7Y2NjFy5c&#10;ePXqVZtbNjQ0yC8SMBkMBoGUTKe9TtTxFP71X/+1NzklrV+//rHHHpMJk/kwb948/UGkVA53MtOq&#10;qqpKS0szdZaSkrJz587eebrhFMEpOEX+VefuNSGR3wr37kVG+8knnzB7ieAUwSk4Rf2/hx6yHv1k&#10;1aXzW7x7eXLieDhFBKcITsEpglNwighOEZyCU0RwighOEcEpOEVwiojgFMEpOEVwinyV+rTa+vXr&#10;nV3lld/S0tLS5fHHa2trZ82aNXToUKPRGB4enp+ff+nSJZ4gOEVwCk4RnIJTgcGp4cOH2x953Iuc&#10;+vTTT11zqrW1VR2iSV9ERIQM5zmCUwSn4BTBKTgVAJyScnJyfMepPXv2yKjUmfUcJm9Q6jicp06d&#10;kh/Pnj1rtVqdHU+c4BTBKThFcApO+R2n1Jn7ysrKfMSpLVu26E9ZY9+MGTNs8KTukpeXx3MEpwhO&#10;wSmCU3AqADh14cKF4ODgqKiopqYmdzg1yHkObz9nzhy5ysW70GOPPWZzquPLly/LEBnOcwSnCE7B&#10;KYJTcCoAOCXfvPnmm/LN4sWLfcEpdSbgd955Jycnx2QyDRkyZNasWerkwSrBnM3JWOR7GSLDeY7g&#10;FMEpOEVwCk4FBqeEL2oVkdp7ybsb+5588kl7eI0aNUoTlcFgsP9d6lx+PEdwiuAUnCI4BacCg1OS&#10;QEq/fc2LnBoyZIiMasWKFWr9U1NT06uvvipDcnNz1Q3UqYLhFJwiOAWnCE7BqcDmlLRw4UL58c03&#10;37zl1Y199omo5MZDhw7Ve8t+Y58M5zmCUwSn4BTBKTgVSJwS5VitVkHMpUuXfMopm5VPjz/+uM2u&#10;6F9++aUMefTRR3mO4BTBKThFcApOBRKnpA8//FCGTJkyxYsb+4YPHy6junr1qjZE5KQONKV+VAdK&#10;2LFjh3YD+V6GyHCeIzhFcApOEZyCUwHGqVt//SCeFzk1b948tafUH//4R/nxq6++UodOeP311/V4&#10;io6OVjvCf/rpp1FRUa6PrUBwiuAUnCI4Baf8l1NXr14dNmyYFzn1hz/8ISIiwmazYHJysnYOGfnG&#10;/gYiqpaWFp4jOEVwCk4RnIJTgccpaf369V7klBJVXl6eKM1gMERHRxcXF9tQqaqqKicnZ+jQoXID&#10;uVlubq7+wFQEpwhOwSmCU3CKCE4RnIJTRHCKCE4RwSneRAhOERGcIjgFpwhOERGcIjjlUXfu3ImK&#10;irIZuHfv3ujoaKPRGBsbu2nTJjhFcIqI4BTBKaeWysnJGTTo76bzxo0bcXFxNTU18v2lS5ciIyNP&#10;njwJpwhOERGcIjhl24kTJxISEqqrq204VVJSsn//fu3HnTt3LlmyBE4RnCIiOEVwyraQkJCjR4/+&#10;eSr/nlNTpkxpbm7Wr6xKTEyEUwSniAhOEZyyrba29i9T+fecCg0N7ejo0H6U781mM5wiOEVEcIrg&#10;lPOp/HtOGY1GmxvIkOrq6mGOCgkJgVMEp4gIThGc6oJTJpPpT3/60zZHPfjgg3CK4BQRwSmCU11s&#10;7JMhbOwjOEVEcIrglLucyszM1O+K3tLSkpGRAacIThERnCI45S6nSktLy8rKtB/l+1WrVsEpglNE&#10;BKcITrnLqdbW1gkTJqjDeH7xxRdjxoxpaGiAUwSniAhOEZxyl1NSRUVFZGSkwWCIiYnRr6mCUwSn&#10;iAhOEZzycnCK4BQRwSmCU3CK4BQRwSmCU3CK4BScIoJTBKfgFBGcIoJTRHCKCE4RwSkiOAWnCE4R&#10;EZwiOAWnCE7BKSI4RXAKThGcglNEcIoIThHBKSI4RQSn4BTBKSKCUwSn4BTBKThFBKcITsEpglNw&#10;ighOEZyCU0RwighOEcEpOEVwiojgFMEpOEVwCk4RwSmCU3CK4BScIoJTBKfgFBGcIoJTRHAKThGc&#10;IiI4RXAKThGcIiI4RXAKThGcglNEcIrgFJwiglNEcIoIThHBKSI4BacITsEpglNEBKcITsEpglNw&#10;ighOEZyCU0RwighOEcEpIjhFBKeI4BScIjhFRHCK4BScIjgFp4jgFMEpOEVwCk4RwSmCU3CKCE4R&#10;wSkiOAWnCE4REZwiOAWnCE7BKSI4RXAKThGcglNEcIrgFJwiglNEcIoITsEpglNEBKcITsEpglNE&#10;BKcITsEpglNwighOEZyCU0RwighOEcEpOEVwiojgFMEpOEVwiojgFMEpOEVwCk4RwSmCU3CKCE4R&#10;wSkiX3DKbDZPmDDh8uXL9+/fh1MEp+AUEZwiONX9seiKiopatWrVzZs34RTBKThFBKcITrlba2vr&#10;tm3boqOj9a4KDQ2dOHHi5cuX29vb4RTBKThFBKcITrnVvXv3Tp48GRsbO+jvE2mtWbOmubnZW7/o&#10;o48+knEajcYxY8bI93CK4BQRwSnqh7ui19XVXbt2bfz48XpXJSQk9Hw7YG1tbWFh4Z07d+R7+VpQ&#10;UFBTUwOnCE4REZyi/sapxsbGlJSUQY7KzMzsyZizsrL0+7zfvXt38uTJcIrgFBHBKeonnBLcHDp0&#10;SL+9z2q1btiwoa2trbW1dffu3SEhITIwPT3d418xcuRIPafk+9GjR8MpglNEBKcosDklVCotLY2K&#10;itIUFRERsWbNGhluc8s7d+7ItYIqj39XRUVFUVHR7du3ld6WLVtWWVl57969q456+OGH4RTBKSKC&#10;U+TvnBo5cqSmqNGjR69cudJeUfqVSQaDQe7Sk9+4e/duGYn6jWVlZTLk7NmzDjcsBgcHwymCU0QE&#10;p8jfOSVqER6tWLGipaWlFyZ6x44ds2bNUmunmpubc3JyRFd37979wlFRUVFwiuAUEcEp8ndOefEI&#10;CO4UExPT2Nio/djQ0BAbG8u+UwSniAhOUT/ZFb0XMhqNXQ6BUwSniAhOUeBxaunSpSNGjLAZGBYW&#10;Vlxc7N2JjouL6+jo0H5sbGxk7RTBKSKCUxTwnIqIiBg0aJDBYLDfrUoaP368d/edmj9/fl1dnXzf&#10;1taWl5cnQ+AUwSkiglMUwJxatGiRmGnEiBH2H+gT7oSGhsq1K1eu9K6oxowZI6OVr9u2bXNxSzhF&#10;cIqI4BQFAKfCwsJENs7OHnPjxg11AIU+eYRwiuAUEcEpCgBOqS16zq7t6OiQa13sLQ6nCE7BKSI4&#10;RQOdU2azWcCkzkls3/3793t4GHQ4RXCKiOAU9XNOTZgwQcC0ZMkSh9eWlJTItS4+fAenCE7BKSI4&#10;RQOdU42NjWp7X0ZGhnyvzk8sX+X7nJwcddWNGzfgFMEpOEUEpwhOOW337t2DnCfX9tUjhFMEp4gI&#10;TlFgcEq6fft2YWFhZGSkyWQyGAwhISHy/aJFi5ztUwWnCE7BKSI4RXAqAIJTBKeICE4RnIJTBKeI&#10;CE4RnIJTBKfgFBGcIjjlumvXro0ZM8ZkMjnbG93+dH5wiuAUnCKCUwSn/mYpGznZx1HRCU75M6ea&#10;mpqOHz++Z8+ejRs3zp8/P7ez/Px8WfwsX75chh85cuT69es87wSniHzFqZiYGFGUyWRqbGzs6Ohg&#10;Yx/BqYDglBCqrKxM8DR27NigoCB5FZvN5qioqKSkpJSUlISEBPlGfgwPD9f+WUpOTl6wYAHrzwhO&#10;EXmfU2obn1iKfacITvk/p1pbW3ft2pWWliaECg4OFjmJqDZv3lxXV+fsLvX19WfPnpXb5OTkKF2F&#10;hYXNnTu3urqavwSCU0Te4ZTRaHRxCmQ4RXDKTzh1/fp1WZZYLBaB1NSpUwVVLgjlIlHU6tWrx44d&#10;q9ZX7dmzh78HglMEp3padHQ0a6cITvkzp5qbm2VBEhYWFhwcXFBQcPHiRa+M9vjx43PnzhWcxcTE&#10;bN++vbW1lT8MglMEpzysoaFBnbAPThGc8jdOCXFkEWLpbO3atfX19V6fFVeuXBFUCdTi4uLKysr4&#10;2yA4RXDKw+Q9euTIkfJfr/wT3N7eDqcITvkDp8rLy+Pj4wVSq1ev9gWk9F28eDE3N1f+s8rMzBRg&#10;8RdCcIrgVDfH4kYcd4rgVG9ySv6xmTlzprz0pk6d6mtI6ausrBTAmc1mARzb/ghOEZzqRgY34rhT&#10;BKd6jVMyBjFNeHh4n+wkLpIrLCwMCgpKS0tjNRXBKYJT/SE4RQONU2+++aZQJisry7NP7XlxNVVU&#10;VJTFYuEgVQSnCE7BKaJe5VTUQ+Hf+953Z89+wYPLD3+Y9a1vWcVSTz31pM1Vzz479ciRI72/mmr+&#10;/PkyPSI8f9jwV19fn/lshmfz1vUlMzODVwScIjgFp4j8hVNhw8xZ059aVZLf3cvS135o+WboiOFD&#10;F736nP21Q4YEb968uU9m1NatW4ODg9PS0vr8HDUXL14cNGiQB/O2y4uMllcEnCI45Z3u3btXUFBg&#10;tVpNJpO243lcXFxLSwucIjjl5iUi/Js7flXY3Xvt2rF0pGXYuNjIk8fWObxBdtZ3+4pTasNfeHh4&#10;fHx8325/FE5Ffivc60+ZXOAUnCI45Z2OHj3q8HN86scNGzbAKYJTPuLU6lUvDhli+kH6tz87/Z6z&#10;2/QtpxRlxo4dK6g6deoUnCI4RXDKQW1tbYpNRUVF6nuNU/Jfqbrq8uXLcIrglNc59cay2QbD4Hkv&#10;Trnw+SYXN+tzTt3qPMVNUlJSWFjY8ePH4RTBKYJTtqWkpMi7yfz587U1UvqjTGVnZ8uQ6OhoOEVw&#10;yruceuFHqWIpEVWXt/QHTt3q3Dl96tSpZrO5T47gAKcITpFfcyo0NFTeTeSN0iGn1CloQkJC4BTB&#10;KS9yKif7O6GhIW7e2E84davzpDdz586V94Tenx44RXCK/JpTanOe/kc9pzo6OjgqOsEpL3LqXNXG&#10;H6R/2/SAcc+un7o5Wv/hlGr58uVBQUG9vI4KThGcIr/mVFhYmLybtLW1OeTUzZs3ZUhoaCicIjjl&#10;FU4pS/1iw0L3R+tvnFILNnln6E1RwSmCU+TXnMrMzFT7oTvkVGJiogyZNm0anCI41XNO5WR/R15Q&#10;pWtf7tZo/ZBTah1VcHDwgQMH4BTBKYJTX9+9e1dt7yspKbl3757ilHxz7dq1qKgoddWdO3fgFMGp&#10;HnJKWarkjbzujtY/OSUVFBSYzebeORENnCI4RX7NKammpmaQ806ePNlXjxBOUb/h1LwXp3hmKX/m&#10;lJSbmyui6oXjUcEpglPk75xSrVu3Ljo6Wt4ZDQZDSEhIZGRkcXHx/fv3+/ARwinqH5wSRRkMg18r&#10;eN6z0fozp1pbW6dOnRoWFnb+/Hk4RXCK4JQ/BqeoH3CqdO3LYqkXfpTq+lidAcqpW53Ho0pISIiK&#10;ihLxwCmCUwSn4BTBKS9z6t8/XB4aGjJ7ZprHlvJ/Tt3qPGZ6fHx8XFxcU1MTnCI4RXAKThGc8hqn&#10;5FeEh49IfnLcuaqNPRmt/3NKunLlisViyczMbG1thVMEp2jAcWqQG3EYT4JT3eXUyWPrHomOGBcb&#10;eeb363s42oDglHTkyJHg4OCCggI4RXCKBhynDI6ysZTRaIRTBKe6xamUSeOtVsvvDr/V89EGCqek&#10;8vLyoKAgX0wtnCI4RYG3sa+jo6Otre3111+XN5qtW7eysY/gVLc4teCVzCFDTPs/esMrow0gTknr&#10;168XUR05cgROEZwi9p36S0VFRfJec+bMGThFcMpNTq1e9aLBMHhVSb63RhtYnJLy8/PDw8Pr6urg&#10;FMEpglN/7vbt2/JeY7Va4RTBKXc4VfJGnukB45z8Z7w42oDjVFNT09ixY+Pj4734QT84RXCKAphT&#10;al919p0iOOXOZfSoEQ9GfDPpibE9OSxCP+CUVF1dbbFYcnNz4RTBKYJTX9+4cUPea0JCQuAUwSnX&#10;FyHUA8agoUNDjle+7d0xByKnpMrKyqCgoLVr18IpglM0cDnV3t4uljIajfJeM3HiRDhFcMr15YUf&#10;pcqLpXBJtteX9wHKKUkWfsHBwcePH4dTBKeon3PKneNOtbS0eHG6Gxsbs7OzTSZTZGSk648NwikK&#10;FE5tKH3VYBgcGjrE2SmQByanpMzMTIvF0vPd0uEUwSnya04ZnBcSEjJhwoQbN254caLv3buXkZFx&#10;4sSJjo4OUdqUKVM2bNgApyigOfUfH/98pGVYyqTxzk6BPJA5df369aioqPT0dDhFcIoG9K7o3k3w&#10;VFFRof3Y0NDg4mODcIr8n1Pnqjb+4z9ax8VGnjy2Dk457MiRI0FBQYWFhXCK4BTBKe+UnZ197949&#10;9p2ifsOpOfnPDBliUmODU85av369qOXAgQNwiuAUwSkvNGLEiPr6+smTJ5tMpujo6N27d8vA//3f&#10;//2Nox588EE4Rf7MqV07lhoMg1evetHhKZAHJqeuX7/+iaOSk5Pl5S+v6088avv27Q8+OApOwSmW&#10;/QSn/pwoatKkSdXV1fJ9S0tLdnb2/v37q6qqTI4KCQmBU+S3nPrs9HuPREf8IP3bDs/ZN2A5JfQR&#10;oDw5cbzN5YnEcUZj0PDhofZXuXOJiooYMXwonIJTLPvJTzk1qPsZDIae/Lpjx45pP9bW1sr/rGzs&#10;o0DkVMaUJ6IeGnXm9+vhlA2nRD8OH4jMHINh8E//3wwPZsLu7Uu/OSIUTsEplv3kp5xSH+JzjSeb&#10;enKQdPsjgroYG5wiv+WUmEBksGfXTx2eAhlOOXssr7yUIfPNg5NDwymCU+TvG/vWrFmjTsxXW1ur&#10;9hNvb29vbGycPHmyDN+xY4cXJzoxMfH+/fvajx0dHS4OuQ6nyD85dbzy7dDQkNcKnnd4CmQ45YJT&#10;Fz7f9Hj8I49ER3x2+j04RXCK+g+n9u7dK+8mCQkJDq/Nzs6Wa4VZ3prowsLCnTt3aj/W1NSkp6fD&#10;KQogTikQJD85zv7EfHCqS07JRea8YPTHuZPhFMEp6j+cioiIkHeTxsZGh9e2tbWpFVfemmj5RRMm&#10;TGhoaJDvm5ubMzIyKisr4RQFEKfm5D8z0jLs0MGV9lfBKXc4JZe1q+fJG8uvtyyBUwSnqF/tiu76&#10;Bj3Z99y+mpqa1NRUGWdMTIw6UAKcokDhlDoygmjA4bVwyk1OySVr+lOiUv2O/HCK4BQFMKfMZrO8&#10;m7S1tTm8trm5Wa4NCwvrk0cIp8ivOKWOjJAx5QlnN4BT7nNKzcwXfpQKpwhOUX/g1MSJE+XdJDs7&#10;2+G1ycnJcu2SJUvgFMGprOlPhYaGuLgjnHKfU3L59ZYlBsPgLb9YDKcITlHAc6qlpUVt70tISGho&#10;aFAfu5Ov9fX1UVFRMtxkMvXVI4RT5D+cUrv7lK592cVt4FS3OCWXF36U6uYmPzhFcIr8mlPSwYMH&#10;nR10asSIER0dHXCKBjinZHkvS/3nnp3o+mZwqruc+uz0e1arJWv6U3CK4BQFPKfU6qiSkhKr1Wo0&#10;Gg0Gg9lsjomJ+eCDD/r2EcIp8hNOTf7+hBHDh548tg5OeZdTctlQ+qqApstNfnCK4BQFAKf8MzhF&#10;/sAptZnPHSfBKQ84JZcfpH97pGXY8cq34RTBKYJTcIr6IafUAdBzsr/jzo3hlGecUpv8Jn9/Apwi&#10;OEWBzal79+4VFBRYrVaTyaQdZSouLq6lpQVO0UDmVMaUJ8LDR7h5RhQ45Rmn5LLlF4uFNatXvQin&#10;CE5RoHLq6NGjNuc8/ssv6GzDhg1wigYmp0rXvmwwDP7FhoVuLpjhlMecUp/yGzF8qLNNfnCK4BT5&#10;NafUaWSkoqIi9b3GqcrKSnXV5cuX4RQNNE6d+f16q9Uy78Up7i+Y4VRPOCUzPDx8hLNNfnCK4BT5&#10;NadSUlLk3WT+/PnaGin9KWXUKZCjo6PhFA00TmVMeeKR6Aj3z4ICp3rIKe0cPhtKX4VTBKcowDgV&#10;Ghoq7ybNzc0OOdXQ0CBDQkJC4BQNKE5t+cViWa5310Zwqoec0g7sab/JD04RnCK/5pTNKZBtONXR&#10;0eH1UyDDKfJzTp35/fqoh0a5fzo5OOVFTp2r2ujwwJ5wiuAU+TWnwsLC9KdAtsHTzZs3ZUhoaCic&#10;ooHDKYGULNG7tZkPTnmLU3KReWi/yQ9OEZwiv+ZUZmam2g/dIacSExNlyLRp0+AUDRBOqc18bp6X&#10;F075glNKtDbHp4BTBKfIrzl19+5dtb2vpKTk3r17ilPyzbVr19QpkKU7d+7AKRoInFJbmn6Q/m3P&#10;FsxwylucUidJ1B89FU4RnCK/5pRUU1MzyHknT57sq0cIp6iXOTV7Zpo75+aDU77mlHZgz19vWQKn&#10;CE5RYHBKtW7duujoaLPZbDAYQkJCIiMji4uL79+/34ePEE5Rb3JKfUp/VUm+xwtmOOVFTqljVYy0&#10;DFOb/OAUwSkKDE75YXCKepNTSU+MTZnUIwfAKe9y6njl2yOGD1UfsYRTBKfIrzkVExMzfvz4vl0L&#10;Baeozzn1xrLZpgeM//Hxz+GU/3BKPS/CHZmrcIrgFPk1p4xGo7ybtLe3wykasJw6Xvl2aGjIglcy&#10;e7hghlNe55RcUiaNfyQ64lebfwKn4BScIv/l1OjRo+Xd5Pbt23CKBiyn1Plk9B/L9ytOPRoXbbVG&#10;TJr0pHcvDz30LV8ozeucOnRw5ZAhpuzpT8EpOAWnyH851dHRER8fbzKZKioq2tra/Go1FZyiXuDU&#10;2tXzPDifTG9y6pFHHsya/pSM2buXpCfGyvLJ/zkll8ULpxuNQcPDzHAKTrHsJz/l1CA34iQz1F85&#10;9dnp90Zahv04d7JXFsw+4tSYf/xWTz5v6Oyy4JXMQOHUhc83PfjgN41BBjgFp1j2k59yyuBGRqMR&#10;TlG/5NQrL2WEhoZ4cD4ZONWbnJLL//dGnrjnjWWz4RScIvJHTvlzcIp8yqmyD35mMAwuXfuytxbM&#10;cMp3nNq9fWmw6YERw4d6y75wCk4RwSminnKq4uOSR6IjJn9/ghcXzHDKp5wSS420DFOHoYJTcIoI&#10;TsEp6ntO/d+89NDQEI/PJwOnep9T3xwRKvNB9FP2wc/gFJwi6ntO9eHe5XCK/CGrNXyoOXhZ8Uzv&#10;LvLhlK85pQ5ePy428sLnm+AUnCLyR075obHgFPmo4GBT3LiHzlVthFMBx6n/+PjnQ4aYXit4Hk7B&#10;KSI4Baeoz1q7dq38tb//7gKvL/LhVC9wSk256QHjoYMr4RScIoJTcIr6oLq6urA/F2p/CmQ4FSic&#10;Ole10Wq1JD0xFk7BKSI4BaeoD8rPz4+KivrWtyLgVOBySi6/3rLEYBhc8kYenIJTRHAKTlGvVl5e&#10;HhQUJF9tztkHpwKOU3LJmv7UkCGm45Vvwyk4RQSn4BT1UtevX4+JicnMzLxldwpkOBWInPrs9HtW&#10;q0VQBafgFBGcglPUS82dO9disVy5cgVO9Q9OyWX1qhfljauH8xxOwSmCU3CKyK3Onj0bFBS0ceNG&#10;9SOc6h+ckkvGlCfCw0f05JgXcApOEZyCU0Rd19raGhcXl5CQIN/AqX7GqeOVb4eGhshjgVNwiqgP&#10;ONWt+opZcIq89S4cFBRUXV2tDYFT/YZTcil5I89gGPwfH/8cTsEpol7llKGbGY1GOEUB2pUrV4KD&#10;g9988039QDjVnzh14fNN4x99OGXSeDgFp4h6lVOBEpyinpeVlRUfH69t5oNT/Y9Tcin74GemB4xv&#10;LJsNp+AUEZyCU+Tldu3aJQvLAwcO2AyHU/2MU3J55aWM0NAQDw5DBafgFMEpOEXktKamppiYmLlz&#10;59pfBaf6H6c+O/3eI9ERzz07EU7BKSI4BafIaxUWFlqt1uvXr8OpgcApuWz5xWIPDkMFp+AUwSk4&#10;ReS4U6dOBQUFbd++3eG1cKpfckouKZPGh4ePOPP79XAKThENFE7t3btX3sjgFPmilJSU9PR0Z9fC&#10;qf7KKXUYqtkz0+AUnCIaEJy6du2aLPDgFPmizZs3BwcHnz9/Hk4NNE6pw1DJG0vZBz+DU3CKqJ9z&#10;6t69e2IpERWcIq9XX19vsViKiopc3AZO9WNOyeXx+EfGP/rwhc83wSk4RdSfOfXSSy/t27fv687j&#10;s8Mp8m65ublRUVEO90CHUwOEU/s/esNgGLz0tR/CKThF1G85tXfv3kWLFv3lMXRy6n/+538KHGWx&#10;WOAUdavy8vKgoKDKykrXN4NTcpnxo+9mZmZu9navvfZa4rfH9S2n5DLvxSlDhph+d/gtOAWniPoh&#10;p65du5aWltbe3q7n1H/9139911HDhg2DU+R+zc3NY8eOdXigKThlf3kicYy8ALOzvuvdi8n0wGPj&#10;H+lzTn12+r3w8BGTvz8BTsEpov7GqXv37qWmpjY0NPztMbCxj7yXQMpsNtfV1cEpNzm14JVMr492&#10;3pwfxD8W0+eckkvp2pflHeYXGxbCKThF1K84pe0yBafI6x0/fjwoKGjjxo3u3BhODQROqcNQWa2W&#10;z06/B6fgFFH/4dQgJ8Ep6mGtra1paWnJyck2pzqGUwOcU787/FZoaMi8F6fAKThF1N92RWftFHm9&#10;1atXm83m6upqN28PpwYIp+SyrHimvM/8+4fL4RScIoJTRE4TRYmlRFTu3wVODRxOySXpibHf/j//&#10;6OwwVHAKThGcglNEfz6fjPub+eDUAOTUoYMrTQ8YlxXPhFNwiqh/csp1cIq6bOPGjbI4PHv2bLfu&#10;BacGFKfk8tP/N0NE5fBJh1NwiuAUnKIB3ZUrV8xmc0FBQXfvCKcGGqcufL7p8fhHHG7yg1NwiuAU&#10;nKKBvpkvJiamqakJTsGpLi///uFyg2HwG8tmwyk4RQSniP7S5s2bZUHY5flk4BSc0i4/zp0cGhpi&#10;c+YZOAWnCE7BKRqg1dXVWa1Wd84nA6fglP7MM49ER6RMGg+n4BQRnCK6lZWVFRMTc/36dTgFp7p1&#10;+fWWJTab/OAUnCI4Bado4G7mKy8v93gMcGrAckrb5He88m04BaeI4BQN0Orr63uymQ9OwanPTr8X&#10;Hj7iB+nfhlNwighO0QAtNzc3PDzc4818cApOyWXLLxYbDIPXrp4Hp+AUEZyiAdeePXtk4VdWVtbD&#10;8cCpAc4puWRNf0pt8oNTcIrgFJyiAVRTU5PVas3Jyen5qOAUnPrs9HtRD43KmPIEnIJTBKfgFA2g&#10;FixY0PPNfHAKTmmXXTuWDuqMFxecIjgFp2hAdODAgaCgoO3bt3tlbHAKTmmf8hNOecXoBKcITsEp&#10;8uuam5vHjh07f/58b40QTsEpbZOfcCo/P59XGZwiOAWnqJ83d+5cq9XqxVUIcApO6Q/j2cPDmBGc&#10;IjgFp8jfq6ysDAoK2rNnjxfHCafglJ5T+fn5UVFRHpxLm+AUwSk4RQHQ9evXx44dm5mZ6d3Rwik4&#10;peeUQEo45cWtyQSnCE7BKfKvzXwWi+XKlStwCk75jlO3/vpZB++uBCU4RXAKTlHfV15eLku4zZs3&#10;e33McApO2Z8CWeweHh5eX1/PSw9OEZyCU9R/NvNZLJasrCxfjBxOwSl7TsmfXExMzNSpU1tbW3kB&#10;wimCU3CK+kMCKW8dtBNOwSl3OKVWiMqP69ev5wUIpwhOwSkK+DZu3ChLtQMHDvho/HAKTjnklFRY&#10;WBgWFnb+/HlehnCK4BScogDu4sWLZrNZlmq++xVwCk4545Q6ZmxSUhKb/OAUwSk4RQFcenp6TEyM&#10;TxdmcApOOeOUdPz48eDgYFl482KEUwSn4BQF6jumLMlkeebT3wKn4JQLTklr164NCgo6e/YsL0k4&#10;RXAKTlGApQ6A/uabb/r6F8EpOOWaU1JKSkpcXByHSodTBKfgFAVSstwaO3Zsenp6L+yzAqfgVJec&#10;qqurCw8Pnzt3Lq9NOEVwCk5RwCTLrbCwMFmG9cLvglNwqktOSdu3b5dry8rKeHnCKYJTcIoCoM2b&#10;N8tyq9dO8QGn4JQ7nJJmzpxpNpvZiQpOEZyCU+TvnT9/PiwsrDdPQAun4JSbnGpqaoqJiYmLi2tu&#10;bualCqcITsEp8tNaW1sTEhJ6eZ9fOAWn3OTUrc7jJgQFBS1YsIBXK5wiOAWnyE8rLCw0m82nTp3q&#10;zV8Kp+CU+5ySZCkuNysvL+cFC6cITsEp8rvUkRF6bZcpOAWnPOOUlJmZGR4e3jsflSA4RXAKTpG7&#10;1dfXx8TE9MkH0eEUnOoup9ROVOnp6bxy4RTBKThFfrTLlCyZ4uLirl+/DqfglP9zStuJavXq1bx+&#10;4RTBKThFftHy5cvDwsKqq6v75LfDKTjlAafUTlQiqk8++YSXMJwiOAWnqI87cuRIcHBw7+8yBafg&#10;VA85davzSFTh4eF9slYVTsEpglNwiv5SXV2d1Wrt23N3wCk45TGnWltb4+LiMjMzeS3DKYJTcIr6&#10;pqampvj4+D4/syycglMec0o6e/as2WwuKiriFQ2nCE7BKeqDcnJywsPDL1682LeTAafgVE84Je3a&#10;tUvuKF95UcMpglNwino1dWK+AwcO9PmUwCk41UNOqaW72Wzuq49TwCkiOAWnBmKiqODgYHk39IeJ&#10;gVNwqueckpKTk+Pi4urr63mBwymCU3CKfF5dXZ3FYsnNzW1tbYVTcKrfcOrKlStRUVGCKj/5w4ZT&#10;RHAKTvXbZEmTlJSUkJDQ3NzsJ5MEp+CUVzh166+7pRcUFPBKh1MEp+AU+bD8/HyLxeJXu5jAKTjl&#10;LU5J27dvl5Fs3ryZFzucIjjVe504cSIxMdFoNFqt1tLSUjjVvyssLJQlTXl5uV9NFZyCU17klPo7&#10;DwoK8oePWcApogHBqaqqquzs7Pr6evm+trZWXPXuu+/Cqf6a/Ncuyxh5E/S3CYNTcMq7nGptbU1O&#10;Tg4LCzt//jwvfDhFcMrnyTvO7du3tR9FVNHR0XCqX1ZdXS1Ll8zMTD/cSxdOwSnvckqS/xJjYmLG&#10;jh3L+WfgFMGpPshkMsGp/pcsUWS5Eh8f75+fIYdTcMrrnFL/QpjN5pycHN4B4BTBqV6tsbFRlriX&#10;Ll160lHDhg2DU4GyIurZZ6fOnv2CusyaNSMiInzIkJDs7OnaQA8uM2bkPPLIwz0Zg7PL8OGhcApO&#10;qUtQkMGLf1rf//73vvGNb0yY8HjmsxkcjwpOEZzqpdasWbNly5aGhoaljho5ciScCog++eQT+Rdf&#10;FvlyWbnix//n8ZgHHgha9OpzaojHF1nYa6P17mXIEBOcglPa2inv/nU99+zEQZ31+cmU4BTRgOBU&#10;Y2Njbm6uixuwsS+AOPXkxPFq4ZQx5QnByq+3LOn5ck7EI8skXyxBhw4NgVNwSuOU18c5e2baN77x&#10;DflfkTcHOEVwyrd1dHTk5eW1tbXBqf7EqcULpxsMg71iKTgFpwKXU3Ixm0MMBsORI0d4f4BTBKd8&#10;2JIlSy5fvuz6NnAqsDi1rHimWEq+emuBBKfgVOByKvJb4ZMnTw4PD2eTH5wiOOWTWltb8/Pza2pq&#10;urwlnAogTsXEfEss9cpLGV5cIMEpOBXQnKqqqkpISLBarYgKThGc8nJnzpxJTExsaGhw58ZwKlB6&#10;5513Bg/+Rtb0py58vglOwSk4pTglirp+/bqIKiYmhoNRwSmCU94sMjJykF1wKqA7cuSI2WweMSL0&#10;XNVG7y6Q4BScCnROyQukrq5OOOW3x2CDU0ScApn6vlOnTlkslolS0qNeXyDBKTjVDzglyTdRUVGI&#10;Ck4RnIJT5CBZSFit1uTk5I8//lg7UAKcglNwyoZTtzoPdSsvlpSUlObmZt464BTBKThFt+z/4dYf&#10;dwpOwSk4Zc8p6ezZsxaLxT/PYgmnCE7BKeqDrly5ot8dBE7BKTjVJae0jeO5ubmICk4RnIJTA726&#10;urr4zrQdQeAUnIJT7nBKE1VWVhZb/eAUwSk4NaC38cXExCQnJ+t3qoVTcApOuckpTVTp6emICk4R&#10;nIJTA9dSaWlpNosBOAWn4JT7nNJEZf9SIjhFcApO9fMOHDgQHh7ucAEAp+AUnOoWpzRRpaSkcPQE&#10;OEVwCk4NlMrLy81m88yZMx3+Mw2n4BSc6i6nbnV+1o/jUcEpglNwaqC0devW4OBgFx9HglNwCk55&#10;wClJIJWQkCCiqqur460GThGcglP9+S1MljeFhYUuPtoNp+AUnPKMU9L169eTkpIsFsvx48d5w4FT&#10;BKfgVD9swYIFsrDZuHGj65vBKTgFpzzmlNTc3JyTk2M2m8vKynjbgVMEp+BUv0re34OCgtavX9/l&#10;LeEUnIJTPeGUKj8/X15xmzdv5s0HThGcglP9IflfOTMzMywsrLKy0p3bwyk4Bad6zilp9erVIqrl&#10;y5fzLgSnCE7BqcCuuro6Pj4+JiZGvnHzLnAKTsEpr3BK2rNnT3BwcFZWVlNTE29HcIrgFJwKyA4c&#10;OGCxWJKTk7v1OSM4BafglLc4pV5Q8jKMi4vzeAxwighOwak+a+3atS4OLgWn4BSc6h1O3frrIanC&#10;wsLkPxzemuAUwSk4FRg1NTWJooKCguTdyoNz3cMpOAWnvMupW52HpJo6daq8KuX/HN6j4BTBKTjl&#10;7506dSouLs5isYiKPN42AafgFJzyLqdUAggRVU5OzvXr1+EUnCI4Baf8tK1bt5rN5rS0tCtXrng8&#10;EjgFp+CUjzil9mi0Wq3yD88A3/AHpwhO9WdOVVdXf+KbfLEXal1dnTb+8vLy9PR0g8Hwwx/+8ODB&#10;gz2Z1NWrVz+RGAen4BSc0i6jR31z+/bt3no32Lt3b3x8vEzq888/L98HyhsOnCI4Bafc7dlnp8p7&#10;3JMTx3v3IuOU9w6vT+3mzZvV1MY/9g8hwSa5xI2L7vnUDhkSHDcuCk7BKTilH+0j0VYvvidMTHr0&#10;wQdHymgNhsHfTogNiDccOEVwCk652+zZL/hiUSfLOR9xavq078zJf0bekb/33fiTx9Z5ZWp/unTG&#10;+Eej4RScglO+/huzWMJGWoaNGD605I08/3/DgVMEp+BU/+RUcXGxvBEPGWJaverFC59v8tbUwik4&#10;Bad67W/sF+8t/HHuZJls+Y/ozO/XwykiOAWneu/drampqaCgYPDgwRbLsP/4+OfenVo4BafgVC//&#10;jcnXkZZhoaEhXvnbgFMEp+AUnOq68vLysWPHhoWFvfDCC89PT/H61MIpOAWnev9v7Mzv18+emSbT&#10;n/TE2LIPfganiOAUnPLVu9vFixenTv3zzvLy9cqVK5s3b87O+i6cglNwqh9wSl127Vj6SHSEPIqc&#10;7O94vDcknCI4BafglOOam5tlDGazeezYseXl5dqu6HAKTsGp/sQpuVz4fNPihdNNDxhHWob9YsNC&#10;OEUEp+CUd97dtm7dGhUVZbFY1q9frz9pDJyCU3Cq/3FKe71kTX9KHs7k7084dHAlnCKCU3DK83e3&#10;48ePJyUlBQUFzZ8/v76+3v5ACXAKTsGpfskpddmz66fjH33YYBgstHJ/AuAUwSk4Baf+Bqnk5GRZ&#10;NqSnp1dXVzs77hScglNwqh9zSl1Wr3pxXGyk6QHjCz9KdWcy4BTBKTgFp/78wb20tLSgoCCB1KlT&#10;p1wfxhNOwSk41e85pS7yZzPSMkxQNXtm2u8OvwWniOAUnHIKqZSUFFkeyNdPPvnEnaOiwyk4BacG&#10;CKfUXupvLJtttVoEVT/OnexskuAUwSk4NRA51dzcvHHjxri4OFkSJCcn79mzx82phVNwCk4NKE5p&#10;qCp5Iy/qoVEGw+Cc7O/8+4fL4RQRnBrQnKqrqysqKgoPDw8KCpo6deqRI0e6NbVwCk7BqQHIKQ1V&#10;G0pfTZk0XlCV9MTY0rUvn6vaCKeI4NTA4lR5eXlmZmZwcHBYWJhcdfHiRQ+mFk7BKTg1YDmlXfZ/&#10;9MYLP0odMsQkl9kz0/79w+VwiuAUnOrnnBI2LV++PCYmRm3XEw81NTV5PLVwCk7BKTilnaPmtYLn&#10;ox4aJXMgPHy4/LfWk/cWOEVwCk75I6f+74/Ts7Ky1Of1rFZrUVGRs2MfwCk4BafgVE8uMsJxsZEP&#10;PPBAcHBwbm5ud3chgFMEp+CU33Hqd4ffWrt63ve+Gz948DcGDx4soiovL29ubvbW1MIpOAWn4JTD&#10;1eH//M//vHHjRnXsuvDw8Pz8/E8++cSv1lfBKYJTcKqLy6GDK5cVz0yZNN70gFEuSU+MfebpBHl3&#10;8/rUwik4BafglOudNc+ePStqGTt2rMwZs9mcmZm5fv36uro6OEVwCk75I6fO/H596dqX5+Q/80h0&#10;hMEwODQ05Afp35ZRfXb6Pd990AZOwSk4Bafc/CjxlStXBFLp6elhYWEyl5KSkoqKig4cONBXq6zg&#10;FMEpOPW3tVBrV8974UepilDyDjX+0YdfeSlD3h8vfL6pFw4DA6fgFJyCUx4c6E4UVVBQoK2ySktL&#10;W7BgQS9vDYRTBKcGNKfkLVVukDX9KSHUoM5GWoblZH+n5I08F6d9gFNwCk7BKT/hlL7z589v3Lgx&#10;MzNT0UpKSEgQaW3fvr26urq1tRVOEZyCU17g1PHKt3ftWKpWQY2LjRwyxCRvN6YHjOMffVgIVbr2&#10;ZddnzoJTcApOwSl/5pS+s2fPCq3mz5+fnJxsNpvViiv5XobI8FOnTnnxYzRwiuCUbXv37o2OjjYa&#10;jbGxsZs2bQpoTl2/fv3pp9N++Px35M3oe9+NDw8fof5dCw0NSXpi7LwXp8hScP9Hb9hsyINTcApO&#10;wal+wCl9ra2tn3zyyZtvvpmTkxMXFxcUFCQzVr7Gx8fPnDlTrb6SG/Rkl3Y4RXDqb924cUNeaTU1&#10;NfL9pUuXIiMjT5486f+ckv+xjh8/XlZWJv9yyfuCvDskJCQEBwcrPAUHP/B4/COzZ6YtXji9dO3L&#10;8h7qgZ/gFJyCU3AqcDllU1NTU2VlpbxnLl++PCsrSx2IWBUeHi5LAXkXld8o76hirPPnz7uzDxac&#10;Ijj1t0pKSvbv36/9uHPnziVLlvgDp+rr6y9evCiv/z179qxfv17eAubOnTt16tSkpCS1ElsVFhYm&#10;Q+TdQa5du3btrl27MjMzVq74sf+/u8EpOAWn4FQvv+HYrMsXNskbrLy7zp8/Py0tTVBlsVi0d1er&#10;1Sr/pqpVWTIx8j5cXl5+5MgReWe+cuUKnCI49XdNmTKlublZv7IqMTHRF5yS33Kxs+PHj8t/PwcO&#10;HNi6davmpNzc3PT09JSUFPmfSa8llToQubBJXtiFhYXy/5P8j+VsP4BePgUynIJTcApOBSKnnFVX&#10;V3f27Nnt27fLP6hFRUXqzVlcpY7OoC80NBROEZz6S/J66Ojo0H6U70Uzzm788MMPP/fccz/7a4pB&#10;WlOnThUPJScnC4mioqLsX3s2hYeHy83k/6GUznJycuSlKy9OEcauXbuEXNXV1cKv7u47CafgFJyC&#10;U3DKR125ckX+lS0vL5f3rtTUVDhFcOovGY1G+yHyr8k3HGUymeSrwWAI+vse+PvkZsHBwSEhIUM6&#10;E58N7WxYZ8Ks4Z3JcPlxuLd74AHjn1doyUR69dK5S1aw16dW5o+PptYXo5Vn3xejVRMsIw+UCfbR&#10;aH30rAXiHwN/Yz56w5H/n+Wt2FtjkymEUwSnnHJKMNTa2lrmqA8++OCS9xKHvf3225e83cmTJ4/6&#10;pjNnznh9aj/77DNfTOprr70mz6Mvxrxnzx4fjfY///M/vT7aDz/8sKKiwuujHTNmzPTp070+2n2d&#10;eX20Mgc++ugjr49Wni9f/DH88pe/FEls27ZtgP+N+egNZ/bs2YmJiV4c4Z/+9CeW/QSnHG/skyG9&#10;Jjl5g+Pvxhf927/9m4uNttTDkpOTCwsLmQ++6OLFi8Kpq1evMit80eLFi1NTU5kPBKe8X2Zmpn5X&#10;9JaWloyMDDgFpwhOwSk4RQSn3K20tLSsrEz7Ub5ftWoVnIJTBKfgFJwiglPu1traOmHCBHUYzy++&#10;+GLMmDENDQ1wCk4RnIJTcIoITnWjioqKyMhIg8EQExOjX1MFp+AUwSk4BaeI4JRfB6fgFJwiOAWn&#10;iOBUj5o5c6aL8wNSTzp27Ng//dM/MR981L/8y7/s3LmT+eCLrl+/npOT09TUxKzwRdu2bXvjjTeY&#10;DwSniIiIiOAUEREREcEp1+3cuTM+Pt5sNhcUFNy7d8/Zzfbu3RsdHW00GmNjYzdt2uTmVaSfS4MG&#10;DWL2eqv79+/bn1mSeevFGhsbs7OzTSZTZGTk1q1b+dP18hLo7zMYDMxeglMB3Pvvv5+Zmdna2trR&#10;0VFcXCyicnizGzduxMXFqQM0XLp0Sd5etf2oXFxFWteuXUtJSXG2vGf2etDhw4dzcnK6vBnz1rPk&#10;P6uMjIwTJ07IO0NLS8uUKVM2bNjA7PVRMmcWLVrE7CU4FcDFxMTI/6Dq+/b2dmefLyspKdm/f7/2&#10;486dO5csWdLlVaQtmcRSIipnnGL2etDu3btl5nR5M+atZwmeKioqtB8bGhqsViuz10fJ+4PDIwgy&#10;ewlOBWR37twZMWKEw6vkf1P9yW3kH6PExMQuryLVSy+9tG/fvq87V+8ze73V/Pnz9ct7ZzFvPSs7&#10;O9vFpn9mrxf74osv0tPTmb0Ep/pJbW1teXl569atc3it/amXtfVYLq6irzv3b9BW4zvjFLPXgzIz&#10;M3Nzc0eOHGkymWRBUllZybz1YvKfVX19/eTJk2X2RkdH7969m9nrowoLC50dyIPZS3Aq8FafjB49&#10;evz48ZcvX3Z4A6PR6GyIi6vo2rVraWlp7e3trjnF7PWgsLCwt956Sy1R5J+BuXPnHjt2jHnrrURR&#10;kyZNqq6u/rrzVOvZ2dn6TUvMXi8WFRV1+/Zt3hkITvWf7ty5M23aNIcbUOxfqPJu2+VVA7x79+6l&#10;pqbqd4lwn1PM3u5248YNWfwzb732/jhokJ6ntbW1ycnJzF6v52zGMnsJTgV2jY2N0dHR9sPtVyzL&#10;kC6vGuBpu0x1ySlmr1dy+N8589azQkJCmL290O7duxcsWODsWmYvwan+tkzKzMzU7/bY0tKSkZHR&#10;5VX8f+8wZq8vksWJvQCYtx6XmJh4//59Zq+vy8/Pd3Eme2YvwamAyWq16rdG1dbWOvx4SGlpqf41&#10;L9+vWrWqy6vIHlgOhzN7PfvTvXnzpv5Pd9q0acxbb2Wzf3RNTY3DT58xe3uYGMjhPn/MXoJTAdaa&#10;NWtmzJihdoSUhZO8tg8fPmx/s9bW1gkTJqhDxn3xxRdjxozREObiKnKTU8xeD9qwYcOcOXPu3r2r&#10;5tKsWbPUXGLeeqXGxkaZOWqGNDc3yzuDw89OMnt7WFhYmPob5p2B4FTAt27dOvlH32AwxMfHHzx4&#10;0Nniv6KiIjIyUm4WExNjs3baxVXkglPM3h62Y8cOWYrInElISLD5F5952/NkUZ2amqpmjs2BEpi9&#10;3srhzhXMXoJTRERERHCKiIiIiOAUEREREZwiIiIiglNEREREcIqIiIiI4BQRERERnCIiIiKCU0RE&#10;RERwioiIiIjgFBERERGcIiIiIoJTRERERHCKiIiICE4REREREZwiIiIiglPUH6upqSkoKIiPjw8J&#10;CTGZTKGhoZMnT165cmVzc7Pt32Jn/jb9N2/enDFjhky20WiUr9XV1T55HfrlYx84009EBKfIfysq&#10;KhrkJKHJwYMH/X+RnJqaqp/sO3fuwBE4RUQEp6iX2rp1q2LTunXr6urqOjo6ZOD9+/dPnz6dl5cn&#10;VxkMhpqaGj9/FDKRMqknTpyQ79VDIDhFRASnqJeKi4uTRWxlZaXDa5csWSLXZmVlAQU4RUQEp4gc&#10;ZzQaXSxim5ub5Vqz2exskTzIefrxNDQ0zJ8/PyIiQn5dWFhYfn7+5cuX3ZzCa9euzZkzZ+TIkXJf&#10;+Srf19XVuZ4Ad0ixdevWMWPGyDjl6wcffKCuXbVqVWRkpMlkio2N3bFjR5ccqampyc3NVftsRUdH&#10;FxcX22xnVHdpbGycMGGCjDYjI8PNx6XdZsGCBTJmuU1ISEhCQsLKlStv377tcKp27tw5fvx4tfdY&#10;Xl6e/RzWbnnixIlJkybJLeWZFSs7XPvozlPm4tG5c3d3Hl3PsWg/vCd/A0QEp4gcFBMTI4uW3bt3&#10;e7bQcmYpvcBOnz4tC1SbG8ji8+jRo13+ukOHDsmCzcV9PeOULDJt7iIjzMnJsRm4d+9eF49drlUb&#10;GfUJLPSiUgOnTJmivhF7ufm4pHPnzgmM7B+d+KOlpcXmV7z//vs2N5Pxy2+xn/59+/bZ/94vvvhC&#10;f0s3nzJnj86du7v56HzHKc/+BogIThE5SFsMp6enyz/rtbW1ni20VGvWrFE3KCsrU0Pa2tpGjx4t&#10;Q5YtW9bY2NjR0SHL0UWLFqkdtm7evOnid8m1aok7a9as+vp6GSJf5Xv7+7q/GUvdMiIiQhaT7e3t&#10;Qh+1BB05cqSMUwbKFMrifNq0aTIwNTXV2WNvaGhQHlqyZIn6/GN1dXVsbKwMWbFihc1dxKwy5TJm&#10;dUs3H1dKSooMKSgokPn2dec+YcKU+Ph4GSgz0OZXCOzS0tLUGiBtbGKa1tZWm1vKQHku1JTU1NSM&#10;Hz9eBspM0G7m/lPm8NG5eXc3H53vOOXZ3wARwSkix8liz2YtQkZGRnFxscMdqlzARTyh1tbIfbWB&#10;ah1ASUmJzY3lNjL89ddfdzFh6jb6TUgqGaKW1h5zSr/K4dq1a2rgpk2btIGyjFezwtljlymX7/Py&#10;8vQ3uHTpklq/YnOXnTt3evC41HbY+/fv628jjFMUsPkViYmJIgP7sa1cudLmlvr5JlVVVSnoePCU&#10;OXx0bt7dzUfnO0559jdARHCKyGm1tbWynJNFss3WqzFjxpw+fdqdhZb8iy+MUJt+9MPT0tJkYFtb&#10;m83t1QJs4sSJLqZKrnW4m/yxY8dkeEJCgsecunv3rv1Am4l0sc+NlJycLN/bzBxnv+7GjRsePC61&#10;HXbSpEn79u2zPwCYza/Yv3+/w7HJ3W1uqdaHaXV0dMhAwY0HT5nDR+fm3d18dL7jlGd/A0QEp4i6&#10;rr29XRbz69aty8nJURuz5L9z/a7KzhYwubm5il82CyS5u4vd1V3/66/ua3/gg/v379vct7uc8myg&#10;foizaXNnzG4+rp07d9rsVDRnzpyDBw/a3FFda7Oap1tzyWa4+0+Zi0fX5d3dfHS+45THfxhEBKeI&#10;upEsj9UuL5mZma4XMGrRGBoaav/ZNPudtfXpV4rYp+7rbNkp1/Yhp1xMW5djdv9x7du3T63KspGH&#10;fg2Ti8duM4fdBIf7T5mLR+fO3d15dHCKiOAU+Xtq/ZOLj6bfu3evyxUS165dUztWV1RUuL+GyZ3U&#10;fXuy3sWf106587hUN2/eLCsrmzNnjtpT2yFwna3r0u8U1a21U+48Zd1a9+Ys14+uu5yy+b3t7e1w&#10;iojgFPk2tZvLli1bXKygUh+5d7aAkaXXhAkTbHZ51peYmKg+gu7B5Dnbx0iGqEMS9CGnEhIS5Puq&#10;qioPfp37j8u+kydPOqSkOiK8/dj0u7K5ySn3nzKHI+zJM27/6LrLKZuPptbV1cEpIoJT5NsEUrK0&#10;GD16tLODaq5YsUIdQ8HZAmbp0qWuD5uuPgGn3yFadfDgQYefbtOnPnLo7BNw8qv7kFPqgdt8pF8t&#10;vO0/2efZ41I7a1+7dk1/m7t37zo8sGp2drbN2ORZU8ej6i6n3H/KHI7Qzbu7+ei6y6k1a9boB4ry&#10;4RQRwSnyeerwPyaTqaio6PTp09o5+7RDGhoMhurqaocLmMOHD8v38fHxLk45fPPmTXVExylTply6&#10;dEmtgSgoKJDfKGNWQ1zc1/74TGqqZImrjlfUV5wSB6hNpSJO9fDPnDmjNlfpjxHgcMxuPi5l2fHj&#10;x584cUI9L8I1kavNARq0vY5koPqQndxMdKVgd+/eve5yyv2nzNmjc+fubj667nLKaDRu3bpVRih/&#10;w6WlpQ6P7AqniOAUkZdra2vTjmptnyz1bT6Br1/AqG2FXZ5kRmQmSrC/gTtn8Dh06JD9J8VkiMPj&#10;ffcmpySZfvsHJTx1RzDuPC5RmtqQapPVarU/lua+ffvUwTO1IiIibLTq/s7abj5lzkbozt279ejc&#10;f2bV0Tq0tD9ROEVEcIp83okTJ+bOnRsbGytLdIPBIF9TU1NXrVplf7oP/QLG4UlCHK4PuHbt2ksv&#10;vSRLShm5Ormb+/vW1NbWzpkzZ8SIEXJfEYOMx/6TX33CKbVGatq0aWqmydxbuXKlzQ7mLibMnccl&#10;5lixYkV8fLyxM/kVxcXF+gOd63/F5cuX1ZHDYmJiioqKbG7WLU65+ZS5eHTu3L1bj87NZ7axsVGe&#10;EfmN4rn58+fLfwtwiojgFBF5AsR+U0dHh+ujaUAfIoJTRASnXFVfX68/1gOcIiI4RURwqnsVFhba&#10;nLYIThERnCIiONWN3nrrrX379jEfiAhOEZEPM3XGfGA+EBGcIiIiIoJTRERERHCKiIiICE4RERER&#10;EZwiIiIiglNEREREcIqIiIgIThERERERnCIiIiKCU0RERERwioiIiAhOEREREcEpIiIiIoJTRERE&#10;RL3e/w9qQxfQtCSiVwAAAABJRU5ErkJgglBLAwQKAAAAAAAAACEAw6FW0elTAADpUwAAFAAAAGRy&#10;cy9tZWRpYS9pbWFnZTIucG5niVBORw0KGgoAAAANSUhEUgAAAxYAAAIBCAIAAABbeL5nAABTsElE&#10;QVR42u3dD1AU9/34f5rjPPBE9IOKvRJK+QQRLeFDiUpt6sf6MUVCFf1QI+Fr+RITMRqt4WuJjjHK&#10;qB+1Gkw0MZbWMMRGw6QakxLHWBy0apRSRxL9IDGGDhIwDGWYOI7j8HP45Peq7342m/vH3nEHBzyf&#10;4zjH3t6/Xbh93O7ebtBXRERERORhQUwCIiIiIghFREREBKGIiIiIIBQRERERhCIiIiKCUEREREQE&#10;oYiIiIggFBERERGEIiIiIoJQRERERBCKiIiIiCAUEREREYQiIiIiglBEREREEIqIiIgIQhERERER&#10;hCIiIiKCUEREREQQioiIiAhCkS9mlUOHDx+2G+ftt992HC3Qnvwgn2uu6nZauZ+G586dmz59ei+8&#10;IqcPFPjzt7i42G6Cb9u2jXcV/oSJINQgXRgvXbrUbpz8/HwINdgIpUzTC9PWzQMF/vydPHmy3QRP&#10;Tk7mXYU/YSIINUgXxomJiXbjJCUlQajBRqhem7ZuHijA529jY6PTad7Q0MAbC3/CRBBqMC6MTSbT&#10;7du3tRHksvtlM++//YJQnk7DQCBUgLdjxw6n05xtefwJE0GoQfcWlpCQoC6899572ghyWVs7BaEG&#10;3oIHQnldSkqK9szz8vLYlsefMBGEGrxvYdo+T4WFhdoIq1atUgOfeuopN+93x44dmz17dlhYmNls&#10;Dg8Pz87OPnv2bLfvmBcuXJAxZXy5lc1mKygo6OjoUGMePXp05syZoaGhcpXYbv369bdu3XJ/b5WV&#10;lWlpaeomsnjbtm1bZ2enm5u0tbVlZGRYLBZ5As8884w2Tl1dnbzY6OhouUruymq1Pvzwwxs3buz2&#10;CXz88ccLFy5ULycqKkpeTnt7u9PJbnBy+XDBY5xK3a7T8tU09OiBHF/RzZs3d+zYMWPGDDUZ5X/5&#10;hSkuLnacTT2ZU67Sb8WT13jnzh15jdqQa9eudfscjhw5on5d5ebyG75582b3v65e3MTV3PF06nn0&#10;R6GS32f5rR47dqyMLDeJjY2Vm8tkd/8C5QNbenq6ekrx8fFFRUUyYXmXJghF/YBQZWVl8s4lF+TN&#10;URtBLquFhFzrapG2aNEipwvClStXunm4devWOd5EFgyiKDuuqZKSkuzer/XXirEcbyKQkqWIq5tk&#10;ZmZql6dOnapGqKiokBfr9OXExMS0tra6urc9e/aYTCbHmzgum41PrsAnVE+mYU8IJQYdM2aM09uK&#10;xU+fPu3m5RufU27Sb8XLycmRIbm5ue635ekfbu3atU5/XbWPED65idO548XU8+iPQnL696uS6ebq&#10;2cpkdBx/8uTJKIogFPUDQh08eFA+iardoe7evSvXyv9qYSPD33zzTaeLtNWrV7tZFrp5x3SVvCm7&#10;ukqc5Om9yefsbm8iH+vVircbN27IJ2A395afn+/pE9Cv0vN0cgU+oXoyDb0mlAjA/TSXJ2PnAC/m&#10;lPv0W/GOHDminOF+W56R5zB79mx/3ESbO15MPU//KOSTgPv7P378uEcvcPPmzbxRE4SiQCdUeXm5&#10;toCvrKyUa+XNTlu6yLWOi7SrV6/qP7+eO3dOBtbW1kZHR2vbOPTrgfT3IFft3btXlNbZ2Wn3AVTc&#10;tmvXLrnq5s2b8+bN04ZPnDjRzdJCPvrfvZdc0A+XZYbTm1itVv1VkvZBPzU1VX2vSj7i69cuCO9c&#10;PQF5Ofv27evq6pIP5WrVnbZeTRvf08llZK4Z3Jfch9/I8980NMK+27dvy6TTA0JtNZNpq/9VkXFc&#10;bTQ0MqfcJ69LDw65Kxko/4eHh7vZlmc3dzZu3Hjnzh35dRUi6IefOnXKVzdxnDteTD2PZmh9fb02&#10;XOAluJTJIghTn820NWdOn61Myf3798v48ieQnp6uXxHFGzVBKAp0Qh25l/ZmLdfK/9oO5tpV+kWa&#10;tqeUWoml3a1mL0kw5PTh9Bs7mpqaXK1t0r8py5usqydvtwqhoKDAbjuL401k2WA3NeLi4tRVdXV1&#10;2kB5QzfyBLZs2aINv3DhgtObeDq5Ap9Qvp2GRgj10ksvaQMdj8apHWJKKi4u9npOuc9xK55Kv4nW&#10;cVue/jmsWLFCf5X8qF0ld+KrmzjOHS+mnkczVP93p1+lKn/gcj95eXnySUxE1e0bgsBOD0HeqAlC&#10;UaATqqKi4ubNm+pyWlqaXKt9FpTh+u0U2iJNPphqQ/S7LMhHSW14VlaW04cTGzkdX7p8+bLTq0wm&#10;k6snr7+JVFNTo10VGxvr9CZHjx71dCq5eQLyOV4bfvfuXac38XRyBT6hfDsNjRBqxowZTjcJqSor&#10;K50SwdM55T79Vjz911f1FHbclqd/DkI3/VXV1dVOV4b18CaOc8e7qWd8huqnjJHjYxl5QzCbzbxR&#10;E4SiQCeUesNVHzotFossXdQ+pDLkq3tfkXNcpMkH0G4X5FFRUU4fTm3+8PQqgzfRvwXrPyXrb2K3&#10;H65dSo2rV6+WZaEXT8DpTTydXIFPKN9OQyOE0u/X7Ph9NBmi35DUk98uV+m34lmtVv29yeVRo0a5&#10;2pbXw19Xn/yGezf1jM9Q/W+4p+8/PZwvRBCK+pJQ6lPpwoUL1Y/aOn8ZYvcJW3tTc/xmk9O9U71e&#10;Xnq9mNdfK4sNI2/Zqvb29nXr1mkbL7xziaurPJ1cRuaaFzPah4Tq/WnY7Wt3uvbCh8dAt9sPyU36&#10;LYbGf10NPm0jN3GcO95NPeMzVH2l1ztC9fyXnAhCUZ8RqqqqSoaUlpbaHUuzrKzsq2+u5PdoLZR+&#10;Pb//CGX3kVr/GV2/L4X79+Wmpibty97ytDMzM/fs2aPfGauHi39PJ1fgE6r3p6H+22HerYXq4cS0&#10;WwHjpqSkJC9+XV195PDiJo5P3oup59EM1f+GO+U1hCKCUAOTUNoXxOyWBOqAeHV1dY5vavrFif/e&#10;MY0sfZX/tOQ5O90rxf378vz587v9llNPnrOnk6s/Esrf0zAtLc3N3jz6b+yr/fl8u6jW7+ZsJP1+&#10;V66+2G/3R6eHVw9v4vj8vZh6Hs1Q/b5QdrsnQigiCDWQCXXz5k3Hj5LaB1xtT3P9m9rSpUv1x0To&#10;Q0JlZ2frryosLHR63Br378tOP0M7taN3z9nTydWHhHKzRca309DTB9JvR5s2bZrdTfTfKXvllVd8&#10;vqjWP3pubq7TcfRHB1DfbHV8IBlHfxP9VzX137zr4U3cP3+DU8+jGao/KJT+eE6NjY2xsbEyxeTX&#10;vrm5GUIRQaiBRijt7MIZGRmOB+67deuW45uafmXPmDFj3nvvPXmTVUdm8uE7ppHFvyQLlY6ODnkC&#10;u3btcly7ZuR9Wb+z7dq1a+WuZFHh5uSAnj5nTydXHxJKv+Csra3t7OzUvtPu22no6QO1t7ePHDlS&#10;G56ZmanW9Mj/WVlZ+oMV6b/z6KtFtX49ojqipmMHDx7sdv1Q0L2D0Tv9da2pqfHVTRyfmxdTz6MZ&#10;qv8Nlzl7+PBhGSi/0vq1XwbXCkMoglDUnwil7RuhP1lKUVGRGqjfT0L/pubmZA7a23TvEMppdp/d&#10;3b8v6w8A6Cr96Sy8eM4eTa4+JJT++At2B0Dy7TT04oHefvtt9/dvtVqrq6t7vvrTLv2RUdVXVp2O&#10;Jn8p+lVr2rY8I7+u6qsbHv2Gu7mJ06fn6dTzdIbqV7U6TX8YCAhFBKEGCKG0tfT6Q0DJZTXQ7tBN&#10;2j3IgiQ7O9vV2+WMGTO07YN+JZRQz/HRp06dqn/0bt+XL1++7Hgui9jY2OLiYu1HWQL15Dl7NLn6&#10;kFCvvPKKq52jfTsNvXsgWQzrDx+gLyYmRr9WxoeLav1WMLsNx3Y53ZanfyDHV612P7I7H1wPb+Lq&#10;6Xk09TydofJGoX2r1zH98U4hFBGEGjiE0n+M1r6AY3BrSGVlpSxUbDab+V5yQX50PLKfXw9qcOzY&#10;sczMTHWa94kTJ27ZssVxPUG378v19fW5ubnqTuLi4tavX3/r1q0bN27oldPzBYDBydWHhJL27duX&#10;nJwsT89iscTHxzs9t13Pp6HXDyT3+dJLL6Wnp1utVvlFDQ0NFU/IEKdnpfXJolps5xQNjulPKOlK&#10;hOfOnZMnL09bXnhKSsqePXu6fdpe3MRVHk09T2eo+mOcP39+eHi43LnM1sTExKVLlzruYA6hiCAU&#10;EVHvwZeIIBQREYSCUEQEoYiIIBQRQSgiIghFRBCKiKjPsujy302ICEIRERERQSgiIiIiglBERERE&#10;EIqIiIgIQhERERFBqP5baWlpERERDdwaGxtZ2BGE8n1jxoyZO3fuGiIiGohFR0efOnWKhR1BKL8Q&#10;6o033viSiIgGYg8//DCEIggFoYiICEIRhIJQREQEoQhCQSgiIoJQBKEgFBERQSgiCAWhiIggFBGE&#10;glBERAShCEJBKCIiglAEoSAUERFBKIJQEIqIiCAUEYSCUESDpdGjR8+ZM6ewsPDixYt2V8kQGS7X&#10;RkRE9LvX9dvf/jYoKMj9OPICc3Jyhg0bZjab5TXm5eXV19c7HfOXv/xlt/cGoYggFIQiGkQF/W9Z&#10;WVl2V8kQ7dr+9aLOnz8fEhLi/mnX1NSMGDEi6JsJKB0peeDAgf44ESAUQSgIRUR+J9S//uu/iifs&#10;rho2bFh0dHS/00NjY2NMTEy3T/uRRx6RERYvXtzS0iI/yv9yWYbMmjVLP9rOnTtNJhOEIoJQEIqI&#10;nBBK6eHEiRPa8D/96U8yJCcnp9/p4dFHHxX8dfu0LRaLjNDW1qYN+eKLL2SIDNeGTJkyRYY8+eST&#10;EIoIQkEoInJCKLWtavXq1dpwuSxDfv/739vpoaWl5dlnn7XZbGazOTIyctWqVa2trfo7LCsrmzZt&#10;WkhIiBph2bJlajWP9ljnz5+XEUQqAh1tJZCrJ+Y0Ny9n3bp1MsK+ffu6HXP48OF2hJLLMkSGa0Pk&#10;JcgL1J4MhCKCUBCKiL4hlS+++MJkMk2aNEkbnpKSIsMbGxv1ehAtqeH6ZBnc0dGhRigqKnIUT25u&#10;rv6xIiIi9NcuWbLEV4SqqKjQHq5b9BQWFqrVb59//rlaBaVWxQkQtXHa29v1TwZCEUEoCEVEX9rh&#10;IDU1VRQlZvry3u5EMvDBBx+008PatWvlsoxZXV0tP3700UfTp0+XIS+++KJ+69hvf/tbhaqqqir5&#10;cejQofrHmjp1al1dnYyg7k2/1qcn1dfXjx49evz48WqtmBH0yBPQNvmp56lfD+d0KkEoIggFoQKx&#10;hoaGS37u6tWrTGdyigO15W7fvn1yWW0I++Uvf2mnhwkTJshlAZB2808++USGTJs2TX+fIqfS0tLF&#10;ixcLwuRakZn+sRS/tA1nZrO556+ivb190qRJISEhFy5cMIielpaWuXPnaruKqxYsWGC3XRJCEUEo&#10;CNUPyng0Xd6mo74T6ad/cuf33x/FdCanODh69Kh2aAN1OINDhw7Z6UG443TL2rBhw9QIn332mWKT&#10;001vjhBxQxOPNuTl5eXJ8FdeecU4etRO4uK8L7744kvdN/KefvppCEUEoSBUP+vxxx/bXJR7+eJe&#10;P/0r/W3B1KlTmM7kFAcdHR0Wi0Ud2mD48OGiJbUxzgihtDVJyl7x8fHLli0rLS29cOFC7xAqyG1O&#10;73/o0KFOv5HndMMihCKCUBAKQkEocomDRx99VC6//PLL8v/06dMdR4iLi5PLn376qat7U/tCqR20&#10;pcuXL3tNKC9ehUeEUk9VP0RtWNQf1ABCEUEoCAWhIBR1T6jt27fLZbXDU1FRkeMI6ltsstBV+zMJ&#10;ldQQbV8o5ZIDBw7IZRlH+/qeWtnjP0J5gR51aM01a9Z88sknX+q+kWe3XxeEIoJQEApCQSjqhho1&#10;NTXampuqqirHEVpaWsaPH++4I9T58+fVCAsXLnS6Huidd94JBELpB164cMHxBC8yRNshHUIRQSgI&#10;BaEgFBmlRmRkpN3+QHYjNDY2Ll++PCoqymQyCZ6ysrIEXvprFyxYYLFYzGbzpEmTysrK1LEuf/az&#10;nwUaob68d1AGMZ+ClPyfk5MjQ7xbpwWhiCAUhIJQRDSIglAEoSAUhIJQRAShCEJBKAgFoYgIQhGE&#10;glAEoYgIQhGEglAEoYgIQhFBKAgFoWhwV19fv2TJkpiYGLPZHBIS8uCDD65Zs0adclhL/807p3n0&#10;tTW7owlYLJaoqKjFixe7+k5cQPXLX/6y21eqDtTp/jifMtmzs7OHDRsmkz0yMjI3N/fy5cv6ES5e&#10;vJiTk6NGiIiIyMvLk5tAKIJQEIogFAVE1dXVjkdIkqKjo7UDkc+dO7dbNPSEUFrDhw/XDkkVmB04&#10;cMDIK/3www/dE6q9vV3Manft2LFjZbhmVsf5Mnr0aHEVhCIIBaEIQlHfN23aNFk2p6WlqaNKdnR0&#10;yDJ1ypQpMjA3N9c4j7wglPajPKhITp6DYoQ69W8AtnPnTpPJZOSVKmmpA2I57Te/+Y2MEBcXd+bM&#10;Gfnx/PnzNptNO7b7l/97/PTFixe3tLR8qTsR8qxZsyAUQSgIRRCK+j518mC1nNaqq6tTRx7vHUJp&#10;qXPCvPjiiwE4oRQrn3zySSOvdO/evXqDOjZ//nw9mLSbLFy4UP2ozpbjeCJkp2fxg1AEoSAUhIJQ&#10;1NtFRUXJgtnpiU2cbnRTAz/77DPBhBhLlujZ2dkiMJ8QynHljdzzs88+a7PZ1A5Dq1atam1t/fJ/&#10;z2E8fvx4u3tQ50Ludp8qT09LrKwpj24Qi3l5eTLOb37zG1cjfP/737c7Z7NiqwxXPw4fPtyOUGr/&#10;Kv2x4yEUQSgIRRCK+qw9e/aonWzEB8eOHevo6OiWUI2NjXb78Tz66KM+IZSimKYE0ZJ2rmItWeqr&#10;Jzl9+nT5UQSg3Vwuy5D/+I//MPgEPCKUtpeSkVeq9h578cUXs7KyRJlDhw4VaAqStBFCQkJkBP3U&#10;lssyRIarH9UpnBcvXvz5559/qTsRsoASQhGEglAEoSggKisri4+PVzIwm81Ck507d+rXf9ihYfXq&#10;1Wo/HnWCYVkGq1VZPSeUukqeg7q8du1a+TE1NbW6uvrLe2e1U2xSW/rUKqslS5Zot3366adlSHl5&#10;uV8nl5FXqrb6Oe4MrilK7VPl5rWrlz9s2DDt5uIwmfK+fS0QiiAUhIJQEIp62pkzZ7Zt2zZnzhy1&#10;gmTChAnaZiY7NMhV8uOf/vQnbUhFRYUPCaXt7qMeSL/y5pNPPpEh06ZNU6ttbDZbRESEWpcj/4tR&#10;ZIi/J5SRVyrckXHWr1+vnltLS4viXU5OjrZZ0D2h5CZz587V9l5XLViwQG3HhFAEoSAUQSgKuGSp&#10;v27dOllgz58/3yka1OLfcSNUzwn12WefyfDIyEj9Azmm7ee+Zs0a+fGtt96Sy4cOHZLLa9euNf4E&#10;PNqQ5xGhXG2j1J65MpbjNJTh6ke13/rixYvV9xO1b+QJxSAUQSgIRRCK+jj1tS+7o2h+6bBfTreE&#10;+tJH38jbt2+fDJ8zZ457Qmmraurq6kwmk9r9PDs7Wy7rd9AOKELZrWR68MEH7XYnV3ycMGGC3liO&#10;38hjd3KCUBCKIBT1fWrXovXr19sNv3jxon6NiNMNeUePHtWGVFVV+YRQChZ79uxRP6qv17lX0SOP&#10;PCIuqa6ulv/nzp3bCxPNyCtVR8X85JNPtCHyKtQOZOpHdVCD0tJSbQS5rF/zp3Srv0/1jTwOakAQ&#10;CkIRhKK+r7y8XIHg2WefVadw6ejoeOedd5Rd7A6tqZ1dRG3mi4qKUkcS//DDD7W90b1TiDyo3JU6&#10;mGR0dLS26kV9K00W82p38s8//1wNUftCqdT2O5VedX1LKLUZLicnR22Gk2euDnMgk04PppiYGHVo&#10;TZmG8sL1x0FQU2PNmjXKYdo38vSvHUIRhIJQBKGoz1IocWz8+PF/+9vf1DijR49WA4VNX9471oBa&#10;XaSVnZ1tBwv3znC1ES0iIkJ/kIKWlhZ5Go47QqlvAmqp7wNqK3h6vsXNO0Lph3/66adjx461e+ap&#10;qanakRHkguMIej5euHDB8QQvMsTNEbwgFEEoCAWhIBT1aseOHcvKyhK+qNMMp6SkrF+/Xn+Wld//&#10;/vdqHYmMo+Fm+fLlskS3WCwLFixwPLSmR4SSx42Pj1+2bJl+y5eqsbFRHkiQZDKZBE/yPB1PeKyO&#10;ffBf//VfgUMopaiFCxcOHz5cnnlMTMzq1av1OzZ9ee/shPJy5EXJCDJaTk6O/ruHX947iIPcg4KU&#10;/C8j+Pw0zBCKIBSEglAQioggFEEoCAWhIBQRQSiCUBCKIBQRQSiCUBCKIBQRQSgiCAWhIBQRQSgi&#10;CAWhIBSEIoOpL5Ht3LnT1VU+eRR1TEj3xwGvr6/Pzs4eNmyY2WyOjIzMzc29fPkyMwhCEYSCUASh&#10;KHAJNWLECMcjgPuQUB9++KF7QrW3t8fExNhdO3bsWO0oSgShCEJBKIJQFHCEkrKysvxHqAMHDshd&#10;qTPZOe03v/mNOjamOlT3+fPnbTabDJEbMo8gFEEoCEUQigKUUOpMeeXl5X4i1N69e/Wni3FMnTBO&#10;DyZ1k4ULFzKPIBRBKAhFEIoClFAfffRRSEhIdHR0S0uLEUIFuc7p+Or0cNrZ3xz7/ve/b3c64bq6&#10;Ohkiw5lHEIoglI+7deuWvN/ZDZS/hJSUFLPZbLPZiouLnd6ws7PT8V0PQkEoGsyEkgubNm2SC8uX&#10;L/cHoebOnStXvfjii1lZWRaLZejQodnZ2fqTmQjgZISOjg5tiFyWITKceQShCEL52E/yTmRHn+rq&#10;6nnz5jU0NMjl+vp6sdRLL73keFt1MizWQkEoIr2ThCxqVZDaG8m3G/KmTJniiK3Ro0drijKZTI6P&#10;pc6dxzyCUAShfJb8uicnJ9fU1NgRKjU19ebNm9qPoqiYmBjHm+/fv7+oqAhCQSgiOycJnvTbznxI&#10;qKFDh8pdrV+/Xq1namlpefrpp2VITk6OGkGoBKEgFEEovxcaGnr8+PF/PMugbp6nxWJxHJifn19R&#10;UQGhIBSRo5OWLVsmP27atMm3G/IcE0XJyMOGDdMby3FDngxnHkEoglA+q76+/p/P0i2hmpubExMT&#10;HYdnZGTIJ79Ro0YJsFJSUiorK9VGwInOCgkJgVAQigYPoUQ2NptN4HL58mW/EspuJdODDz5otzv5&#10;Z599JkMmTJjAPIJQBKH88CzdEmrbtm179+51HB4eHr5ly5auri65LJ/zFi1aVFVV9be//W29s4YP&#10;Hw6hIBQNHkJJb731lgxJS0vz4Ya8ESNGyF198skn2hDRkjoQlPpRHdSgtLRUG0EuyxAZzjyCUASh&#10;epVQzc3NOTk5Ru6kqalp6tSpbMiDUAShtNQX6HxIqCeffFLt+fTFF1/Ij59//rk6zMG6dev0YIqJ&#10;iVE7s3/44YfR0dHuj4NAEIoglO8J1dXVtXDhwo6ODoP3YzabIRSEIgil9cknnwwfPtyHhPr000/H&#10;jh1rt8kvNTVVO3+LXHAcQRTV1tbGPIJQBKF6j1ArV66sq6szeCfirdDQUAgFoQhC6du5c6cPCaUU&#10;JR/tRGYmkykmJmb16tV2PKqurs7Kyho2bJiMIKPl5OToDxxFEIoglH8JJZ/kcnNza2tr3dzKZrPd&#10;uHFD+7G+vn727NkQCkIREYQiGqSEOnfuXEpKSmNjo/tb7dq1Ky8v7/bt24pc2dnZbsgFoSAUEUEo&#10;ogFOqKioKDdnbtFfLi0tjYuLM5lMycnJVVVVbh4CQkEoIoJQRAONUL0QhIJQRAShiCAUhIJQEIqI&#10;IBRBKAgFoSAUEUEoglAQCkJBKCKCUAShIBRBKCKCUAShIBRBKCKCUEQQCkJBKCKCUBCKIBSEglAQ&#10;ioggFEEoCAWhIBQRQSiCUBCKIBQRQSiCUBCKIBQRQSgiCAWhIBQRQSgiCAWhIBSEIiIIRRAKQkEo&#10;CEVEEIogFIQiCEVEEIogFIQiCEVEEIoIQkEoCEVEEIoIQkEoCAWhiAhCEYSCUBAKQhERhCIIBaEI&#10;QhERhCIIBaEIQhERhCIIBaEgFIQiIghFBKEgFIQiIoJQBKEgFISCUEQEoQhCQSgIBaGICEIRhIJQ&#10;BKGICEIRhIJQBKGICEIRQSgIBaGICEKxsCMIBaEgFIQiIghFEApCQSgIRUQQiiAUhCIIRUQQiiAU&#10;hCIIRUQQighCQSgIRUQQighCQSgIBaGICEIRhIJQEApCERGEIggFoQhCERGEIggFoQhCERGEIoJQ&#10;EApCERGEIoJQEApCQSgiglAEoSAUhIJQRAShCEJBKIJQRAShCEJBKIJQRAShCEJBKN5lIBQRQSgi&#10;CAWhIBQREYQiCAWhIBSEIiIIRRAKQkEoCEVEEIogFIQiCEVEEIogFIQiCEVEEIoIQkEoCEVEEIoI&#10;QkEoCAWhiAhCEYSCUBAKQhERhCIIBaEIQhERhCIIBaEIQhERhCLqV4S6detWdHS03cCDBw/GxMSY&#10;zeb4+Pg9e/a4uq3B0SAUhCIiCEU0oAglfsrKygoK+sbzbGpqSkhIqK2tlcuXL1+Oioo6ffq0420N&#10;jgahIBQRQSiiAUUo+XVPTk6uqamxI1RRUdGRI0e0H8vKylauXOl4c4OjQSgIRUQQimhAESo0NPT4&#10;8eP/eJbfJFRaWlpra6t+bVNKSorjzQ2OBqEgFBFBKKIBRaj6+vp/PstvEiosLKyrq0v7US5brVbH&#10;mzsd7e7dux3OGj16NISCUEQEoYgGzu7kjoQym812IzgOcTXaiRMngpw1ZMgQCAWhiAhCEQ0uQlks&#10;FiOEktE6OjpOOOtf/uVfIBSEIiIIRTSQCeW4hU6GGNmQ53Q09oWCUEQEoYgGBaEyMjL0+4m3tbWl&#10;p6c73srgaBAKQhERhCIaFIQqLi4uLy/XfpTLmzdvdryVwdEgFIQiIghFNCgI1d7enpSUpI6Z+fHH&#10;H8fFxTU2NjreyuBoEApCERGEIhoUhJIqKiqioqJMJlNsbKx+VZPdyG5Gg1AQioggFNEAJ1QvBKEg&#10;FBFBKCIIBaEgFIQiIghFEApCQSgIRUQQiiAUhIJQEIqIIBRBKAhFEIqIIBRBKAhFEIqIIBRRLxDK&#10;arUmJSXV1dV1dnZCKIJQRAShCEIZuxdd0dHRmzdvvnHjBoQiCEVEEIoglLva29v37dsXExOjt1RY&#10;WNjkyZPr6uru3r0LoQhCERGEIgjlsjt37pw+fTo+Pj7om4mutm3bpj/pL4SCUBCKiCAUQSgnXb16&#10;9dq1axMnTtRbKjk5OTC38UEoCEVEEIooIAjV3Nwsv7JBzsrIyIBQEApCERGEIgj1dbdv3z569Kh+&#10;W57NZtu1a1dHR0d7e/v+/ftDQ0Nl4MyZMyEUhIJQRAShaLATSnhUXFwcHR2tyWns2LHbtm2T4XZj&#10;3rp1S64VSEEoCAWhiAhC0aAm1KhRozQ5iUU2btzoKCetzs5Ok8kkN4FQEApCERGEokFNKJGTkGj9&#10;+vVtbW39dEJAKAhFRBCKqLcJFchHK4BQEIqICEJR4O4LBaEIQhERhCII5U2rVq0aOXKk3cDw8PDV&#10;q1dDKIJQRAShCEI5aezYsUFBQSaTyXE3KWnixIkQylfV1NQ8+ugsUYj//mVkpEMoIoJQRH4n1DPP&#10;PCNOGjlypOMX8To6OsLCwuTajRs3Qiif9P7778v0FIL475/cP4QiIghF5HdChYeHy0LX1Zlbmpqa&#10;1MEOIJSvCDVl8kT/+UP+QSgiglBEvUEotbXO1bVdXV1yrdlshlAQCkIREYQiCPV1VqtVFrq3bt1y&#10;em1nZ2cAHo4cQkEoIoJQRH1MqKSkJFnorly50um1RUVFcm18fDyEglAQioggFEGor2tublbb8tLT&#10;0+VyZ2enWvkkl7OystRVTU1NEApCQSgiglAEob7R/v37g1wn1wb4hIBQEIqIIBRRHxBKunnzZkFB&#10;QVRUlMViMZlMoaGhcvmZZ55xtY8UhIJQEIqIIBRBqP4dhIJQRAShiCAUhIJQEIqIIBRBKAgFoSAU&#10;EUEoGpCEunbtWlxcnMVicbVHuePp8yAUhIJQRAShaFATSvxkpyXHODo5hIJQRAShCEJ9o9jYWFno&#10;WiyW5ubmrq4uNuRBKAhFRBCKIFT3qe134if2hYJQEIqIIBRBKKOZzWY3pxmGUBAKQhERhCII5aSY&#10;mBjWQkEoCEVEEIoglGc1NjaqE+RBKAgFoYgIQhGE8qCGhoZRo0atWLGitbX17t27EApCQSgiglAE&#10;obq7FwNxXCgIBaGICEIRhPpGJgNxXCgIBaGICEIRhBpoQSgIRUQQighCQSgIBaGICEIRhIJQEApC&#10;ERGEooFKqDt37qxYscJms1ksFm3n8YSEhLa2NggFoSAUEUEoglBOOn78uNPv36kfd+3aBaH6F6He&#10;92ePPDIDQhERhCII9VVHR4eiUmFhobqsEaqyslJdVVdXB6H6EaFiY78jj+Knf0OHWiAUEUEoglBf&#10;ya+mLHTz8/O1NU/6o0DNmzdPhsTExECo/kIoIc7x9zf77/7jHvgOhCIiCEUQ6quwsDBBUmtrq1NC&#10;qdO/hIaGQigIBaGICEIRhNLdy730P+oJ1dXVxdHJIRSEIiIIRRDKvvDwcEFSR0eHU0LduHFDhoSF&#10;hUEoCAWhiAhCEYT6uoyMDLUvuVNCpaSkyJDZs2dDKAgFoYgIQhGE+rrbt2+rbXlFRUV37txRhJIL&#10;165di46OVlfdunULQkEoCEVEEIog1Deqra0Nct3p06cDfEJAKAhFRBCKqA8IpdqxY0dMTIzVajWZ&#10;TKGhoVFRUatXr+7s7PT98/5mTvdVl8d1xByEglBEBKGIAo5QfdLp06efeeYZx+HHjh3LyspiLRSE&#10;IiKCUAShnCR/GI2NjY7D9+/fX1RUBKEgFBERhCIIZd/HH388c+ZMp1fl5+dXVFRAKAhFRAShKEAJ&#10;FWQgPx1as6CgoKyszOlVGRkZOTk5o0aNslgsKSkplZWVMvDvf//7u84aOXIkhIJQRAShiHqVUCZn&#10;2fnJbDb74wVER0ffvHnT6VXh4eFbtmzp6ur66t6JkBctWlRVVXXixAmnwhsyZAiEglBEBKGI+n5D&#10;nthF4LJu3ToBSklJiT8eor6+PjU11eDITU1NU6dO/Z//+Z//z1lsyINQRAShiAJrX6jCwkJR1Llz&#10;53x+z/v371+6dKnx8d2sCYNQEIqIIBRRYBHq5s2bQiibzebze87NzS0vLze+Viw0NBRCQSgiglBE&#10;/YNQan9zf+wLlZ6eXlVV5epaQduNGzf0W/3cnKcPQkEoIoJQRIFFqKamJiGUmzVAXhceHn779m1X&#10;1+7atSsvL0+N0N7enp2dXVtbC6EgFBFBKKJAJ9Tdu3fFT2azWQg1efJkn9+/0zVb+rO4lJaWxsXF&#10;mUym5ORkN+urIBSEIiIIRdQHhDJyXKi2trZAnhAQCkIREYQi6m1CmVwXGhqalJTU1NQU4BMCQkEo&#10;IoJQRAG3O3ngB6EgFBFBKCIIBaEgFIQiIghFEApCQSgIRUQQiiAUhIJQEIqIIBRBKEPfyLPLZDIN&#10;VEJlZKQH+bkJCdEQCkIREYSifk8o9eU792Cyyx8HKw8QQj3++GN+9cFzq+ZPnBADoSAUEUEoGggb&#10;8rZt26ZOhFdfX3/nzp2v7h1Xs7m5ecaMGTK8tLR08GzIg1AQioggFEEoQx08eFCclJyc7PTaefPm&#10;ybVCKwgFoSAUEUEoglBfN3bsWEFSc3Oz02s7OjrUCioIBaEgFBFBKIJQ9ruTux8h0PYfh1AQiogg&#10;FFEfE8pqtQqSOjo6nF7b2toq14aHh0MoCAWhiAhCEYT6usmTJwuS5s2b5/Ta1NRUuXblypUQCkJB&#10;KCKCUAShvq6trU1ty0tOTm5sbOzs7JSB8n9DQ0N0dLQMt1gsAT4hIBSEIiIIRdTbhJLee+89VweF&#10;GjlyZFdXF4SCUBCKiCAUQSgndXZ2FhUV2Ww2s9lsMpmsVmtsbOybb77ZLyYEhAocQp37884/vrOh&#10;ePviZ1fMfezn01KnjP/Bvz0Qff9omy1CnphG81ERw8fHRz08dWLmnB8ueSp97eoFv9u78uh7GyEU&#10;EUEo6meE6tdBqL4l1OmqHWKmvNxHHnjAZjLd98/1lyOGCZLS0x6S4aue/U+5if7fC2sfX7okQ676&#10;2aOTJz00LjJypLpVWFio3P+3vz32/fffb2lpYclBRBCKIBSEGlCEulC9e++ry8VANluE0Ece9MHE&#10;7z2+YLpcVfrbghPHtnhxz398Z8PWzU88MvMHVutQJapJkyatWbOmpqaGRQgRhGJhRwFKqDt37qxY&#10;scJms1ksFu0oUAkJCW1tbRAKQun/RUWN/sG//avaKhd9/+glT6WLmURUvt0XqqGh4fXXX1+wYEF4&#10;eLg8UGxsbH5+/smTJ1mWEEEoogAi1PHjx+3OK/zPB7jXrl27IBSEOnFsy3O/mv/AAzb5lRg2LDQv&#10;95Ejb7/w0V/39MLu5CKnpUuXRkT8Y3VXYmLizp072cZHBKGI+p5Q6hQuUmFhobqsEaqyslJdVVdX&#10;B6EGLaH2vrp8xk+SLEPMNlvEL3JmfDd6TJ98I6+1tVWtlwoJCRFOFRQUXLp0iUULEYQi6jNCya+m&#10;ICk/P19b86Q/nYs6zXBMTAyEGoSEKt6+eOKE7/5jn6SHxols1DqnPj+oQUNDw9atW2NjY4ODg3Nz&#10;c8+cOcMChghCEfUBocLCwmQZKR/xnRKqsbFRhoSGhkKoQUWova8uV9vsfjrzB0fefiEAjwvV3t7+&#10;+uuvjxs3Tp5kZmYmu5wTQSii3iaU3WmG7QjV1dXFaYYHFaEET+Pjo2Smz/hJUvmbawL/0JoCqYSE&#10;BHnCCxYsAFJEEIqo9wilvvGknWbYDkw3bty4d7SeMAg14AklYBI2qTVPf3jr+f51dHL5BdAgdfXq&#10;VRY5RBCKyO+EysjIUPuSOyVUSkqKDJk9ezaEGsCEOln568d+Ps1kui91yvgDbzzXf0/wojbtWa3W&#10;rVu3tre3s+AhglBEfiTU7du31ba8oqKiO3fuKELJhWvXrqnTDEu3bt2CUAOSUB/9dc+zK+bKTWy2&#10;iFd3LRsA58gTOW3YsEEUlZCQcODAAZY9RBCKyF+Ekmpra4Ncd/r06QCfEBDKO0IdefuFBxO/Zxli&#10;Xrok4y9nXx5Ipxm+cuVKVlaW/PbOmjXr+vXrLIGIIBSRXwil2rFjR0xMjHx8N5lMoaGhUVFRq1ev&#10;7uzsDPwJAaE8JZRa+WQy3Tc+PuqP72zw4WmGA4RQqvfffz8yMjIiIuLQoUMshIggFJG/CNV/g1Ae&#10;EUqu/cG/PSCjPfer+V6cmKUfEUq6fv16ZmamOvIZxzQnglBEviRUbGzsxIkT+8XaJgjVc0LJqwsL&#10;C5300Di7oz0NVEKpDhw4EBkZOW7cuMrKSpZGRBCKyDeEMpvN8hn97t27EGpgE0oGpk4ZL/N6+bI5&#10;PTm3XX8k1Jf3jmm+YMGC4ODgNWvWsDqKCEIRhPKNP2SxevPmTQg1gAn16q5lI0cMi4wc+Ubpqh7e&#10;fz8llKqkpMRqtY4bN+7kyZMsloggFEGoHtXV1ZWYmGixWCoqKjo6Ovrj6igI5YZQF6p3Z837kTpg&#10;5snKX/f8/vs1oaRLly4lJycHBwe/9tprLJmIIBRBqB7ci4E4wUs/JdSJY1smTviuDJEX1ZONdwOJ&#10;UFJra2tOTo7ax1wus3wiglAEobzJZCCz2Qyh+h2hdhU/HRYW+r2YsZ4etmDAE0p14MCB8PDw1NRU&#10;TghDBKEIQg3SIJQjoV5Y+7jJdF/WvB8ZP2bmYCOUVFNTk5CQEBkZya5RRBCKIBSEglCWOT9LFT+t&#10;Xb3AH/c/kAilNuplZGSwaxQRhCIIBaEGNaHO/Xmn4GnkyGECET89xAAjlKqgoIBdo4ggFEEoA7cM&#10;+D3EIZQX//7w1vPR94/+1re+tf/1Vf57CQOSUNLrr79utVpTU1MbGhpYYhFBKIJQHhCq/7oKQsm/&#10;va8uHzrUkjplfGjoEIOnGYZQdp05cyYiIsJms8kFFlpEEIogFIQa+IR67lfzLUPMmXN++NFf9xg5&#10;zTCEctWlS5cSEhLCw8Pff/99lltEEIogFIQayIR68ok0mXfPrpirjvwEoXpYS0vLzJkzQ0JCDhw4&#10;wKKLCEIRhIJQA5BQYqaseT8yme7TP2cI1fPa29sXLVokfxE7d+5k6UUEoQhCQagBRai/nH15xk+S&#10;BEx7X11u5DTDEMrTNmzYIH8UhYWFLMCIIBRBKAg1QAh14tiW8fFRoyKGH3jjOSOnGYZQ3lVSUhIc&#10;HJyTk8PBDoggFEEoCNXvCfWHt54XPH0vZqxTKkEo33bo0KGQkJCMjAwURQShCEJBqH5MKPHTyBHD&#10;xsdHna7a0e1phiGUrxTFIaOIIBRBKAjVjwklvBA/TXponCs/QSg/VVlZGRERkZiYiKKIIBQNdkJ5&#10;VIDTapAQ6nd7V2oHf+r2NMMQyuepA29GR0dfunSJRRoRhKJBSiiTh5nNZgjVt4TauvkJsdHPHp3s&#10;3k8Qyq8JnqLvdfHiRZZqRBCKBiOhBlgDnlDylEym+558Iq1bP0GoXlDUuHHjUBQRhCIIBaECnVBb&#10;Nz8hflryVLrB8SGUv7t+/bq8obNFjwhCEYTq1To7Ox33tXI65sGDB2NiYsxmc3x8/J49ewYnodT6&#10;J+N+glC9U2tr66xZs2w2G4oiglAEoXqpY8eOZWVldTtaU1NTQkJCbW2tXL58+XJUVNTp06cHG6GU&#10;n5YuyfDoISAUiiKCUEQDkFD79+8vKirqdjQZ58iRI9qPZWVlK1euHFSEenbFXE/XP0GoPlFUdHR0&#10;TU0NCzkiCEUQyr/l5+dXVFR0O1paWposn/QrpVJSUgYPoZYvmxMUFOSFnyBU7ytq5syZ4eHhJ0+e&#10;ZDlHBKEIQvmxjIyMnJycUaNGWSwWUVFlZaXT0cLCwrq6urQf5bLVav3000//n7Nk5IFEqJ74CUL1&#10;fu3t7SiKCEIRhPJ7sqTZsmWL4lFHR8eiRYuqqqocR3M8EpUM+etf/zrFWaGhoQOGUEuXZPTETxCq&#10;D7fooSgiCEUQqvdqamqaOnWqEUJZLJYBvyFv7eoF4idP9x+HUAGiqOTkZBRFBKEIQvVeTg997rgh&#10;T4YMbEKp7989vmB6Dx8CQvVV169fV4o6c+YMyzwiCEUQyr+JjUJDQ53uMqXfnbytrS09PX0AE0od&#10;P9Pg8cchVCArKjExMTIykiMdEEEoglA+zmaz3bhxQ/uxvr5+9uzZjqMVFxeXl5drP8rlzZs3D1RC&#10;7X11uWWIuSf7P0GowOnq1aucR48IQhGE8n27du3Ky8u7ffu2XG5vb8/OzlbHz7RLrkpKSlJXffzx&#10;x3FxcY2NjQOSUL71E4QKhC5duhQbGyuKamhoYOFHBKEIQvms0tJSIZHJZEpOTrb7Op7+ZC8VFRVR&#10;UVEymiyN9GukBhKh3ihdJX568ok0Hz4EhAoQRQmhEhMTURQRhCIIFbj1U0KJFUZFDJ/xk6Se7/8E&#10;oQJ2XZQo6vr16ywCiSAUQSgI5RtCqfVPqVPGX6je7duHgFABpaiIiIjU1FTWRRFBKIJQEMoHhDry&#10;9gsjRwzzh58gVKB15swZUZQsAFpaWlgQEkEoglAQyntCjYuLiowcOXHCd8/9eac/HgJCBaaiMjMz&#10;29vbWRYSQSiCUBDKm39L8382ZIh5fHzU6aodfnoICBWYirJarbNmzWJZSAShCEJBKI//nfvzzjFj&#10;RlgsQ/znJwgVsL377ruiqJycHBaHRBCKIBSE8uDfX86+PHHCd8OHW8fFRfnPHxAqkDt06FBwcHBB&#10;QQFLRCIIRRAKQhn6d6F6d+qU8aMihi9Z/Kib0wxDqIFNKKmkpEQUtX37dhaKRBCKIBSE6v7fT2f+&#10;ICws9A9vPe/mNMMQajAQStq0aVNQUNDu3btZLhJBKIJQEMrdv8d+Pk38VP7mGjenGYZQg4dQ0vPP&#10;Py+KOnDgAItGIghFEApCOf+3fNkcyxDzG6Wr3JxmGEINNkJJ+fn5ISEh5eXlLB2JIBRBKAjlxE8m&#10;032v7lrm5jTDEGpwEkpatGiRKOrkyZMsIIkgFEEoCPX1v1XP/mdQUJDdvUEoCKUvKysrPDz8/Pnz&#10;LCOJIBRBKAj1j39yJybTfc/9ar6b0wxDKAjV2to6c+ZMm8126dIlFpNEEIog1GAnlPLTYz+f5uY0&#10;wxAKQukVFR0dffHiRZaURBCKINTgJdTeV5dbhpgz5/zwo7/ugVAQykgtLS3JycmiqKtXr7KwJIJQ&#10;BKEGI6HeKF0lfkpPe8ipnyAUhHJVQ0NDbGxsYmKicIrlJRGEIgg1uAh15O0XRo4Yljpl/IXq3a7G&#10;gVAQylVXrlyJjIycPn06iiKCUAShBhGhRC02W8Skh8a58ROEChBCCVYu+TnvGHTmzJmIiIisrKz2&#10;9naWmkQQiiDUwCfUuT/vfOAB2/j4qNNVO9yPCaECgVBBQUFDh4ZGfSfST//k/l977TXvntv7778f&#10;EhKSn5/PUpMIQhGEGuCEulC9+wf/9kBk5MgTx7Z0OzKECgRC3X+/za+TaF7mj70mlHTgwIHg4OA1&#10;a9aw4CSCUAShBiyhPvrrnn//ceLIEcP++M4GI+NDKAhlpN27dwcFBe3cuZNlJxGEIgg1MAmVOeeH&#10;2imEIRSE8hWhpA0bNvRkgyARhCKCUIFLqLzcRzzyE4SCUB6Vn58fHBx86NAhlqAEoSAUQaiBQ6il&#10;SzIsQ8xvlK7yaOEKoSCUR2VlZYWEhKAoglAQiiDUACHU8mVzgoKCdhU/7enCFUJBKI9qbW2dNWuW&#10;1Wr94IMPWI4ShCKCUP2bUEUvLDSZ7nth7eNeLFwhFITyQlEzZ84MCQk5efIki1KCUEQQqr8Sqnj7&#10;YvHT8mVzvFu4QigI5fW6qPDw8PPnz7M0JQhFBKH6H6F+t3elZYj58QXTvV64QigI5bWiUlNTbTbb&#10;pUuXWKAShCKCUP2JUOoUwplzfujqFMIQCkL5j1DS9evXExMTx40b19DQwDKVIBQRhOofhPrDW8+P&#10;HDFsxk+SeuInCAWhetjVq1ejo6MFUiiKIBQRhOoHhJLFrfjp4akT3Z9CGEJBKH8TSrp48WJ4eLgs&#10;UVpbW1myEoQiglCBS6iTlb+22SImTvjuX86+3POFK4SCUD3vzJkzVqt1+vTpKIogFBGEClBCnfvz&#10;TsHT+Pio01U7fLJwhVAQyie9++67ISEhGRkZ7e3tLF8JQhFBqMAi1F/OvuxbP0EoCOXDDh06FBwc&#10;nJOTg6IIQhFBqAAilPgpdcr478WM9aGfIBSE8m0lJSWiqIKCAhaxBKGIIFRAEEptv4uMHOnzBS2E&#10;glC+TR5IFLVp0yaWsgShiCBUHxOqaN3/eTDxe6MihvtjKQuhIJSfFLV7924WtAShiCBUnxHqscey&#10;4sdFhYWFlr+5xh8LVwgFoVAUEYQiCDXQCNXe3v7tb48NDjb9bu9KPy1cIRSE8lObNm0KCgpCUQSh&#10;iCBUHxBqwYIF3/rWt/7vwv/w38IVQkEo/1VYWIiiCEIRQajeJlRubq4sfn74wyl+9QGEglB+Tf0a&#10;l5SUsNAlCEUEoXqDUIsWLVIf392cZhhCQajAJ5RSVHBw8KFDh1juEoQiglD+JdTzzz+vbf6AUBCq&#10;vxNKKSokJKS8vJxFL0EoIgjlL0KtWbNGFjavv/66+hFCQagBQChNUSdPnmTpSxCKCEL5nlDip6Cg&#10;oAMHDmhDIFSfE6rohYVWa6goyn//hg0LHfCEkjIzM8PDw1EUQSgiCOVjQik/2X19CUL1OaFkElmt&#10;IaW/LfDfP39PogAhVGtr66xZs1AUQSgiCOVLQm3YsMHp178hVCAQyt+TaJCshVKKysjIQFEEoYgg&#10;lG8ItX37dleHcoZQEGogEUrbLwpFEYQiglA9JZT++3cQCkINBkKhKIJQRBCqp4Ry7ycIBaEGKqEk&#10;tugRhCKCUF4SSu0/vnPnTjfjQCgINVAJpe1dXllZySKZIBRBKDJKqG7XP0EoCDWwCaUpiqNuEoQi&#10;glBGCVVQUGDw9KsQCkINYEIpRWVlZYmiOAMMQSiCUP0v+UtISUkxm802m624uNjpOJ2dnUEOeUco&#10;dcowg4s0CAWhBjah9H8UrIsiCEUQqj9VXV09b968hoYGuVxfXy+WeumllxxHO3bsmHxW7vlaqEWL&#10;Fnn0gRtCQajBQCilKIOrZokgFEGogCg1NfXmzZvaj6KomJgYx9H2799fVFTUQ0J5cbJVCAWhBgmh&#10;1AcMFEUQiiBUP85isTgOzM/Pr6io6Amh1IFwPP3yEYSCUIOHUJL8oYmiNmzYwEKaIBRBqH5Wc3Nz&#10;YmKi4/CMjIycnJxRo0YJsFJSUkRCMrCmpmaSs0JDQ/WEUjvMencIHAgFoQYVoaStW7cGBwcXFhay&#10;nCYIRRCqP7Vt27a9e/c6DhcAbdmypaurSy53dHQsWrSoqqrq2rVrhc4KCwvTCKW+tm2z2c6cOePF&#10;HyqEglCDjVCSPFtRVEFBAYtqglAEofrNKqicnBwjYzY1NU2dOrXbDXnXr19PTU0VP126dMm7P1QI&#10;BaEGIaGkkpISUZT8Pba3t7PAJghFECqg6+rqWrhwYUdHh8HxzWaze0JduXIlMTFx3LhxXvsJQkGo&#10;QUso6d133w0JCUFRBKEIQgV6K1eurKurM+6t0NBQN4R66aWXoqOjhVANDQ09+UOFUBBq0BJKOnTo&#10;kNVqnTlzZmtrK4ttglAEoQIu+Yybm5tbW1vrZhybzXbjxg3tx/r6+tmzZ7saecSIEcOGDZO/satX&#10;r/bwDxVCQajBTCjp5MmTERER06dPb2lpYclNEIogVAB17ty5lJSUxsZG96Pt2rUrLy/v9u3bilzZ&#10;2dluyCWE+ulPf+qTz80QCkINckJJZ86ciYyMTExM7PlnEiIIRRDKZ0VFRbk5c4v+cmlpaVxcnMlk&#10;Sk5OrqqqcnOfRk4zDKEgFIQy3pUrV2JjY202mxdHBiGCUASh+k0QCkJBKJ+nvt8aEhLy+uuvswgn&#10;CEUQCkJBKAgFoTxInQRm+/btLMUJQhGEglAQCkJBKA/asGEDB94kCEUQCkJBKAgFoTyupKQkJCQk&#10;IyODr+kRhCIIBaEgFISCUB70wQcf8DU9glAEoSAUhIJQEMrj+tHX9C5durTG/12/ft1/L+HAgQP+&#10;fv796LcUQhGEglAQCkL17wQN06dPDwkJKS8vD+Tn+f777wcFBS1dkuG/f3L/PTmXVLc9+ugsmy3C&#10;f89/0kPj7r//OxCKIBSEglAQCkL1Xrm5ucHBwYH8NT0h1JTJE/36WxT1nUi/Esrf70Wlvy2YOnUK&#10;hCIIBaEgFISCUL2a+preggULAnMHcwgFoYggFISCUBAqQHv33XdtNltiYqJfJQGhIBSEIggFoSAU&#10;hBpoNTQ0yLItIiJCyAKhIBSEIggFoSAUhIJQRmtvb1+0aJHaNUouQygIBaEIQkEoCAWhIJTRdu/e&#10;bbVaZ82adeXKFQgFoSAUQSgIBaEgFIQy2pkzZ6Kjo202WyBs1INQEIoIQkEoCAWh+k0tLS0LFiwI&#10;CgratGlT327Ug1AQighCQSgIBaH6Wdu3bw8PD09NTe3DU8FAKAhFBKEgFISCUP0vwVNycnJERERf&#10;HcQcQkEoIggFoSAUhOqXqW/qBQUF5ebm9v7hNyEUhCKCUBAKQkGoflx5eXl4eHh0dHRlZSWEglAQ&#10;iiAUhIJQEApCGe3KlSuy/AsKClqzZk2v7WMOoSAUEYSCUBAKQg2ENm3aFBISMmnSpJqaGggFoSAU&#10;QSgIBaEgFIQymuApMTHRarVu374dQkEoCEUQCkJBKAgFoTzYx1ytjpo1a5Zf/QGhIBQRhIJQEApC&#10;DbREHhkZGQKppUuXXr9+HUJBKAhFEApCQSgIBaGMJpMoPDw8MjLy0KFDEApCQSiCUBAKQkEoCGW0&#10;hoYGdUKYzMxM356fGEJBKCIIBaEgFIQa4Mkfr81ms1qtW7du9dVRDyAUhCKCUBAKQkGogV9LS8ua&#10;NWtEUQkJCR988AGEglAQiiAUhIJQEIqMduXKlaysrKCgoAULFvTwFMUQCkIRQSgIBaEg1OBK9DNu&#10;3Dir1bphwwavv68HoSAUEYSCUBAKQg261OGjIiMjIyIiSkpKIBSEglAEoSAUhIJQ5MEOUgUFBcHB&#10;wbGxseXl5YFGqG+PHfXBBx9c8luZmT+DUBCKIBSEglAQirzfQSo3NzcoKEgg9frrrxv8yl4vEEqe&#10;0tChIVHfifTTP/lDhlAQiiAUhIJQEIp61JkzZ9QRpMaNG1dSUtItpHqBUP7+LfL3HxqEIghFEApC&#10;QajB0smTJ2fNmqVBCkJBKCIIBaEgFIQij9dIxcbGbt++vbW1FUJBKCIIBaEgFIQiQ126dGnp0qVW&#10;qzUiIqKgoKChoQFCQSgiCAWhIBSEIkNdv369sLAwMjJSLJWTk3PmzBkIBaGIIBSEglAQigzV0tKy&#10;devWcePGBQUFZWRkHDp0CEJBKCIIBaEgFIQio4mccnJyQkJCIiMjv/Od0Scrfw2hIBQRhIJQEApC&#10;kaGuXLmSmZkZHGyyDDE/PHVi8fbFF6p3QygIRQShIBSEglDU/eqoSQ9NEDwJoQRSYWGh6WkPCRog&#10;FIQiglAQCkJBKHJHKG1fqNNVO9auXjBxwneDgoKi7x+96tn//OM7GyAUhCIIRRAKQkEockco7d8f&#10;3nr+sZ9PGzlimFjqezFjlzyV3hNLQSgIRRAKQkEoCAWhBgWhtH+v7lqWOeeHYWGhYqkHHrA9+UTa&#10;gTeeg1AQiiAUhIJQEApCQShDBzUQRvwiZ8aoiOFiKfk/a96PdhU//ZezL0MoCEUQCkJBKAgFoSCU&#10;IU/k5T7yvZixQfea9NC4bneZglAQiiAUhIJQEApCDXZCaf/O/Xmn/Ho/9vNpatVUZOTIrHk/2rr5&#10;CUdOQSgIRRAKQkEoCAWhIJSTfwfeeO65X82f9NA4+ZtSe6D/7NHJMuSN0lV/OfsyhIJQBKEgFISC&#10;UBAKQnXzr/zNNaue/c/0tIcUp0ym+0wmU0729OLti//4zoaP/roHQkEoglAQCkJBKAgFoVz+Ey39&#10;4a3ni15YaDYH/2vst9W+U2FhoalTxuflPrJ965NH39sIoSAUQSgIBaEgFISCUO5+i/5y9uXyN9eI&#10;qH6RM+MH//aAWkclopLLP535g2dXzP3d3pXn/rwTQkEoglAQCkJBKAgFodz9Fv3xnQ1bNz+hF5Xa&#10;LX3ihO8+9vNpS5dkbN/6pIzTrasgFIQiCOWkgwcPxsTEmM3m+Pj4PXv29HA0CAWhIBQFDqHs/l2o&#10;3l3+5hpB1fJlc2b8JOnBxO/Zuerff5z45BNpz/1q/u/2rjzy9gunq3ZAKAhFEMp5TU1NCQkJtbW1&#10;cvny5ctRUVGnT5/2ejQIBaEgFAUyoZz+O3Fsyxulq4RNS55KF1dF3z9ac5U6yOcDD9jChoVOTU1Y&#10;uiTjhbWP7311uYwvD3ey8tcQimjwEqqoqOjIkSPaj2VlZStXrvR6NAgFoSAU9TtCuXLVgTee21X8&#10;tJhJ5BQ+3Bo/LmrihO+qE9Hoi4wc+WDi9/79x4mZc374i5wZMvLa1QuKty8WFf3hreflWcm/br8k&#10;CKEIQvW/0tLSWltb9WubUlJSvB4NQkEoCEUDg1Du/9AEWOVvrnl117KiFxaKmZ58Ik38lJ720KSH&#10;xkXfP1pQFeQs4ZfNFjE+PurhqRNl/McXTJfbyj+5kyfzfvrAA7Gv3evdd9+VKVZZWXnpXvLeC6EI&#10;QgViYWFhXV1d2o9y2Wq1GhxN/r/jLAgFoSAUDWxCGfl3oXq3PKU3Slf9bu9Kua38e+5X85WZsub9&#10;SAg14ydJQi6lrlERw83m4CADRUZGRutKTk5+WFdmZmaOrhUrVqxx1u7du19znTKcm+RBIRRBqK/M&#10;ZnO3Q1yNduLECad/4SEhIUOGDAnxRSaT6X+Pm+eXf+oJ++/+1UN861vf8t/9y50zibq9/+Dg4BDq&#10;u+Ttgj80I89fTS7L/zbkm5nvFfzNTN/sPhd9y0VBXiU3hFAEoZzYSP5uDY7297//vcJFDT7qwoUL&#10;f/ZnlZWVR44c8d/9Hz58WN5u9uzZ47+HkKl9/Pjx/juJpEOHDp08edJ/9//ggw/Kx/EG6rvWr18f&#10;Hh7er3+L/P2HJlVXV/tvFly8eFHei/bv3+/FbT/88EPHp3rnzh2W+sSGPPstdDLE69HIrpaWFnnb&#10;kjcgJkUf9uMf/3jFihVMhz7stddeGzVqFNOhD+vo6JD3IvlExKQgCOWzMjIy9PuJt7W1paenez0a&#10;QSgIRRAKQhENCkIVFxeXl5drP8rlzZs3ez0aQSgIRRAKQhENCkK1t7cnJSWpY2Z+/PHHcXFxjY2N&#10;Xo9GEApCEYSCUESDglBSRUVFVFSUyWSKjY3Vr2r6x0sKCjIyGkEoCEUQCkIRDTpCEYSCUAShIBQR&#10;hKLAetv6xS9+ce3aNSZFH7Z58+b9+/czHfqwEydOLFu2jOnQh92+fVvei/77v/+bSUEQioiIiAhC&#10;EREREUEoGlQdPHhQv9+947UxMTFmszk+Pn7Pnj0GryIjNTc3z5s3z2KxREVFlZSUMAv6pLfffltN&#10;w7i4OLnMXOjNbt26FR0dbXxSM0cIQlEAde3atYcfftgVoZqamhISEtTBIC5fvixL+tOnT3d7FRnp&#10;zp076enpp06d6urqamtrS0tL27VrF7Ogl6uvry8oKJAFuVqcr1ixQk1P5kLv+CkrK8vuzcfg9GSO&#10;EISivl+Ki59EUa4IVVRUdOTIEe3HsrKylStXdnsVGUnAVFFRof3Y2Nhos9mYBb1cZmZmZ2en9uPt&#10;27dnzJjBXOiF5MNDcnJyTU2N3ZuPwenJHCEIRX3cU089dfjw4a++eQAtfWlpafoT48jHu5SUlG6v&#10;IiPNmzfPyIlOmQV+bdSoUXpCyeUxY8YwF3qh0NDQ48ePO775GJyezBGCUNSXHTx48JlnnvnnvHdB&#10;KMfTM1ut1m6vIiONHDmyoaFhxowZFoslJibG1WELmAV+raKiorCw8ObNm1/dWwW1du1ap0ceYi74&#10;vPr6eqdvPganJ3OEIBT1WdeuXZs+ffrdu3fdE8psNrsa4uYqMpLIaerUqTU1NV/dO+/1vHnz9Fsf&#10;mAW9luDVZDIF3cvVeQuYC35c8Hzzzcfg9GSOEISivunOnTvTpk3TnyXQOKFkwd/tVWRwyVFVVaX/&#10;UJ6amsos6OVKS0uzs7PVWqjW1tasrCynqwOZC31IKKfTkzlCEIr6Jm0XqG4J5bhKXIZ0exUZKTQ0&#10;1MhnZWaBX4uNjW1ubtZ+lM8V8fHxzIU+JJTB6ckcIQhFffae5TTHMTMyMvQ7Zra1taWnp3d7FRkp&#10;JSVFvyOzvNE7oopZ4O8MbvRhLvQaoQxOT+YIQSgK0HcxreLiYv3eIXJ58+bN3V5FRiooKCgrK9N+&#10;rK2tnTlzJrOgl0tISNCvsWhubna6Foq50GtvPganJ3OEIBQFOqHa29uTkpLUQeo+/vjjuLg4bQ8q&#10;N1eRkWRpLRNQTTT50CwflJ1+F4xZ4NdKS0vz8/OvXr361b2Tai9cuFCGMBf68M3H4PRkjhCEogB9&#10;F9P/WFFRERUVZTKZYmNj7b6v5OYqMpK8y0+bNk1NQLu9mJkFvakoWcrKBJf/9+3bx1zo889vbqYn&#10;c4QgFBERERGEIiIiIoJQRERERAShiIiIiCAUEREREYQiIiIiglBEREREEIqIiIiIIBQRERERhCIi&#10;IiKCUEREREQQioiIiAhCERERERGEIiIiIoJQRERERBCKiIiICEIRfbPa2toVK1YkJiaGhoZaLJaw&#10;sLAZM2Zs3LixtbXV/lfzXoH2/G/cuDF//nx52mazWf6vqanxy59lQL72wfP8iYggFAVWhYWFQS4S&#10;jrz33nuBvxieNm2a/mnfunULgkAoIoJQRH6spKREUWnHjh1Xr17t6uqSgZ2dnWfPnl24cKFcZTKZ&#10;amtrA/xVyJOUp3rq1Cm5rF4CQSgiglBEfiwhIUEWq5WVlU6vXblypVybmZkJDiAUERGEIvo6s9ns&#10;ZrHa2toq11qtVleL4SDX6e+nsbExPz9/7Nix8nDh4eG5ubl1dXUGn+G1a9fy8vJGjRolt5X/5fLV&#10;q1fdPwEjjCgpKYmLi5P7lP/ffPNNde3mzZujoqIsFkt8fHxpaWm3BKmtrc3JyVH7YMXExKxevdpu&#10;G6K6SXNzc1JSktxtenq6wdeljbN06VK5ZxknNDQ0OTl548aNN2/edPqsysrKJk6cqPYGW7hwoeMU&#10;1sY8derU1KlTZUyZs+Jjp2sZjcwyN6/OyM2NvLqeA9FxeE9+B4gIQhH9s9jYWFmc7N+/37sFlSs/&#10;6dV19uxZWYjajSCLzOPHj3f7cEePHpWFmZvbekcoWUza3UTuMCsry27gwYMH3bx2uVZtQNQnmNAr&#10;Sg1MS0tTF8RbBl+XdOHCBcGQ46sTc7S1tdk9xCuvvGI3mty/PIrj8z98+LDj43788cf6MQ3OMlev&#10;zsjNDb46/xHKu98BIoJQRP9MW/TOnDlTPpTX19d7t6BSbdu2TY1QXl6uhnR0dIwZM0aGrF27trm5&#10;uaurS5adzzzzjNoB68aNG24eS65VS9ns7OyGhgYZIv/LZcfbGt9EpcYcO3asLBrv3r0r3FFLzVGj&#10;Rsl9ykB5hrIInz17tgycNm2aq9fe2NioDLRy5Ur1vcWampr4+HgZsn79erubiFPlmcs9qzENvq6H&#10;H35YhqxYsUKm21f39vESmiQmJspAmYB2DyGYmz59ulrTo92bOKa9vd1uTBko80I9k9ra2okTJ8pA&#10;mQjaaMZnmdNXZ/DmBl+d/wjl3e8AEUEooq+TRZ3d2oL09PTVq1c73UHKDVbEEGqtjNxWG6g+6xcV&#10;FdmNLOPI8HXr1rl5Ymoc/eYhlQxRS2ivCaVftXDt2jU1cM+ePdpAWa6rSeHqtcszl8sLFy7Uj3D5&#10;8mW1HsXuJmVlZV68LrWNtbOzUz+O0E0t/u0eIiUlRTTgeG8bN260G1M/3aTq6mqFGy9mmdNXZ/Dm&#10;Bl+d/wjl3e8AEUEoom9UX18vyzZZDNttmYqLizt79qyRBZV8lBc6qM06+uHTp0+XgR0dHXbjq4XW&#10;5MmT3Twrudbpru5VVVUyPDk52WtC3b5923Gg3ZN0sw+NlJqaKpftJo6rh2tqavLidaltrFOnTj18&#10;+LDjAbrsHuLIkSNO701ubjemWu+l1dXVJQMFNF7MMqevzuDNDb46/xHKu98BIoJQRM67e/euLNp3&#10;7NiRlZWlNlTJp3D97sauFio5OTmKXHYLIbm5m13O3X/EV7d1PEhBZ2en3W09JZR3A/VDXD03I/ds&#10;8HWVlZXZ7SSUl5f33nvv2d1QXWu3OsejqWQ33Pgsc/Pqur25wVfnP0J5/YtBRBCKqJtkGax2YcnI&#10;yHC/UFGLw7CwMMfvlDnucK1Pv/LDMXVbV8tLubYPCeXmuXV7z8Zf1+HDh9UqKztt6NckuXntdlPY&#10;IDKMzzI3r87IzY28OghFRBCKAjG1nsnN18jv3LnT7YqHa9euqZ2jKyoqjK9JMpK6bU/WrwTyWigj&#10;r0t148aN8vLyvLw8tbe1U9S6Wqel38nJo7VQRmaZR+vYXOX+1XlKKLvHvXv3LoQiglBEvk/ttrJ3&#10;7143K6LU1+NdLVRkiZWUlGS327K+lJQU9XVxL56eq32GZIg6fEAfEio5OVkuV1dXe/Fwxl+XY6dP&#10;n3bKR3Vkdsd70++aZpBQxmeZ0zvsyRx3fHWeEsruK6VXr16FUEQQisj3CZ5kCTFmzBhXB7pcv369&#10;Ot6Bq4XKqlWr3B++XH1zTb9Ts+q9995z+q00feqrgq6+uSYP3YeEUi/c7uv3aoHt+I08716X2uH6&#10;2rVr+nFu377t9GCn8+bNs7s3mWvqeFGeEsr4LHN6hwZvbvDVeUqobdu26QeK7CEUEYQi8kvq8DwW&#10;i6WwsPDs2bPaOfK0wwyaTKaamhqnC5Vjx47J5cTERDen9b1x44Y6ymJaWtrly5fVmoYVK1bII8o9&#10;qyFubut4/CT1rGQpq44n1FeEkmW/2gwqylQv/9y5c2pTlP77/E7v2eDrUn6dOHHiqVOn1HwRoolW&#10;7Q6moO1FJAPVl+NkNBGVwtydO3c8JZTxWebq1Rm5ucFX5ymhzGZzSUmJ3KH8DhcXFzs92iqEIoJQ&#10;RD6oo6NDO7q0Y7Kkt/u2vH6horYDdnuCF9GYyMBxBCNnzzh69KjjN7xkiNPjbvcmoSR5/o4vSkhq&#10;RC1GXpfITG0ktctmszke3/Lw4cPqgJZaY8eOtROq8R2uDc4yV3do5OYevTrjc1YdWUNL+xWFUEQQ&#10;isgvnTp1atGiRfHx8bIUN5lM8v+0adM2b97seKoN/ULF6Qk6nH7uv3bt2lNPPSVLR7lzdTI14/vK&#10;1NfX5+XljRw5Um4rSpD7cfzGVp8QSq15mj17tppoMvU2btxot5O4mydm5HWJM9avX5+YmGi+lzzE&#10;6tWr9Qcc1z9EXV2dOrJXbGxsYWGh3WgeEcrgLHPz6ozc3KNXZ3DONjc3yxyRRxTD5efnyycECEUE&#10;oYiIjKJwwNTV1eX+yBdwh4ggFBFBKPsaGhr0x2WAUEQEoYgIQnVfQUGB3SmDIBQRQSgiglDdtGXL&#10;lsOHDzMdiAhCEZGPs9yL6cB0ICIIRURERAShiIiIiCAUEREREYQiIiIiglBEREREEIqIiIiIIBQR&#10;ERERhCIiIiKCUEREREQQioiIiAhCERERERGEIiIiIoJQRERERBCKiIiIqL/1/wOAEUd6EXsvtgAA&#10;AABJRU5ErkJgglBLAQItABQABgAIAAAAIQCxgme2CgEAABMCAAATAAAAAAAAAAAAAAAAAAAAAABb&#10;Q29udGVudF9UeXBlc10ueG1sUEsBAi0AFAAGAAgAAAAhADj9If/WAAAAlAEAAAsAAAAAAAAAAAAA&#10;AAAAOwEAAF9yZWxzLy5yZWxzUEsBAi0AFAAGAAgAAAAhAKmqg2h/AwAAawsAAA4AAAAAAAAAAAAA&#10;AAAAOgIAAGRycy9lMm9Eb2MueG1sUEsBAi0AFAAGAAgAAAAhAC5s8ADFAAAApQEAABkAAAAAAAAA&#10;AAAAAAAA5QUAAGRycy9fcmVscy9lMm9Eb2MueG1sLnJlbHNQSwECLQAUAAYACAAAACEAjhekld0A&#10;AAAFAQAADwAAAAAAAAAAAAAAAADhBgAAZHJzL2Rvd25yZXYueG1sUEsBAi0ACgAAAAAAAAAhAOgj&#10;tbxJWQAASVkAABQAAAAAAAAAAAAAAAAA6wcAAGRycy9tZWRpYS9pbWFnZTEucG5nUEsBAi0ACgAA&#10;AAAAAAAhAMOhVtHpUwAA6VMAABQAAAAAAAAAAAAAAAAAZmEAAGRycy9tZWRpYS9pbWFnZTIucG5n&#10;UEsFBgAAAAAHAAcAvgEAAIG1AAAAAA==&#10;">
                <v:shape id="Picture 2" o:spid="_x0000_s1027" type="#_x0000_t75" style="position:absolute;left:28202;top:207;width:27432;height:23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uu1DCAAAA2gAAAA8AAABkcnMvZG93bnJldi54bWxEj09rAjEUxO8Fv0N4Qm81q5RSVqP4B7GH&#10;XmqLXh/Jc7O4eVmTuLv99k2h0OMwM79hFqvBNaKjEGvPCqaTAgSx9qbmSsHX5/7pFURMyAYbz6Tg&#10;myKslqOHBZbG9/xB3TFVIkM4lqjAptSWUkZtyWGc+JY4excfHKYsQyVNwD7DXSNnRfEiHdacFyy2&#10;tLWkr8e7U3DWxcaewvuhmxq+6V3od3TqlXocD+s5iERD+g//td+Mgmf4vZJvgF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brtQwgAAANoAAAAPAAAAAAAAAAAAAAAAAJ8C&#10;AABkcnMvZG93bnJldi54bWxQSwUGAAAAAAQABAD3AAAAjgMAAAAA&#10;">
                  <v:imagedata r:id="rId73" o:title="" croptop="9502f" cropbottom="1652f" cropright="16259f"/>
                </v:shape>
                <v:shape id="Picture 3" o:spid="_x0000_s1028" type="#_x0000_t75" style="position:absolute;width:28341;height:246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RKre/AAAA2gAAAA8AAABkcnMvZG93bnJldi54bWxEj0GLwjAUhO8L/ofwBG9rquhSqlFEETxq&#10;V+/P5tlWm5fSpFr/vREEj8PMfMPMl52pxJ0aV1pWMBpGIIgzq0vOFRz/t78xCOeRNVaWScGTHCwX&#10;vZ85Jto++ED31OciQNglqKDwvk6kdFlBBt3Q1sTBu9jGoA+yyaVu8BHgppLjKPqTBksOCwXWtC4o&#10;u6WtUbDLD2u2p/Y6ifTG7c+Z27RprNSg361mIDx1/hv+tHdawRTeV8INkIs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FkSq3vwAAANoAAAAPAAAAAAAAAAAAAAAAAJ8CAABk&#10;cnMvZG93bnJldi54bWxQSwUGAAAAAAQABAD3AAAAiwMAAAAA&#10;">
                  <v:imagedata r:id="rId74" o:title="" croptop="5970f" cropbottom="376f" cropright="15206f"/>
                </v:shape>
                <w10:anchorlock/>
              </v:group>
            </w:pict>
          </mc:Fallback>
        </mc:AlternateContent>
      </w:r>
    </w:p>
    <w:p w:rsidR="00F61832" w:rsidRPr="00F61832" w:rsidRDefault="00F61832" w:rsidP="008A02AF">
      <w:pPr>
        <w:spacing w:after="0" w:line="240" w:lineRule="auto"/>
        <w:jc w:val="both"/>
        <w:rPr>
          <w:rFonts w:ascii="Times New Roman" w:hAnsi="Times New Roman"/>
          <w:sz w:val="20"/>
        </w:rPr>
      </w:pPr>
    </w:p>
    <w:p w:rsidR="00F61832" w:rsidRDefault="00F61832" w:rsidP="00F61832">
      <w:pPr>
        <w:spacing w:after="0" w:line="240" w:lineRule="auto"/>
        <w:ind w:left="900" w:hanging="900"/>
        <w:rPr>
          <w:rFonts w:ascii="Times New Roman" w:hAnsi="Times New Roman"/>
          <w:sz w:val="20"/>
        </w:rPr>
      </w:pPr>
      <w:r w:rsidRPr="00F61832">
        <w:rPr>
          <w:rFonts w:ascii="Times New Roman" w:hAnsi="Times New Roman"/>
          <w:sz w:val="20"/>
        </w:rPr>
        <w:t xml:space="preserve">Figure 14. </w:t>
      </w:r>
      <w:r>
        <w:rPr>
          <w:rFonts w:ascii="Times New Roman" w:hAnsi="Times New Roman"/>
          <w:sz w:val="20"/>
        </w:rPr>
        <w:tab/>
      </w:r>
      <w:r w:rsidRPr="00F61832">
        <w:rPr>
          <w:rFonts w:ascii="Times New Roman" w:hAnsi="Times New Roman"/>
          <w:sz w:val="20"/>
        </w:rPr>
        <w:t>Histograms showing size distribution for CaCO</w:t>
      </w:r>
      <w:r w:rsidRPr="00F61832">
        <w:rPr>
          <w:rFonts w:ascii="Times New Roman" w:hAnsi="Times New Roman"/>
          <w:sz w:val="20"/>
          <w:vertAlign w:val="subscript"/>
        </w:rPr>
        <w:t>3</w:t>
      </w:r>
      <w:r w:rsidRPr="00F61832">
        <w:rPr>
          <w:rFonts w:ascii="Times New Roman" w:hAnsi="Times New Roman"/>
          <w:sz w:val="20"/>
        </w:rPr>
        <w:t xml:space="preserve"> μ-spheres fabricated using (a) Membrane filtration approach and (b) centrifugation approach</w:t>
      </w:r>
    </w:p>
    <w:p w:rsidR="008A02AF" w:rsidRDefault="008A02AF" w:rsidP="008A02AF">
      <w:pPr>
        <w:spacing w:after="0" w:line="240" w:lineRule="auto"/>
        <w:ind w:left="900" w:hanging="900"/>
        <w:jc w:val="both"/>
        <w:rPr>
          <w:rFonts w:ascii="Times New Roman" w:hAnsi="Times New Roman"/>
          <w:sz w:val="20"/>
        </w:rPr>
      </w:pPr>
    </w:p>
    <w:p w:rsidR="008A02AF" w:rsidRPr="00F61832" w:rsidRDefault="008A02AF" w:rsidP="008A02AF">
      <w:pPr>
        <w:spacing w:after="0" w:line="240" w:lineRule="auto"/>
        <w:ind w:left="900" w:hanging="900"/>
        <w:jc w:val="both"/>
        <w:rPr>
          <w:rFonts w:ascii="Times New Roman" w:hAnsi="Times New Roman"/>
          <w:sz w:val="20"/>
        </w:rPr>
      </w:pPr>
    </w:p>
    <w:p w:rsidR="00F61832" w:rsidRPr="00F61832" w:rsidRDefault="00DE0474" w:rsidP="00DE0474">
      <w:pPr>
        <w:spacing w:after="0" w:line="240" w:lineRule="auto"/>
        <w:jc w:val="center"/>
        <w:rPr>
          <w:rFonts w:ascii="Times New Roman" w:hAnsi="Times New Roman"/>
          <w:sz w:val="20"/>
        </w:rPr>
      </w:pPr>
      <w:r>
        <w:rPr>
          <w:rFonts w:ascii="Times New Roman" w:hAnsi="Times New Roman"/>
          <w:noProof/>
          <w:sz w:val="20"/>
          <w:lang w:bidi="ar-SA"/>
        </w:rPr>
        <w:drawing>
          <wp:inline distT="0" distB="0" distL="0" distR="0" wp14:anchorId="57CDDFE4" wp14:editId="10130F17">
            <wp:extent cx="3695700" cy="2536593"/>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5.tif"/>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698303" cy="2538379"/>
                    </a:xfrm>
                    <a:prstGeom prst="rect">
                      <a:avLst/>
                    </a:prstGeom>
                  </pic:spPr>
                </pic:pic>
              </a:graphicData>
            </a:graphic>
          </wp:inline>
        </w:drawing>
      </w:r>
    </w:p>
    <w:p w:rsidR="00F61832" w:rsidRPr="00F61832" w:rsidRDefault="00F61832" w:rsidP="00DE0474">
      <w:pPr>
        <w:spacing w:before="120" w:after="0" w:line="240" w:lineRule="auto"/>
        <w:jc w:val="center"/>
        <w:rPr>
          <w:rFonts w:ascii="Times New Roman" w:hAnsi="Times New Roman"/>
          <w:sz w:val="20"/>
        </w:rPr>
      </w:pPr>
      <w:r w:rsidRPr="00F61832">
        <w:rPr>
          <w:rFonts w:ascii="Times New Roman" w:hAnsi="Times New Roman"/>
          <w:sz w:val="20"/>
        </w:rPr>
        <w:t xml:space="preserve">Figure 15. </w:t>
      </w:r>
      <w:r w:rsidR="008A02AF">
        <w:rPr>
          <w:rFonts w:ascii="Times New Roman" w:hAnsi="Times New Roman"/>
          <w:sz w:val="20"/>
        </w:rPr>
        <w:t xml:space="preserve">  </w:t>
      </w:r>
      <w:r w:rsidRPr="00F61832">
        <w:rPr>
          <w:rFonts w:ascii="Times New Roman" w:hAnsi="Times New Roman"/>
          <w:sz w:val="20"/>
        </w:rPr>
        <w:t>SEM images of CaCO</w:t>
      </w:r>
      <w:r w:rsidRPr="00F61832">
        <w:rPr>
          <w:rFonts w:ascii="Times New Roman" w:hAnsi="Times New Roman"/>
          <w:sz w:val="20"/>
          <w:vertAlign w:val="subscript"/>
        </w:rPr>
        <w:t>3</w:t>
      </w:r>
      <w:r w:rsidRPr="00F61832">
        <w:rPr>
          <w:rFonts w:ascii="Times New Roman" w:hAnsi="Times New Roman"/>
          <w:sz w:val="20"/>
        </w:rPr>
        <w:t xml:space="preserve"> μ-spheres (a, b) taken using 10kV, and</w:t>
      </w:r>
      <w:r w:rsidR="00327DC6">
        <w:rPr>
          <w:rFonts w:ascii="Times New Roman" w:hAnsi="Times New Roman"/>
          <w:sz w:val="20"/>
        </w:rPr>
        <w:t xml:space="preserve"> </w:t>
      </w:r>
      <w:r w:rsidRPr="00F61832">
        <w:rPr>
          <w:rFonts w:ascii="Times New Roman" w:hAnsi="Times New Roman"/>
          <w:sz w:val="20"/>
        </w:rPr>
        <w:t>(c, d) taken using 20kV</w:t>
      </w:r>
    </w:p>
    <w:p w:rsidR="00F61832" w:rsidRPr="00F61832" w:rsidRDefault="00F61832" w:rsidP="008A02AF">
      <w:pPr>
        <w:tabs>
          <w:tab w:val="left" w:pos="567"/>
        </w:tabs>
        <w:spacing w:after="0" w:line="240" w:lineRule="auto"/>
        <w:jc w:val="both"/>
        <w:rPr>
          <w:rFonts w:ascii="Times New Roman" w:hAnsi="Times New Roman"/>
          <w:sz w:val="20"/>
        </w:rPr>
      </w:pPr>
      <w:bookmarkStart w:id="0" w:name="_GoBack"/>
      <w:bookmarkEnd w:id="0"/>
      <w:r w:rsidRPr="00F61832">
        <w:rPr>
          <w:rFonts w:ascii="Times New Roman" w:hAnsi="Times New Roman"/>
          <w:sz w:val="20"/>
        </w:rPr>
        <w:lastRenderedPageBreak/>
        <w:t>Overall, the results indicate that the centrifugation approach can yield better CaCO</w:t>
      </w:r>
      <w:r w:rsidRPr="00F61832">
        <w:rPr>
          <w:rFonts w:ascii="Times New Roman" w:hAnsi="Times New Roman"/>
          <w:sz w:val="20"/>
          <w:vertAlign w:val="subscript"/>
        </w:rPr>
        <w:t>3</w:t>
      </w:r>
      <w:r w:rsidRPr="00F61832">
        <w:rPr>
          <w:rFonts w:ascii="Times New Roman" w:hAnsi="Times New Roman"/>
          <w:sz w:val="20"/>
        </w:rPr>
        <w:t xml:space="preserve"> μ-spheres as compared to the membrane filtration approach in terms of uniform spherical shape and narrow size distribution of μ-spheres. These two are the desired characteristics for the CaCO</w:t>
      </w:r>
      <w:r w:rsidRPr="00F61832">
        <w:rPr>
          <w:rFonts w:ascii="Times New Roman" w:hAnsi="Times New Roman"/>
          <w:sz w:val="20"/>
          <w:vertAlign w:val="subscript"/>
        </w:rPr>
        <w:t>3</w:t>
      </w:r>
      <w:r w:rsidRPr="00F61832">
        <w:rPr>
          <w:rFonts w:ascii="Times New Roman" w:hAnsi="Times New Roman"/>
          <w:sz w:val="20"/>
        </w:rPr>
        <w:t xml:space="preserve"> μ-spheres that would be used as templates for fabricating nano-engineered microcapsules.</w:t>
      </w:r>
    </w:p>
    <w:p w:rsidR="00290523" w:rsidRDefault="00290523" w:rsidP="008A02AF">
      <w:pPr>
        <w:spacing w:after="0" w:line="240" w:lineRule="auto"/>
        <w:jc w:val="center"/>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A02AF" w:rsidRPr="008A02AF" w:rsidRDefault="008A02AF" w:rsidP="008A02AF">
      <w:pPr>
        <w:spacing w:after="0" w:line="240" w:lineRule="auto"/>
        <w:jc w:val="both"/>
        <w:rPr>
          <w:rFonts w:ascii="Times New Roman" w:hAnsi="Times New Roman"/>
          <w:sz w:val="20"/>
        </w:rPr>
      </w:pPr>
      <w:r w:rsidRPr="008A02AF">
        <w:rPr>
          <w:rFonts w:ascii="Times New Roman" w:hAnsi="Times New Roman"/>
          <w:sz w:val="20"/>
        </w:rPr>
        <w:t>Fabrication of CaCO</w:t>
      </w:r>
      <w:r w:rsidRPr="008A02AF">
        <w:rPr>
          <w:rFonts w:ascii="Times New Roman" w:hAnsi="Times New Roman"/>
          <w:sz w:val="20"/>
          <w:vertAlign w:val="subscript"/>
        </w:rPr>
        <w:t>3</w:t>
      </w:r>
      <w:r w:rsidRPr="008A02AF">
        <w:rPr>
          <w:rFonts w:ascii="Times New Roman" w:hAnsi="Times New Roman"/>
          <w:sz w:val="20"/>
        </w:rPr>
        <w:t xml:space="preserve"> μ-spheres using precipitation reaction between CaCl</w:t>
      </w:r>
      <w:r w:rsidRPr="008A02AF">
        <w:rPr>
          <w:rFonts w:ascii="Times New Roman" w:hAnsi="Times New Roman"/>
          <w:sz w:val="20"/>
          <w:vertAlign w:val="subscript"/>
        </w:rPr>
        <w:t>2</w:t>
      </w:r>
      <w:r w:rsidRPr="008A02AF">
        <w:rPr>
          <w:rFonts w:ascii="Times New Roman" w:hAnsi="Times New Roman"/>
          <w:sz w:val="20"/>
        </w:rPr>
        <w:t xml:space="preserve"> and Na</w:t>
      </w:r>
      <w:r w:rsidRPr="008A02AF">
        <w:rPr>
          <w:rFonts w:ascii="Times New Roman" w:hAnsi="Times New Roman"/>
          <w:sz w:val="20"/>
          <w:vertAlign w:val="subscript"/>
        </w:rPr>
        <w:t>2</w:t>
      </w:r>
      <w:r w:rsidRPr="008A02AF">
        <w:rPr>
          <w:rFonts w:ascii="Times New Roman" w:hAnsi="Times New Roman"/>
          <w:sz w:val="20"/>
        </w:rPr>
        <w:t>CO</w:t>
      </w:r>
      <w:r w:rsidRPr="008A02AF">
        <w:rPr>
          <w:rFonts w:ascii="Times New Roman" w:hAnsi="Times New Roman"/>
          <w:sz w:val="20"/>
          <w:vertAlign w:val="subscript"/>
        </w:rPr>
        <w:t>3</w:t>
      </w:r>
      <w:r w:rsidRPr="008A02AF">
        <w:rPr>
          <w:rFonts w:ascii="Times New Roman" w:hAnsi="Times New Roman"/>
          <w:sz w:val="20"/>
        </w:rPr>
        <w:t xml:space="preserve"> solutions was carried out using membrane filtration and centrifugation approaches by varying different experimental factors that have important roles in the formation of CaCO</w:t>
      </w:r>
      <w:r w:rsidRPr="008A02AF">
        <w:rPr>
          <w:rFonts w:ascii="Times New Roman" w:hAnsi="Times New Roman"/>
          <w:sz w:val="20"/>
          <w:vertAlign w:val="subscript"/>
        </w:rPr>
        <w:t>3</w:t>
      </w:r>
      <w:r w:rsidRPr="008A02AF">
        <w:rPr>
          <w:rFonts w:ascii="Times New Roman" w:hAnsi="Times New Roman"/>
          <w:sz w:val="20"/>
        </w:rPr>
        <w:t xml:space="preserve"> μ-spheres; with distilled water used throughout the experiments. Better size distribution of CaCO</w:t>
      </w:r>
      <w:r w:rsidRPr="008A02AF">
        <w:rPr>
          <w:rFonts w:ascii="Times New Roman" w:hAnsi="Times New Roman"/>
          <w:sz w:val="20"/>
          <w:vertAlign w:val="subscript"/>
        </w:rPr>
        <w:t>3</w:t>
      </w:r>
      <w:r w:rsidRPr="008A02AF">
        <w:rPr>
          <w:rFonts w:ascii="Times New Roman" w:hAnsi="Times New Roman"/>
          <w:sz w:val="20"/>
        </w:rPr>
        <w:t xml:space="preserve"> μ-spheres was obtained through direct mixing procedure of solutions, 1200 rpm of stirring speed, and drying in air for both the approaches. Also, better size distribution of CaCO</w:t>
      </w:r>
      <w:r w:rsidRPr="008A02AF">
        <w:rPr>
          <w:rFonts w:ascii="Times New Roman" w:hAnsi="Times New Roman"/>
          <w:sz w:val="20"/>
          <w:vertAlign w:val="subscript"/>
        </w:rPr>
        <w:t>3</w:t>
      </w:r>
      <w:r w:rsidRPr="008A02AF">
        <w:rPr>
          <w:rFonts w:ascii="Times New Roman" w:hAnsi="Times New Roman"/>
          <w:sz w:val="20"/>
        </w:rPr>
        <w:t xml:space="preserve"> μ-spheres was obtained through using Smith filter paper in the case of the membrane filtration approach and at 1000 rpm for 1 min centrifugation time, using 25 mL of washing agents in the case of the centrifugation approach. Overall, our results indicate that the centrifugation approach can yield better CaCO</w:t>
      </w:r>
      <w:r w:rsidRPr="008A02AF">
        <w:rPr>
          <w:rFonts w:ascii="Times New Roman" w:hAnsi="Times New Roman"/>
          <w:sz w:val="20"/>
          <w:vertAlign w:val="subscript"/>
        </w:rPr>
        <w:t>3</w:t>
      </w:r>
      <w:r w:rsidRPr="008A02AF">
        <w:rPr>
          <w:rFonts w:ascii="Times New Roman" w:hAnsi="Times New Roman"/>
          <w:sz w:val="20"/>
        </w:rPr>
        <w:t xml:space="preserve"> μ-spheres as compared to the membrane filtration approach in terms of uniform spherical shape and narrow size distribution of μ-spheres. The knowledge from this study will be used to prepare CaCO</w:t>
      </w:r>
      <w:r w:rsidRPr="008A02AF">
        <w:rPr>
          <w:rFonts w:ascii="Times New Roman" w:hAnsi="Times New Roman"/>
          <w:sz w:val="20"/>
          <w:vertAlign w:val="subscript"/>
        </w:rPr>
        <w:t>3</w:t>
      </w:r>
      <w:r w:rsidRPr="008A02AF">
        <w:rPr>
          <w:rFonts w:ascii="Times New Roman" w:hAnsi="Times New Roman"/>
          <w:sz w:val="20"/>
        </w:rPr>
        <w:t xml:space="preserve"> μ-spheres that will act as templates for fabricating nano-engineered microcapsules.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8A02AF" w:rsidRDefault="008A02AF" w:rsidP="008A02AF">
      <w:pPr>
        <w:spacing w:after="0"/>
        <w:jc w:val="both"/>
        <w:rPr>
          <w:rFonts w:ascii="Times New Roman" w:hAnsi="Times New Roman"/>
          <w:sz w:val="20"/>
        </w:rPr>
      </w:pPr>
      <w:r w:rsidRPr="008A02AF">
        <w:rPr>
          <w:rFonts w:ascii="Times New Roman" w:hAnsi="Times New Roman"/>
          <w:sz w:val="20"/>
        </w:rPr>
        <w:t>This work was supported by Ministry of Higher Education (MOHE), Malaysia under the Fundamental Research Grant Scheme (FRGS), Grant no.: FRGS/1/2014/TK04/UNISZA/02/1.</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fldChar w:fldCharType="begin"/>
      </w:r>
      <w:r w:rsidRPr="008A02AF">
        <w:rPr>
          <w:rFonts w:ascii="Times New Roman" w:hAnsi="Times New Roman"/>
          <w:sz w:val="20"/>
        </w:rPr>
        <w:instrText xml:space="preserve"> ADDIN ZOTERO_BIBL {"custom":[]} CSL_BIBLIOGRAPHY </w:instrText>
      </w:r>
      <w:r w:rsidRPr="008A02AF">
        <w:rPr>
          <w:rFonts w:ascii="Times New Roman" w:hAnsi="Times New Roman"/>
          <w:sz w:val="20"/>
        </w:rPr>
        <w:fldChar w:fldCharType="separate"/>
      </w:r>
      <w:r w:rsidRPr="008A02AF">
        <w:rPr>
          <w:rFonts w:ascii="Times New Roman" w:hAnsi="Times New Roman"/>
          <w:sz w:val="20"/>
        </w:rPr>
        <w:t xml:space="preserve">Petrov, A. I., Volodkin, D. V. and Sukhorukov, G. B. (2005). Protein-calcium carbonate coprecipitation: A tool for protein encapsulation. </w:t>
      </w:r>
      <w:r w:rsidRPr="008A02AF">
        <w:rPr>
          <w:rFonts w:ascii="Times New Roman" w:hAnsi="Times New Roman"/>
          <w:i/>
          <w:iCs/>
          <w:sz w:val="20"/>
        </w:rPr>
        <w:t>Biotechnology Progress,</w:t>
      </w:r>
      <w:r w:rsidRPr="008A02AF">
        <w:rPr>
          <w:rFonts w:ascii="Times New Roman" w:hAnsi="Times New Roman"/>
          <w:sz w:val="20"/>
        </w:rPr>
        <w:t xml:space="preserve"> </w:t>
      </w:r>
      <w:r w:rsidRPr="008A02AF">
        <w:rPr>
          <w:rFonts w:ascii="Times New Roman" w:hAnsi="Times New Roman"/>
          <w:bCs/>
          <w:sz w:val="20"/>
        </w:rPr>
        <w:t>21:</w:t>
      </w:r>
      <w:r w:rsidRPr="008A02AF">
        <w:rPr>
          <w:rFonts w:ascii="Times New Roman" w:hAnsi="Times New Roman"/>
          <w:sz w:val="20"/>
        </w:rPr>
        <w:t xml:space="preserve"> 918 – 925.</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De Temmerman, M.-L., Demeester, J., De Vos, F. and De Smedt, S. C. (2011). Encapsulation performance of layer-by-layer microcapsules for proteins. </w:t>
      </w:r>
      <w:r w:rsidRPr="008A02AF">
        <w:rPr>
          <w:rFonts w:ascii="Times New Roman" w:hAnsi="Times New Roman"/>
          <w:i/>
          <w:iCs/>
          <w:sz w:val="20"/>
        </w:rPr>
        <w:t>Biomacromolecules,</w:t>
      </w:r>
      <w:r w:rsidRPr="008A02AF">
        <w:rPr>
          <w:rFonts w:ascii="Times New Roman" w:hAnsi="Times New Roman"/>
          <w:sz w:val="20"/>
        </w:rPr>
        <w:t xml:space="preserve"> </w:t>
      </w:r>
      <w:r w:rsidRPr="008A02AF">
        <w:rPr>
          <w:rFonts w:ascii="Times New Roman" w:hAnsi="Times New Roman"/>
          <w:bCs/>
          <w:sz w:val="20"/>
        </w:rPr>
        <w:t>12:</w:t>
      </w:r>
      <w:r w:rsidRPr="008A02AF">
        <w:rPr>
          <w:rFonts w:ascii="Times New Roman" w:hAnsi="Times New Roman"/>
          <w:sz w:val="20"/>
        </w:rPr>
        <w:t xml:space="preserve"> 1283 – 1289.</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Chapel, J.-P. and Berret, J.-F. (2012). Versatile electrostatic assembly of nanoparticles and polyelectrolytes: Coating, clustering and layer-by-layer processes. </w:t>
      </w:r>
      <w:r w:rsidRPr="008A02AF">
        <w:rPr>
          <w:rFonts w:ascii="Times New Roman" w:hAnsi="Times New Roman"/>
          <w:i/>
          <w:iCs/>
          <w:sz w:val="20"/>
        </w:rPr>
        <w:t>Current Opinion in Colloid and Interface Science</w:t>
      </w:r>
      <w:r w:rsidRPr="008A02AF">
        <w:rPr>
          <w:rFonts w:ascii="Times New Roman" w:hAnsi="Times New Roman"/>
          <w:sz w:val="20"/>
        </w:rPr>
        <w:t xml:space="preserve">, </w:t>
      </w:r>
      <w:r w:rsidRPr="008A02AF">
        <w:rPr>
          <w:rFonts w:ascii="Times New Roman" w:hAnsi="Times New Roman"/>
          <w:bCs/>
          <w:sz w:val="20"/>
        </w:rPr>
        <w:t>17:</w:t>
      </w:r>
      <w:r w:rsidRPr="008A02AF">
        <w:rPr>
          <w:rFonts w:ascii="Times New Roman" w:hAnsi="Times New Roman"/>
          <w:sz w:val="20"/>
        </w:rPr>
        <w:t xml:space="preserve"> 97 – 105.</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Shimpi, N. and Mishra, S. (2010). Synthesis of nanoparticles and its effect on properties of elastomeric nanocomposites. </w:t>
      </w:r>
      <w:r w:rsidRPr="008A02AF">
        <w:rPr>
          <w:rFonts w:ascii="Times New Roman" w:hAnsi="Times New Roman"/>
          <w:i/>
          <w:iCs/>
          <w:sz w:val="20"/>
        </w:rPr>
        <w:t>Journal of Nanoparticle Research</w:t>
      </w:r>
      <w:r w:rsidRPr="008A02AF">
        <w:rPr>
          <w:rFonts w:ascii="Times New Roman" w:hAnsi="Times New Roman"/>
          <w:sz w:val="20"/>
        </w:rPr>
        <w:t xml:space="preserve">, </w:t>
      </w:r>
      <w:r w:rsidRPr="008A02AF">
        <w:rPr>
          <w:rFonts w:ascii="Times New Roman" w:hAnsi="Times New Roman"/>
          <w:bCs/>
          <w:sz w:val="20"/>
        </w:rPr>
        <w:t>12:</w:t>
      </w:r>
      <w:r w:rsidRPr="008A02AF">
        <w:rPr>
          <w:rFonts w:ascii="Times New Roman" w:hAnsi="Times New Roman"/>
          <w:sz w:val="20"/>
        </w:rPr>
        <w:t xml:space="preserve"> 2093 – 2099.</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Mishra, S. and Shimpi, N. (2005). Comparison of nano CaCO</w:t>
      </w:r>
      <w:r w:rsidRPr="008A02AF">
        <w:rPr>
          <w:rFonts w:ascii="Times New Roman" w:hAnsi="Times New Roman"/>
          <w:sz w:val="20"/>
          <w:vertAlign w:val="subscript"/>
        </w:rPr>
        <w:t>3</w:t>
      </w:r>
      <w:r w:rsidRPr="008A02AF">
        <w:rPr>
          <w:rFonts w:ascii="Times New Roman" w:hAnsi="Times New Roman"/>
          <w:sz w:val="20"/>
        </w:rPr>
        <w:t xml:space="preserve"> and flyash filled with styrene butadiene rubber on mechanical and thermal properties. </w:t>
      </w:r>
      <w:r w:rsidRPr="008A02AF">
        <w:rPr>
          <w:rFonts w:ascii="Times New Roman" w:hAnsi="Times New Roman"/>
          <w:i/>
          <w:iCs/>
          <w:sz w:val="20"/>
        </w:rPr>
        <w:t xml:space="preserve">Journal of Scientific &amp; Industrial </w:t>
      </w:r>
      <w:r w:rsidRPr="008A02AF">
        <w:rPr>
          <w:rFonts w:ascii="Times New Roman" w:hAnsi="Times New Roman"/>
          <w:i/>
          <w:sz w:val="20"/>
        </w:rPr>
        <w:t>Research</w:t>
      </w:r>
      <w:r w:rsidRPr="008A02AF">
        <w:rPr>
          <w:rFonts w:ascii="Times New Roman" w:hAnsi="Times New Roman"/>
          <w:sz w:val="20"/>
        </w:rPr>
        <w:t xml:space="preserve">, </w:t>
      </w:r>
      <w:r w:rsidRPr="008A02AF">
        <w:rPr>
          <w:rFonts w:ascii="Times New Roman" w:hAnsi="Times New Roman"/>
          <w:bCs/>
          <w:sz w:val="20"/>
        </w:rPr>
        <w:t>64:</w:t>
      </w:r>
      <w:r w:rsidRPr="008A02AF">
        <w:rPr>
          <w:rFonts w:ascii="Times New Roman" w:hAnsi="Times New Roman"/>
          <w:sz w:val="20"/>
        </w:rPr>
        <w:t xml:space="preserve"> 744 - 751.</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Gumfekar, S., Kunte, K., Ramjee, L., Kate, K. and Sonawane, S. (2011). Synthesis of CaCO 3–P (MMA–BA) nanocomposite and its application in water based alkyd emulsion coating. </w:t>
      </w:r>
      <w:r w:rsidRPr="008A02AF">
        <w:rPr>
          <w:rFonts w:ascii="Times New Roman" w:hAnsi="Times New Roman"/>
          <w:i/>
          <w:iCs/>
          <w:sz w:val="20"/>
        </w:rPr>
        <w:t>Progress in Organic Coatings</w:t>
      </w:r>
      <w:r w:rsidRPr="008A02AF">
        <w:rPr>
          <w:rFonts w:ascii="Times New Roman" w:hAnsi="Times New Roman"/>
          <w:sz w:val="20"/>
        </w:rPr>
        <w:t>,</w:t>
      </w:r>
      <w:r w:rsidRPr="008A02AF">
        <w:rPr>
          <w:rFonts w:ascii="Times New Roman" w:hAnsi="Times New Roman"/>
          <w:i/>
          <w:iCs/>
          <w:sz w:val="20"/>
        </w:rPr>
        <w:t xml:space="preserve"> </w:t>
      </w:r>
      <w:r w:rsidRPr="008A02AF">
        <w:rPr>
          <w:rFonts w:ascii="Times New Roman" w:hAnsi="Times New Roman"/>
          <w:bCs/>
          <w:sz w:val="20"/>
        </w:rPr>
        <w:t>72:</w:t>
      </w:r>
      <w:r w:rsidRPr="008A02AF">
        <w:rPr>
          <w:rFonts w:ascii="Times New Roman" w:hAnsi="Times New Roman"/>
          <w:sz w:val="20"/>
        </w:rPr>
        <w:t xml:space="preserve"> 632 – 637.</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Kirboga, S. and Oner, M. (2013). Effect of the experimental parameters on calcium carbonate precipitation. </w:t>
      </w:r>
      <w:r w:rsidRPr="008A02AF">
        <w:rPr>
          <w:rFonts w:ascii="Times New Roman" w:hAnsi="Times New Roman"/>
          <w:i/>
          <w:iCs/>
          <w:sz w:val="20"/>
        </w:rPr>
        <w:t>Chemical Engineering Transactions</w:t>
      </w:r>
      <w:r w:rsidRPr="008A02AF">
        <w:rPr>
          <w:rFonts w:ascii="Times New Roman" w:hAnsi="Times New Roman"/>
          <w:sz w:val="20"/>
        </w:rPr>
        <w:t xml:space="preserve">, </w:t>
      </w:r>
      <w:r w:rsidRPr="008A02AF">
        <w:rPr>
          <w:rFonts w:ascii="Times New Roman" w:hAnsi="Times New Roman"/>
          <w:bCs/>
          <w:sz w:val="20"/>
        </w:rPr>
        <w:t>32:</w:t>
      </w:r>
      <w:r w:rsidRPr="008A02AF">
        <w:rPr>
          <w:rFonts w:ascii="Times New Roman" w:hAnsi="Times New Roman"/>
          <w:sz w:val="20"/>
        </w:rPr>
        <w:t xml:space="preserve"> 2119 – 2124.</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Tai, C. Y. and Chen, C. (2008). Particle morphology, habit, and size control of CaCO</w:t>
      </w:r>
      <w:r w:rsidRPr="008A02AF">
        <w:rPr>
          <w:rFonts w:ascii="Times New Roman" w:hAnsi="Times New Roman"/>
          <w:sz w:val="20"/>
          <w:vertAlign w:val="subscript"/>
        </w:rPr>
        <w:t>3</w:t>
      </w:r>
      <w:r w:rsidRPr="008A02AF">
        <w:rPr>
          <w:rFonts w:ascii="Times New Roman" w:hAnsi="Times New Roman"/>
          <w:sz w:val="20"/>
        </w:rPr>
        <w:t xml:space="preserve"> using reverse microemulsion technique. </w:t>
      </w:r>
      <w:r w:rsidRPr="008A02AF">
        <w:rPr>
          <w:rFonts w:ascii="Times New Roman" w:hAnsi="Times New Roman"/>
          <w:i/>
          <w:iCs/>
          <w:sz w:val="20"/>
        </w:rPr>
        <w:t>Chemical Engineering Science</w:t>
      </w:r>
      <w:r w:rsidRPr="008A02AF">
        <w:rPr>
          <w:rFonts w:ascii="Times New Roman" w:hAnsi="Times New Roman"/>
          <w:sz w:val="20"/>
        </w:rPr>
        <w:t xml:space="preserve">, </w:t>
      </w:r>
      <w:r w:rsidRPr="008A02AF">
        <w:rPr>
          <w:rFonts w:ascii="Times New Roman" w:hAnsi="Times New Roman"/>
          <w:bCs/>
          <w:sz w:val="20"/>
        </w:rPr>
        <w:t>63:</w:t>
      </w:r>
      <w:r w:rsidRPr="008A02AF">
        <w:rPr>
          <w:rFonts w:ascii="Times New Roman" w:hAnsi="Times New Roman"/>
          <w:sz w:val="20"/>
        </w:rPr>
        <w:t xml:space="preserve"> 3632 – 3642.</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Hanafy, N. A. N., De Giorgi, M. L., Nobile, C., Rinaldi, R. and Leporatti, S. (2015). Control of colloidal CaCO</w:t>
      </w:r>
      <w:r w:rsidRPr="008A02AF">
        <w:rPr>
          <w:rFonts w:ascii="Times New Roman" w:hAnsi="Times New Roman"/>
          <w:sz w:val="20"/>
          <w:vertAlign w:val="subscript"/>
        </w:rPr>
        <w:t>3</w:t>
      </w:r>
      <w:r w:rsidRPr="008A02AF">
        <w:rPr>
          <w:rFonts w:ascii="Times New Roman" w:hAnsi="Times New Roman"/>
          <w:sz w:val="20"/>
        </w:rPr>
        <w:t xml:space="preserve"> suspension by using biodegradable polymers during fabrication. </w:t>
      </w:r>
      <w:r w:rsidRPr="008A02AF">
        <w:rPr>
          <w:rFonts w:ascii="Times New Roman" w:hAnsi="Times New Roman"/>
          <w:i/>
          <w:iCs/>
          <w:sz w:val="20"/>
        </w:rPr>
        <w:t>Beni-Suef University Journal of Basic and Applied Sciences</w:t>
      </w:r>
      <w:r w:rsidRPr="008A02AF">
        <w:rPr>
          <w:rFonts w:ascii="Times New Roman" w:hAnsi="Times New Roman"/>
          <w:sz w:val="20"/>
        </w:rPr>
        <w:t>,</w:t>
      </w:r>
      <w:r w:rsidRPr="008A02AF">
        <w:rPr>
          <w:rFonts w:ascii="Times New Roman" w:hAnsi="Times New Roman"/>
          <w:i/>
          <w:iCs/>
          <w:sz w:val="20"/>
        </w:rPr>
        <w:t xml:space="preserve"> </w:t>
      </w:r>
      <w:r w:rsidRPr="008A02AF">
        <w:rPr>
          <w:rFonts w:ascii="Times New Roman" w:hAnsi="Times New Roman"/>
          <w:bCs/>
          <w:sz w:val="20"/>
        </w:rPr>
        <w:t>4:</w:t>
      </w:r>
      <w:r w:rsidRPr="008A02AF">
        <w:rPr>
          <w:rFonts w:ascii="Times New Roman" w:hAnsi="Times New Roman"/>
          <w:sz w:val="20"/>
        </w:rPr>
        <w:t xml:space="preserve"> 60 – 70.</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Kitamura, M., Konno, H., Yasui, A. and Masuoka, H. (2002). Controlling factors and mechanism of reactive crystallization of calcium carbonate polymorphs from calcium hydroxide suspensions. </w:t>
      </w:r>
      <w:r w:rsidRPr="008A02AF">
        <w:rPr>
          <w:rFonts w:ascii="Times New Roman" w:hAnsi="Times New Roman"/>
          <w:i/>
          <w:iCs/>
          <w:sz w:val="20"/>
        </w:rPr>
        <w:t>Journal of Crystal Growth</w:t>
      </w:r>
      <w:r w:rsidRPr="008A02AF">
        <w:rPr>
          <w:rFonts w:ascii="Times New Roman" w:hAnsi="Times New Roman"/>
          <w:sz w:val="20"/>
        </w:rPr>
        <w:t xml:space="preserve">, </w:t>
      </w:r>
      <w:r w:rsidRPr="008A02AF">
        <w:rPr>
          <w:rFonts w:ascii="Times New Roman" w:hAnsi="Times New Roman"/>
          <w:bCs/>
          <w:sz w:val="20"/>
        </w:rPr>
        <w:t>236:</w:t>
      </w:r>
      <w:r w:rsidRPr="008A02AF">
        <w:rPr>
          <w:rFonts w:ascii="Times New Roman" w:hAnsi="Times New Roman"/>
          <w:sz w:val="20"/>
        </w:rPr>
        <w:t xml:space="preserve"> 323 – 332.</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Koris, A. and Vatai, G. (2002). Dry degumming of vegetable oils by membrane filtration. </w:t>
      </w:r>
      <w:r w:rsidRPr="008A02AF">
        <w:rPr>
          <w:rFonts w:ascii="Times New Roman" w:hAnsi="Times New Roman"/>
          <w:i/>
          <w:iCs/>
          <w:sz w:val="20"/>
        </w:rPr>
        <w:t>Desalination</w:t>
      </w:r>
      <w:r w:rsidRPr="008A02AF">
        <w:rPr>
          <w:rFonts w:ascii="Times New Roman" w:hAnsi="Times New Roman"/>
          <w:sz w:val="20"/>
        </w:rPr>
        <w:t xml:space="preserve">, </w:t>
      </w:r>
      <w:r w:rsidRPr="008A02AF">
        <w:rPr>
          <w:rFonts w:ascii="Times New Roman" w:hAnsi="Times New Roman"/>
          <w:bCs/>
          <w:sz w:val="20"/>
        </w:rPr>
        <w:t>148:</w:t>
      </w:r>
      <w:r w:rsidRPr="008A02AF">
        <w:rPr>
          <w:rFonts w:ascii="Times New Roman" w:hAnsi="Times New Roman"/>
          <w:sz w:val="20"/>
        </w:rPr>
        <w:t xml:space="preserve"> 149 – 153.</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Majekodunmi, S. O. (2015). A review on centrifugation in the pharmaceutical industry. </w:t>
      </w:r>
      <w:r w:rsidRPr="008A02AF">
        <w:rPr>
          <w:rFonts w:ascii="Times New Roman" w:hAnsi="Times New Roman"/>
          <w:i/>
          <w:iCs/>
          <w:sz w:val="20"/>
        </w:rPr>
        <w:t>Annals of Biomedical Engineering</w:t>
      </w:r>
      <w:r w:rsidRPr="008A02AF">
        <w:rPr>
          <w:rFonts w:ascii="Times New Roman" w:hAnsi="Times New Roman"/>
          <w:sz w:val="20"/>
        </w:rPr>
        <w:t>,</w:t>
      </w:r>
      <w:r w:rsidRPr="008A02AF">
        <w:rPr>
          <w:rFonts w:ascii="Times New Roman" w:hAnsi="Times New Roman"/>
          <w:i/>
          <w:iCs/>
          <w:sz w:val="20"/>
        </w:rPr>
        <w:t xml:space="preserve"> </w:t>
      </w:r>
      <w:r w:rsidRPr="008A02AF">
        <w:rPr>
          <w:rFonts w:ascii="Times New Roman" w:hAnsi="Times New Roman"/>
          <w:bCs/>
          <w:sz w:val="20"/>
        </w:rPr>
        <w:t>5:</w:t>
      </w:r>
      <w:r w:rsidRPr="008A02AF">
        <w:rPr>
          <w:rFonts w:ascii="Times New Roman" w:hAnsi="Times New Roman"/>
          <w:sz w:val="20"/>
        </w:rPr>
        <w:t xml:space="preserve"> 67 – 78.</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Trippa, G. and Jachuck, R. (2003). Process intensification: precipitation of calcium carbonate using narrow channel reactors. </w:t>
      </w:r>
      <w:r w:rsidRPr="008A02AF">
        <w:rPr>
          <w:rFonts w:ascii="Times New Roman" w:hAnsi="Times New Roman"/>
          <w:i/>
          <w:iCs/>
          <w:sz w:val="20"/>
        </w:rPr>
        <w:t>Chemical Engineering Research and Design</w:t>
      </w:r>
      <w:r w:rsidRPr="008A02AF">
        <w:rPr>
          <w:rFonts w:ascii="Times New Roman" w:hAnsi="Times New Roman"/>
          <w:sz w:val="20"/>
        </w:rPr>
        <w:t xml:space="preserve">, </w:t>
      </w:r>
      <w:r w:rsidRPr="008A02AF">
        <w:rPr>
          <w:rFonts w:ascii="Times New Roman" w:hAnsi="Times New Roman"/>
          <w:bCs/>
          <w:sz w:val="20"/>
        </w:rPr>
        <w:t>81:</w:t>
      </w:r>
      <w:r w:rsidRPr="008A02AF">
        <w:rPr>
          <w:rFonts w:ascii="Times New Roman" w:hAnsi="Times New Roman"/>
          <w:sz w:val="20"/>
        </w:rPr>
        <w:t xml:space="preserve"> 766 –772.</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lastRenderedPageBreak/>
        <w:t xml:space="preserve">Prabu, S. B., Karunamoorthy, L., Kathiresan, S. and Mohan, B. (2006). Influence of stirring speed and stirring time on distribution of particles in cast metal matrix composite. </w:t>
      </w:r>
      <w:r w:rsidRPr="008A02AF">
        <w:rPr>
          <w:rFonts w:ascii="Times New Roman" w:hAnsi="Times New Roman"/>
          <w:i/>
          <w:iCs/>
          <w:sz w:val="20"/>
        </w:rPr>
        <w:t>Journal of Materials Processing Technology</w:t>
      </w:r>
      <w:r w:rsidRPr="008A02AF">
        <w:rPr>
          <w:rFonts w:ascii="Times New Roman" w:hAnsi="Times New Roman"/>
          <w:sz w:val="20"/>
        </w:rPr>
        <w:t xml:space="preserve">, </w:t>
      </w:r>
      <w:r w:rsidRPr="008A02AF">
        <w:rPr>
          <w:rFonts w:ascii="Times New Roman" w:hAnsi="Times New Roman"/>
          <w:bCs/>
          <w:sz w:val="20"/>
        </w:rPr>
        <w:t>171:</w:t>
      </w:r>
      <w:r w:rsidRPr="008A02AF">
        <w:rPr>
          <w:rFonts w:ascii="Times New Roman" w:hAnsi="Times New Roman"/>
          <w:sz w:val="20"/>
        </w:rPr>
        <w:t xml:space="preserve"> 268 – 273.</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Kowalczyk, B., Lagzi, I. and Grzybowski, B. A. (2011). Nanoseparations: Strategies for size and/or shape-selective purification of nanoparticles. </w:t>
      </w:r>
      <w:r w:rsidRPr="008A02AF">
        <w:rPr>
          <w:rFonts w:ascii="Times New Roman" w:hAnsi="Times New Roman"/>
          <w:i/>
          <w:iCs/>
          <w:sz w:val="20"/>
        </w:rPr>
        <w:t>Current Opinion in Colloid and Interface Science</w:t>
      </w:r>
      <w:r w:rsidRPr="008A02AF">
        <w:rPr>
          <w:rFonts w:ascii="Times New Roman" w:hAnsi="Times New Roman"/>
          <w:sz w:val="20"/>
        </w:rPr>
        <w:t xml:space="preserve">, </w:t>
      </w:r>
      <w:r w:rsidRPr="008A02AF">
        <w:rPr>
          <w:rFonts w:ascii="Times New Roman" w:hAnsi="Times New Roman"/>
          <w:bCs/>
          <w:sz w:val="20"/>
        </w:rPr>
        <w:t>16:</w:t>
      </w:r>
      <w:r w:rsidRPr="008A02AF">
        <w:rPr>
          <w:rFonts w:ascii="Times New Roman" w:hAnsi="Times New Roman"/>
          <w:sz w:val="20"/>
        </w:rPr>
        <w:t xml:space="preserve"> 135 – 148.</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Volodkin, D. V., Petrov, A. I., Prevot, M. and Sukhorukov, G. B. (2004). Matrix polyelectrolyte microcapsules: new system for macromolecule encapsulation. </w:t>
      </w:r>
      <w:r w:rsidRPr="008A02AF">
        <w:rPr>
          <w:rFonts w:ascii="Times New Roman" w:hAnsi="Times New Roman"/>
          <w:i/>
          <w:iCs/>
          <w:sz w:val="20"/>
        </w:rPr>
        <w:t>Langmuir,</w:t>
      </w:r>
      <w:r w:rsidRPr="008A02AF">
        <w:rPr>
          <w:rFonts w:ascii="Times New Roman" w:hAnsi="Times New Roman"/>
          <w:sz w:val="20"/>
        </w:rPr>
        <w:t xml:space="preserve"> </w:t>
      </w:r>
      <w:r w:rsidRPr="008A02AF">
        <w:rPr>
          <w:rFonts w:ascii="Times New Roman" w:hAnsi="Times New Roman"/>
          <w:bCs/>
          <w:sz w:val="20"/>
        </w:rPr>
        <w:t>20:</w:t>
      </w:r>
      <w:r w:rsidRPr="008A02AF">
        <w:rPr>
          <w:rFonts w:ascii="Times New Roman" w:hAnsi="Times New Roman"/>
          <w:sz w:val="20"/>
        </w:rPr>
        <w:t xml:space="preserve"> 3398 – 3406.</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Volodkin, D. V., Larionova, N. I. &amp; Sukhorukov, G. B. (2004). Protein encapsulation via porous CaCO</w:t>
      </w:r>
      <w:r w:rsidRPr="008A02AF">
        <w:rPr>
          <w:rFonts w:ascii="Times New Roman" w:hAnsi="Times New Roman"/>
          <w:sz w:val="20"/>
          <w:vertAlign w:val="subscript"/>
        </w:rPr>
        <w:t xml:space="preserve">3 </w:t>
      </w:r>
      <w:r w:rsidRPr="008A02AF">
        <w:rPr>
          <w:rFonts w:ascii="Times New Roman" w:hAnsi="Times New Roman"/>
          <w:sz w:val="20"/>
        </w:rPr>
        <w:t xml:space="preserve">microparticles templating. </w:t>
      </w:r>
      <w:r w:rsidRPr="008A02AF">
        <w:rPr>
          <w:rFonts w:ascii="Times New Roman" w:hAnsi="Times New Roman"/>
          <w:i/>
          <w:iCs/>
          <w:sz w:val="20"/>
        </w:rPr>
        <w:t>Biomacromolecules,</w:t>
      </w:r>
      <w:r w:rsidRPr="008A02AF">
        <w:rPr>
          <w:rFonts w:ascii="Times New Roman" w:hAnsi="Times New Roman"/>
          <w:sz w:val="20"/>
        </w:rPr>
        <w:t xml:space="preserve"> </w:t>
      </w:r>
      <w:r w:rsidRPr="008A02AF">
        <w:rPr>
          <w:rFonts w:ascii="Times New Roman" w:hAnsi="Times New Roman"/>
          <w:bCs/>
          <w:sz w:val="20"/>
        </w:rPr>
        <w:t>5:</w:t>
      </w:r>
      <w:r w:rsidRPr="008A02AF">
        <w:rPr>
          <w:rFonts w:ascii="Times New Roman" w:hAnsi="Times New Roman"/>
          <w:sz w:val="20"/>
        </w:rPr>
        <w:t xml:space="preserve"> 1962 – 1972.</w:t>
      </w:r>
    </w:p>
    <w:p w:rsid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Lee, S., Park, J.-H., Kwak, D. and Cho, K. (2010). Coral mineralization inspired CaCO</w:t>
      </w:r>
      <w:r w:rsidRPr="008A02AF">
        <w:rPr>
          <w:rFonts w:ascii="Times New Roman" w:hAnsi="Times New Roman"/>
          <w:sz w:val="20"/>
          <w:vertAlign w:val="subscript"/>
        </w:rPr>
        <w:t>3</w:t>
      </w:r>
      <w:r w:rsidRPr="008A02AF">
        <w:rPr>
          <w:rFonts w:ascii="Times New Roman" w:hAnsi="Times New Roman"/>
          <w:sz w:val="20"/>
        </w:rPr>
        <w:t xml:space="preserve"> deposition via CO</w:t>
      </w:r>
      <w:r w:rsidRPr="008A02AF">
        <w:rPr>
          <w:rFonts w:ascii="Times New Roman" w:hAnsi="Times New Roman"/>
          <w:sz w:val="20"/>
          <w:vertAlign w:val="subscript"/>
        </w:rPr>
        <w:t>2</w:t>
      </w:r>
      <w:r w:rsidRPr="008A02AF">
        <w:rPr>
          <w:rFonts w:ascii="Times New Roman" w:hAnsi="Times New Roman"/>
          <w:sz w:val="20"/>
        </w:rPr>
        <w:t xml:space="preserve"> sequestration from the atmosphere. </w:t>
      </w:r>
      <w:r w:rsidRPr="008A02AF">
        <w:rPr>
          <w:rFonts w:ascii="Times New Roman" w:hAnsi="Times New Roman"/>
          <w:i/>
          <w:iCs/>
          <w:sz w:val="20"/>
        </w:rPr>
        <w:t>Crystal Growth &amp; Design</w:t>
      </w:r>
      <w:r w:rsidRPr="008A02AF">
        <w:rPr>
          <w:rFonts w:ascii="Times New Roman" w:hAnsi="Times New Roman"/>
          <w:sz w:val="20"/>
        </w:rPr>
        <w:t xml:space="preserve">, </w:t>
      </w:r>
      <w:r w:rsidRPr="008A02AF">
        <w:rPr>
          <w:rFonts w:ascii="Times New Roman" w:hAnsi="Times New Roman"/>
          <w:bCs/>
          <w:sz w:val="20"/>
        </w:rPr>
        <w:t>10:</w:t>
      </w:r>
      <w:r w:rsidRPr="008A02AF">
        <w:rPr>
          <w:rFonts w:ascii="Times New Roman" w:hAnsi="Times New Roman"/>
          <w:sz w:val="20"/>
        </w:rPr>
        <w:t xml:space="preserve"> 851 – 855.</w:t>
      </w:r>
    </w:p>
    <w:p w:rsidR="008A02AF" w:rsidRPr="008A02AF" w:rsidRDefault="008A02AF" w:rsidP="008A02AF">
      <w:pPr>
        <w:pStyle w:val="Bibliography"/>
        <w:numPr>
          <w:ilvl w:val="0"/>
          <w:numId w:val="2"/>
        </w:numPr>
        <w:spacing w:after="0" w:line="240" w:lineRule="auto"/>
        <w:ind w:left="360"/>
        <w:jc w:val="both"/>
        <w:rPr>
          <w:rFonts w:ascii="Times New Roman" w:hAnsi="Times New Roman"/>
          <w:sz w:val="20"/>
        </w:rPr>
      </w:pPr>
      <w:r w:rsidRPr="008A02AF">
        <w:rPr>
          <w:rFonts w:ascii="Times New Roman" w:hAnsi="Times New Roman"/>
          <w:sz w:val="20"/>
        </w:rPr>
        <w:t xml:space="preserve">Ouhenia, S., Chateigner, D., Belkhir, M., Guilmeau, E. &amp; Krauss, C. (2008). Synthesis of calcium carbonate polymorphs in the presence of polyacrylic acid. </w:t>
      </w:r>
      <w:r w:rsidRPr="008A02AF">
        <w:rPr>
          <w:rFonts w:ascii="Times New Roman" w:hAnsi="Times New Roman"/>
          <w:i/>
          <w:iCs/>
          <w:sz w:val="20"/>
        </w:rPr>
        <w:t>Journal of Crystal Growth</w:t>
      </w:r>
      <w:r w:rsidRPr="008A02AF">
        <w:rPr>
          <w:rFonts w:ascii="Times New Roman" w:hAnsi="Times New Roman"/>
          <w:sz w:val="20"/>
        </w:rPr>
        <w:t>,</w:t>
      </w:r>
      <w:r w:rsidRPr="008A02AF">
        <w:rPr>
          <w:rFonts w:ascii="Times New Roman" w:hAnsi="Times New Roman"/>
          <w:bCs/>
          <w:sz w:val="20"/>
        </w:rPr>
        <w:t xml:space="preserve"> 310:</w:t>
      </w:r>
      <w:r w:rsidRPr="008A02AF">
        <w:rPr>
          <w:rFonts w:ascii="Times New Roman" w:hAnsi="Times New Roman"/>
          <w:sz w:val="20"/>
        </w:rPr>
        <w:t xml:space="preserve"> 2832 –2841.</w:t>
      </w:r>
    </w:p>
    <w:p w:rsidR="00A74A7E" w:rsidRPr="007A738C" w:rsidRDefault="008A02AF" w:rsidP="008A02AF">
      <w:pPr>
        <w:spacing w:after="0" w:line="240" w:lineRule="auto"/>
        <w:ind w:left="360" w:hanging="360"/>
        <w:jc w:val="both"/>
        <w:rPr>
          <w:rFonts w:ascii="Times New Roman" w:hAnsi="Times New Roman"/>
          <w:noProof/>
          <w:lang w:bidi="ar-SA"/>
        </w:rPr>
      </w:pPr>
      <w:r w:rsidRPr="008A02AF">
        <w:rPr>
          <w:rFonts w:ascii="Times New Roman" w:hAnsi="Times New Roman"/>
          <w:sz w:val="20"/>
        </w:rPr>
        <w:fldChar w:fldCharType="end"/>
      </w:r>
    </w:p>
    <w:sectPr w:rsidR="00A74A7E" w:rsidRPr="007A738C" w:rsidSect="00850AE6">
      <w:headerReference w:type="even" r:id="rId76"/>
      <w:headerReference w:type="default" r:id="rId77"/>
      <w:footerReference w:type="even" r:id="rId78"/>
      <w:footerReference w:type="default" r:id="rId79"/>
      <w:pgSz w:w="12240" w:h="15840" w:code="1"/>
      <w:pgMar w:top="1800" w:right="1469" w:bottom="1699" w:left="1440" w:header="706" w:footer="706" w:gutter="0"/>
      <w:pgNumType w:start="4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A91429">
          <w:rPr>
            <w:rFonts w:ascii="Times New Roman" w:hAnsi="Times New Roman"/>
            <w:noProof/>
          </w:rPr>
          <w:t>434</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A91429">
          <w:rPr>
            <w:rFonts w:ascii="Times New Roman" w:hAnsi="Times New Roman"/>
            <w:noProof/>
          </w:rPr>
          <w:t>435</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826BBC" w:rsidRDefault="00826BBC" w:rsidP="00826BBC">
    <w:pPr>
      <w:pStyle w:val="Header"/>
      <w:ind w:left="1530" w:hanging="1530"/>
    </w:pPr>
    <w:r>
      <w:rPr>
        <w:rFonts w:ascii="Times New Roman" w:hAnsi="Times New Roman"/>
        <w:lang w:val="en-US"/>
      </w:rPr>
      <w:t>Intan Nabila et al</w:t>
    </w:r>
    <w:r w:rsidR="006B72B0" w:rsidRPr="00826BBC">
      <w:rPr>
        <w:rFonts w:ascii="Times New Roman" w:hAnsi="Times New Roman"/>
        <w:lang w:val="en-US"/>
      </w:rPr>
      <w:t xml:space="preserve">: </w:t>
    </w:r>
    <w:r>
      <w:rPr>
        <w:rFonts w:ascii="Times New Roman" w:hAnsi="Times New Roman"/>
        <w:lang w:val="en-US"/>
      </w:rPr>
      <w:t xml:space="preserve"> </w:t>
    </w:r>
    <w:r w:rsidRPr="00826BBC">
      <w:rPr>
        <w:rFonts w:ascii="Times New Roman" w:hAnsi="Times New Roman"/>
      </w:rPr>
      <w:t>CHARACTERIZATION OF CaCO</w:t>
    </w:r>
    <w:r w:rsidRPr="00826BBC">
      <w:rPr>
        <w:rFonts w:ascii="Times New Roman" w:hAnsi="Times New Roman"/>
        <w:vertAlign w:val="subscript"/>
      </w:rPr>
      <w:t>3</w:t>
    </w:r>
    <w:r w:rsidRPr="00826BBC">
      <w:rPr>
        <w:rFonts w:ascii="Times New Roman" w:hAnsi="Times New Roman"/>
      </w:rPr>
      <w:t xml:space="preserve"> MICROSPHERES FABRICATED USING DISTILLED WATER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9241A">
      <w:rPr>
        <w:rFonts w:ascii="Times New Roman" w:hAnsi="Times New Roman"/>
        <w:i/>
        <w:lang w:val="en-US"/>
      </w:rPr>
      <w:t>No 2</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850AE6">
      <w:rPr>
        <w:rFonts w:ascii="Times New Roman" w:hAnsi="Times New Roman"/>
        <w:i/>
        <w:lang w:val="en-US"/>
      </w:rPr>
      <w:t>423 - 435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1243FE5"/>
    <w:multiLevelType w:val="hybridMultilevel"/>
    <w:tmpl w:val="019E6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A07F3"/>
    <w:rsid w:val="000C49FF"/>
    <w:rsid w:val="000F77DA"/>
    <w:rsid w:val="001068E8"/>
    <w:rsid w:val="00117BCD"/>
    <w:rsid w:val="001D035A"/>
    <w:rsid w:val="001D3855"/>
    <w:rsid w:val="001D6F2C"/>
    <w:rsid w:val="00281D65"/>
    <w:rsid w:val="00290523"/>
    <w:rsid w:val="002B188F"/>
    <w:rsid w:val="002B3BD8"/>
    <w:rsid w:val="002F3F91"/>
    <w:rsid w:val="00304767"/>
    <w:rsid w:val="00304B34"/>
    <w:rsid w:val="00327DC6"/>
    <w:rsid w:val="00331953"/>
    <w:rsid w:val="00333716"/>
    <w:rsid w:val="00356C0E"/>
    <w:rsid w:val="00361BAF"/>
    <w:rsid w:val="00367D1F"/>
    <w:rsid w:val="00374B4A"/>
    <w:rsid w:val="0039241A"/>
    <w:rsid w:val="003D585B"/>
    <w:rsid w:val="003E7DA6"/>
    <w:rsid w:val="003F12FF"/>
    <w:rsid w:val="00425C12"/>
    <w:rsid w:val="004760D4"/>
    <w:rsid w:val="00494C46"/>
    <w:rsid w:val="004A780B"/>
    <w:rsid w:val="004B43FF"/>
    <w:rsid w:val="00502641"/>
    <w:rsid w:val="00583520"/>
    <w:rsid w:val="005870B9"/>
    <w:rsid w:val="005C6768"/>
    <w:rsid w:val="005E4871"/>
    <w:rsid w:val="00634C25"/>
    <w:rsid w:val="006416AB"/>
    <w:rsid w:val="00653891"/>
    <w:rsid w:val="006768E9"/>
    <w:rsid w:val="00687982"/>
    <w:rsid w:val="006B3EC8"/>
    <w:rsid w:val="006B72B0"/>
    <w:rsid w:val="006D0F2F"/>
    <w:rsid w:val="006D695E"/>
    <w:rsid w:val="00707AC4"/>
    <w:rsid w:val="00725A6A"/>
    <w:rsid w:val="007943F3"/>
    <w:rsid w:val="007A738C"/>
    <w:rsid w:val="007B1349"/>
    <w:rsid w:val="007E0974"/>
    <w:rsid w:val="007E25BD"/>
    <w:rsid w:val="00802C35"/>
    <w:rsid w:val="0082181A"/>
    <w:rsid w:val="00826BBC"/>
    <w:rsid w:val="00850AE6"/>
    <w:rsid w:val="008A02AF"/>
    <w:rsid w:val="008B470E"/>
    <w:rsid w:val="008E1211"/>
    <w:rsid w:val="008E5BBF"/>
    <w:rsid w:val="008E6968"/>
    <w:rsid w:val="009D552E"/>
    <w:rsid w:val="00A14DB9"/>
    <w:rsid w:val="00A4762A"/>
    <w:rsid w:val="00A74A7E"/>
    <w:rsid w:val="00A91429"/>
    <w:rsid w:val="00AD1B8A"/>
    <w:rsid w:val="00AE713F"/>
    <w:rsid w:val="00B1121C"/>
    <w:rsid w:val="00B25B65"/>
    <w:rsid w:val="00B2770A"/>
    <w:rsid w:val="00B314AD"/>
    <w:rsid w:val="00B56F73"/>
    <w:rsid w:val="00B75BF6"/>
    <w:rsid w:val="00B85A69"/>
    <w:rsid w:val="00BA1F7B"/>
    <w:rsid w:val="00BB58AF"/>
    <w:rsid w:val="00BE7C30"/>
    <w:rsid w:val="00C01598"/>
    <w:rsid w:val="00C055BF"/>
    <w:rsid w:val="00C2226A"/>
    <w:rsid w:val="00C24F9B"/>
    <w:rsid w:val="00C94D92"/>
    <w:rsid w:val="00C97340"/>
    <w:rsid w:val="00CA513F"/>
    <w:rsid w:val="00CF05FF"/>
    <w:rsid w:val="00D340BB"/>
    <w:rsid w:val="00D505D5"/>
    <w:rsid w:val="00D75B35"/>
    <w:rsid w:val="00D76E09"/>
    <w:rsid w:val="00D9736F"/>
    <w:rsid w:val="00D9792A"/>
    <w:rsid w:val="00DA1CAF"/>
    <w:rsid w:val="00DD377F"/>
    <w:rsid w:val="00DE0474"/>
    <w:rsid w:val="00E25547"/>
    <w:rsid w:val="00E3287E"/>
    <w:rsid w:val="00E604BB"/>
    <w:rsid w:val="00E640AF"/>
    <w:rsid w:val="00E66197"/>
    <w:rsid w:val="00F31093"/>
    <w:rsid w:val="00F412AF"/>
    <w:rsid w:val="00F43667"/>
    <w:rsid w:val="00F447A7"/>
    <w:rsid w:val="00F61832"/>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rsid w:val="006D0F2F"/>
    <w:rPr>
      <w:color w:val="0000FF"/>
      <w:u w:val="single"/>
    </w:rPr>
  </w:style>
  <w:style w:type="paragraph" w:styleId="NormalWeb">
    <w:name w:val="Normal (Web)"/>
    <w:basedOn w:val="Normal"/>
    <w:uiPriority w:val="99"/>
    <w:unhideWhenUsed/>
    <w:rsid w:val="00826BBC"/>
    <w:pPr>
      <w:spacing w:before="100" w:beforeAutospacing="1" w:after="100" w:afterAutospacing="1" w:line="240" w:lineRule="auto"/>
    </w:pPr>
    <w:rPr>
      <w:rFonts w:ascii="Times New Roman" w:hAnsi="Times New Roman"/>
      <w:sz w:val="24"/>
      <w:szCs w:val="24"/>
      <w:lang w:bidi="ar-SA"/>
    </w:rPr>
  </w:style>
  <w:style w:type="paragraph" w:customStyle="1" w:styleId="Titleofthepaper">
    <w:name w:val="Title of the paper"/>
    <w:rsid w:val="00F61832"/>
    <w:pPr>
      <w:spacing w:after="240"/>
      <w:jc w:val="center"/>
    </w:pPr>
    <w:rPr>
      <w:rFonts w:ascii="Arial" w:eastAsia="Times New Roman" w:hAnsi="Arial"/>
      <w:b/>
      <w:noProof/>
      <w:sz w:val="28"/>
    </w:rPr>
  </w:style>
  <w:style w:type="paragraph" w:styleId="Bibliography">
    <w:name w:val="Bibliography"/>
    <w:basedOn w:val="Normal"/>
    <w:next w:val="Normal"/>
    <w:uiPriority w:val="37"/>
    <w:semiHidden/>
    <w:unhideWhenUsed/>
    <w:rsid w:val="008A02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rsid w:val="006D0F2F"/>
    <w:rPr>
      <w:color w:val="0000FF"/>
      <w:u w:val="single"/>
    </w:rPr>
  </w:style>
  <w:style w:type="paragraph" w:styleId="NormalWeb">
    <w:name w:val="Normal (Web)"/>
    <w:basedOn w:val="Normal"/>
    <w:uiPriority w:val="99"/>
    <w:unhideWhenUsed/>
    <w:rsid w:val="00826BBC"/>
    <w:pPr>
      <w:spacing w:before="100" w:beforeAutospacing="1" w:after="100" w:afterAutospacing="1" w:line="240" w:lineRule="auto"/>
    </w:pPr>
    <w:rPr>
      <w:rFonts w:ascii="Times New Roman" w:hAnsi="Times New Roman"/>
      <w:sz w:val="24"/>
      <w:szCs w:val="24"/>
      <w:lang w:bidi="ar-SA"/>
    </w:rPr>
  </w:style>
  <w:style w:type="paragraph" w:customStyle="1" w:styleId="Titleofthepaper">
    <w:name w:val="Title of the paper"/>
    <w:rsid w:val="00F61832"/>
    <w:pPr>
      <w:spacing w:after="240"/>
      <w:jc w:val="center"/>
    </w:pPr>
    <w:rPr>
      <w:rFonts w:ascii="Arial" w:eastAsia="Times New Roman" w:hAnsi="Arial"/>
      <w:b/>
      <w:noProof/>
      <w:sz w:val="28"/>
    </w:rPr>
  </w:style>
  <w:style w:type="paragraph" w:styleId="Bibliography">
    <w:name w:val="Bibliography"/>
    <w:basedOn w:val="Normal"/>
    <w:next w:val="Normal"/>
    <w:uiPriority w:val="37"/>
    <w:semiHidden/>
    <w:unhideWhenUsed/>
    <w:rsid w:val="008A0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37.jpeg"/><Relationship Id="rId68" Type="http://schemas.openxmlformats.org/officeDocument/2006/relationships/image" Target="media/image44.jpeg"/><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45.pn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14.png"/><Relationship Id="rId45" Type="http://schemas.openxmlformats.org/officeDocument/2006/relationships/image" Target="media/image17.jpeg"/><Relationship Id="rId53" Type="http://schemas.openxmlformats.org/officeDocument/2006/relationships/image" Target="media/image21.jpeg"/><Relationship Id="rId58" Type="http://schemas.openxmlformats.org/officeDocument/2006/relationships/image" Target="media/image32.jpeg"/><Relationship Id="rId66" Type="http://schemas.openxmlformats.org/officeDocument/2006/relationships/image" Target="media/image38.png"/><Relationship Id="rId74" Type="http://schemas.openxmlformats.org/officeDocument/2006/relationships/image" Target="media/image66.png"/><Relationship Id="rId79"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31.jpeg"/><Relationship Id="rId61" Type="http://schemas.openxmlformats.org/officeDocument/2006/relationships/image" Target="media/image35.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16.jpeg"/><Relationship Id="rId52" Type="http://schemas.openxmlformats.org/officeDocument/2006/relationships/image" Target="media/image20.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png"/><Relationship Id="rId78" Type="http://schemas.openxmlformats.org/officeDocument/2006/relationships/footer" Target="footer1.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35" Type="http://schemas.openxmlformats.org/officeDocument/2006/relationships/image" Target="media/image27.jpeg"/><Relationship Id="rId43" Type="http://schemas.openxmlformats.org/officeDocument/2006/relationships/image" Target="media/image15.jpeg"/><Relationship Id="rId48" Type="http://schemas.openxmlformats.org/officeDocument/2006/relationships/image" Target="media/image40.jpeg"/><Relationship Id="rId56" Type="http://schemas.openxmlformats.org/officeDocument/2006/relationships/image" Target="media/image22.pn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image" Target="media/image19.png"/><Relationship Id="rId72" Type="http://schemas.openxmlformats.org/officeDocument/2006/relationships/image" Target="media/image46.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18.jpeg"/><Relationship Id="rId59" Type="http://schemas.openxmlformats.org/officeDocument/2006/relationships/image" Target="media/image51.jpeg"/><Relationship Id="rId67" Type="http://schemas.openxmlformats.org/officeDocument/2006/relationships/image" Target="media/image43.jpe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36.jpeg"/><Relationship Id="rId70" Type="http://schemas.openxmlformats.org/officeDocument/2006/relationships/image" Target="media/image62.jpeg"/><Relationship Id="rId75" Type="http://schemas.openxmlformats.org/officeDocument/2006/relationships/image" Target="media/image4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29FF5-3C29-41A6-93B9-319E0625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13</Pages>
  <Words>4062</Words>
  <Characters>23687</Characters>
  <Application>Microsoft Office Word</Application>
  <DocSecurity>0</DocSecurity>
  <Lines>549</Lines>
  <Paragraphs>201</Paragraphs>
  <ScaleCrop>false</ScaleCrop>
  <HeadingPairs>
    <vt:vector size="2" baseType="variant">
      <vt:variant>
        <vt:lpstr>Title</vt:lpstr>
      </vt:variant>
      <vt:variant>
        <vt:i4>1</vt:i4>
      </vt:variant>
    </vt:vector>
  </HeadingPairs>
  <TitlesOfParts>
    <vt:vector size="1" baseType="lpstr">
      <vt:lpstr>MJAS Vol 20 No 2 (2016)</vt:lpstr>
    </vt:vector>
  </TitlesOfParts>
  <Company>UKM</Company>
  <LinksUpToDate>false</LinksUpToDate>
  <CharactersWithSpaces>27684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2 (2016)</dc:title>
  <dc:creator>Harun Hj Hamzah</dc:creator>
  <cp:lastModifiedBy>ANALIS</cp:lastModifiedBy>
  <cp:revision>20</cp:revision>
  <cp:lastPrinted>2016-04-06T11:09:00Z</cp:lastPrinted>
  <dcterms:created xsi:type="dcterms:W3CDTF">2016-03-27T04:50:00Z</dcterms:created>
  <dcterms:modified xsi:type="dcterms:W3CDTF">2016-04-06T11:09:00Z</dcterms:modified>
</cp:coreProperties>
</file>